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организаци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38739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8739F" w:rsidRPr="00F27951" w:rsidRDefault="0038739F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в 2022-2023 учебном году</w:t>
      </w:r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 w:rsidR="00C06D1C">
        <w:rPr>
          <w:rFonts w:eastAsia="Times New Roman"/>
          <w:b/>
          <w:bCs/>
          <w:color w:val="000000"/>
          <w:sz w:val="24"/>
          <w:szCs w:val="24"/>
          <w:lang w:eastAsia="ru-RU"/>
        </w:rPr>
        <w:t>СОШ с</w:t>
      </w:r>
      <w:proofErr w:type="gramStart"/>
      <w:r w:rsidR="00C06D1C">
        <w:rPr>
          <w:rFonts w:eastAsia="Times New Roman"/>
          <w:b/>
          <w:bCs/>
          <w:color w:val="000000"/>
          <w:sz w:val="24"/>
          <w:szCs w:val="24"/>
          <w:lang w:eastAsia="ru-RU"/>
        </w:rPr>
        <w:t>.Т</w:t>
      </w:r>
      <w:proofErr w:type="gramEnd"/>
      <w:r w:rsidR="00C06D1C">
        <w:rPr>
          <w:rFonts w:eastAsia="Times New Roman"/>
          <w:b/>
          <w:bCs/>
          <w:color w:val="000000"/>
          <w:sz w:val="24"/>
          <w:szCs w:val="24"/>
          <w:lang w:eastAsia="ru-RU"/>
        </w:rPr>
        <w:t>ахта</w:t>
      </w: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обучающихся (далее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 - Комиссия) является постоянно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AD356E" w:rsidRPr="00F27951" w:rsidRDefault="00AD356E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рациональн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использовани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учащимися,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AD356E" w:rsidRDefault="00CE0ACC" w:rsidP="00AD356E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D356E" w:rsidRPr="00AD356E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 состав комиссии по контролю питания входят представители администрации школы, педагогического коллектива, ро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дители </w:t>
      </w:r>
      <w:proofErr w:type="gramStart"/>
      <w:r w:rsidR="00AD356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РАБОТЫ КОМИССИИ ПО КОНТРОЛЮ 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</w:t>
      </w:r>
      <w:bookmarkEnd w:id="2"/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овая работа комиссии по контролю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должна осуществляться не реже 1 раза в месяц.</w:t>
      </w:r>
    </w:p>
    <w:p w:rsidR="00CE0ACC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АННОСТИ КОМИССИИ ПО КОНТРОЛЮ ПИТАНИЯ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ных завтраков.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санитарн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пищеблока и обеденного зала, внешним видом и опрятностью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состояни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дежурств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своевременн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 качественн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ремонт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график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режима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должны приниматься к руководству и исполнению работниками пищебло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ка, администрацией школы.</w:t>
      </w:r>
    </w:p>
    <w:p w:rsidR="00CE0ACC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приняты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х мер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 устранению отмеченных недостатков в ходе предшествующей проверки, 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назначить повторную проверку.</w:t>
      </w:r>
    </w:p>
    <w:p w:rsidR="00AD356E" w:rsidRPr="00F27951" w:rsidRDefault="00AD356E" w:rsidP="00AD356E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ведет журнал по учёту учащихся,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состоящих на бесплатном питании, и с ОВЗ.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Заседания комиссии оформляются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 xml:space="preserve">актом, который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подписыва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членами комиссии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организаци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хранится у заместителя председателя комиссии, ответственного за питание.</w:t>
      </w:r>
    </w:p>
    <w:p w:rsidR="005861B6" w:rsidRDefault="005861B6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847E87" w:rsidRDefault="00847E87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</w:t>
      </w:r>
    </w:p>
    <w:p w:rsidR="00E020C8" w:rsidRDefault="00E020C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E020C8" w:rsidRDefault="00E020C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E020C8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организаци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и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а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  <w:proofErr w:type="gramStart"/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питания</w:t>
      </w:r>
      <w:proofErr w:type="gramEnd"/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обучающихся на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6B31A8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6B31A8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санитарно-гигиеническ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ого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состояни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пищеблок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школы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 xml:space="preserve"> и интерната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столов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</w:t>
            </w: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7D20ED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.9pt;margin-top:32.55pt;width:483.35pt;height:0;z-index:251659264;mso-position-horizontal-relative:text;mso-position-vertical-relative:text" o:connectortype="straight"/>
              </w:pict>
            </w:r>
            <w:r w:rsidR="00CE0ACC"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рацион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  <w:bookmarkStart w:id="3" w:name="_GoBack"/>
            <w:bookmarkEnd w:id="3"/>
          </w:p>
        </w:tc>
      </w:tr>
      <w:tr w:rsidR="00C95FFF" w:rsidRPr="00F27951" w:rsidTr="00847E87">
        <w:trPr>
          <w:trHeight w:hRule="exact" w:val="100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санитарно-гигиеническ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ого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состояни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 пищеблоков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качеств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приготовления пищи, соблюдени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847E87">
        <w:trPr>
          <w:trHeight w:hRule="exact" w:val="70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Зав. столовой, 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="00847E87">
              <w:rPr>
                <w:rFonts w:eastAsia="Times New Roman"/>
                <w:sz w:val="24"/>
                <w:szCs w:val="24"/>
                <w:lang w:eastAsia="ru-RU"/>
              </w:rPr>
              <w:t>ФАПа</w:t>
            </w:r>
            <w:proofErr w:type="spellEnd"/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847E87">
        <w:trPr>
          <w:trHeight w:hRule="exact" w:val="7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7D20ED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margin-left:.4pt;margin-top:35.55pt;width:480.8pt;height:0;z-index:251658240;mso-position-horizontal-relative:text;mso-position-vertical-relative:text" o:connectortype="straight"/>
              </w:pict>
            </w:r>
            <w:r w:rsidR="00CE0ACC"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Анкетирование учащихся и родителей по вопросам организации и качества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C95FFF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47E87" w:rsidRPr="00F27951" w:rsidRDefault="00847E87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Default="00CE0ACC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организации питания обучающихся</w:t>
      </w:r>
    </w:p>
    <w:p w:rsidR="006F3006" w:rsidRPr="00F27951" w:rsidRDefault="006F3006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</w:t>
      </w:r>
      <w:r w:rsidR="006F3006">
        <w:rPr>
          <w:rFonts w:eastAsia="Times New Roman"/>
          <w:color w:val="000000"/>
          <w:sz w:val="24"/>
          <w:szCs w:val="24"/>
          <w:lang w:eastAsia="ru-RU"/>
        </w:rPr>
        <w:t xml:space="preserve">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6F3006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Контроль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>
        <w:rPr>
          <w:rFonts w:eastAsia="Times New Roman"/>
          <w:color w:val="000000"/>
          <w:sz w:val="24"/>
          <w:szCs w:val="24"/>
          <w:lang w:eastAsia="ru-RU"/>
        </w:rPr>
        <w:t>я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санитарно-дезинф</w:t>
      </w:r>
      <w:r>
        <w:rPr>
          <w:rFonts w:eastAsia="Times New Roman"/>
          <w:color w:val="000000"/>
          <w:sz w:val="24"/>
          <w:szCs w:val="24"/>
          <w:lang w:eastAsia="ru-RU"/>
        </w:rPr>
        <w:t>е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кционного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0904DF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Соблюдение </w:t>
      </w:r>
      <w:r w:rsidR="006F3006" w:rsidRPr="00F27951">
        <w:rPr>
          <w:rFonts w:eastAsia="Times New Roman"/>
          <w:color w:val="000000"/>
          <w:sz w:val="24"/>
          <w:szCs w:val="24"/>
          <w:lang w:eastAsia="ru-RU"/>
        </w:rPr>
        <w:t xml:space="preserve">учащимися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гигиенических норм и правил во время приема 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пищи.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дицинс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фицирующи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sectPr w:rsidR="006F3006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5067"/>
    <w:rsid w:val="00087FE8"/>
    <w:rsid w:val="000904DF"/>
    <w:rsid w:val="001C2020"/>
    <w:rsid w:val="00230B00"/>
    <w:rsid w:val="0038739F"/>
    <w:rsid w:val="003B76F4"/>
    <w:rsid w:val="004A6662"/>
    <w:rsid w:val="005861B6"/>
    <w:rsid w:val="005A3550"/>
    <w:rsid w:val="00601D45"/>
    <w:rsid w:val="00642818"/>
    <w:rsid w:val="00695AA4"/>
    <w:rsid w:val="006A5F95"/>
    <w:rsid w:val="006B31A8"/>
    <w:rsid w:val="006F3006"/>
    <w:rsid w:val="007D20ED"/>
    <w:rsid w:val="00811524"/>
    <w:rsid w:val="00827046"/>
    <w:rsid w:val="00847C5D"/>
    <w:rsid w:val="00847E87"/>
    <w:rsid w:val="00AD356E"/>
    <w:rsid w:val="00AE5AAD"/>
    <w:rsid w:val="00B10827"/>
    <w:rsid w:val="00B11B56"/>
    <w:rsid w:val="00C06D1C"/>
    <w:rsid w:val="00C63635"/>
    <w:rsid w:val="00C8406A"/>
    <w:rsid w:val="00C95FFF"/>
    <w:rsid w:val="00CE0ACC"/>
    <w:rsid w:val="00DB4527"/>
    <w:rsid w:val="00E020C8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Петерс Татьяна</cp:lastModifiedBy>
  <cp:revision>26</cp:revision>
  <dcterms:created xsi:type="dcterms:W3CDTF">2020-08-06T14:32:00Z</dcterms:created>
  <dcterms:modified xsi:type="dcterms:W3CDTF">2022-09-12T07:35:00Z</dcterms:modified>
</cp:coreProperties>
</file>