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808" w:rsidRDefault="00F16F22">
      <w:pPr>
        <w:rPr>
          <w:rFonts w:ascii="Times New Roman" w:hAnsi="Times New Roman" w:cs="Times New Roman"/>
          <w:sz w:val="24"/>
          <w:szCs w:val="24"/>
        </w:rPr>
      </w:pPr>
      <w:r w:rsidRPr="00F16F22">
        <w:rPr>
          <w:rFonts w:ascii="Times New Roman" w:hAnsi="Times New Roman" w:cs="Times New Roman"/>
          <w:sz w:val="24"/>
          <w:szCs w:val="24"/>
        </w:rPr>
        <w:t>СОГЛАСОВАНО: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УТВЕРЖДАЮ:</w:t>
      </w:r>
    </w:p>
    <w:p w:rsidR="00F16F22" w:rsidRDefault="00F16F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общешкольного родительского комитета                                                                                               Директор МБОУ СОШ </w:t>
      </w: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sz w:val="24"/>
          <w:szCs w:val="24"/>
        </w:rPr>
        <w:t>.Т</w:t>
      </w:r>
      <w:proofErr w:type="gramEnd"/>
      <w:r>
        <w:rPr>
          <w:rFonts w:ascii="Times New Roman" w:hAnsi="Times New Roman" w:cs="Times New Roman"/>
          <w:sz w:val="24"/>
          <w:szCs w:val="24"/>
        </w:rPr>
        <w:t>ахта</w:t>
      </w:r>
      <w:proofErr w:type="spellEnd"/>
    </w:p>
    <w:p w:rsidR="00F16F22" w:rsidRDefault="00F16F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контролю над организацией питания                                                                                                                           __________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Т.Г.Петерс</w:t>
      </w:r>
      <w:proofErr w:type="spellEnd"/>
    </w:p>
    <w:p w:rsidR="00F16F22" w:rsidRDefault="00F16F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О.А.Раздрогина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«______» ___________2020 г.   </w:t>
      </w:r>
    </w:p>
    <w:p w:rsidR="00F16F22" w:rsidRDefault="00F16F22">
      <w:pPr>
        <w:rPr>
          <w:rFonts w:ascii="Times New Roman" w:hAnsi="Times New Roman" w:cs="Times New Roman"/>
          <w:sz w:val="24"/>
          <w:szCs w:val="24"/>
        </w:rPr>
      </w:pPr>
    </w:p>
    <w:p w:rsidR="00F16F22" w:rsidRDefault="00F16F22" w:rsidP="00F16F2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Совместный план контроля качества питания</w:t>
      </w:r>
    </w:p>
    <w:p w:rsidR="00F16F22" w:rsidRDefault="00F16F22" w:rsidP="00F16F2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обучающихся МБОУ СОШ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.Т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ахта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на 2020-2021 учебный год администрации школы</w:t>
      </w:r>
    </w:p>
    <w:p w:rsidR="00F16F22" w:rsidRDefault="00F16F22" w:rsidP="00F16F2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 общественной комиссии по контролю над организацией питания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79"/>
        <w:gridCol w:w="2664"/>
        <w:gridCol w:w="4611"/>
        <w:gridCol w:w="2227"/>
        <w:gridCol w:w="2093"/>
        <w:gridCol w:w="1812"/>
      </w:tblGrid>
      <w:tr w:rsidR="00F16F22" w:rsidTr="00F16F22">
        <w:tc>
          <w:tcPr>
            <w:tcW w:w="1384" w:type="dxa"/>
          </w:tcPr>
          <w:p w:rsidR="00F16F22" w:rsidRPr="00F16F22" w:rsidRDefault="00F16F22" w:rsidP="00F16F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2711" w:type="dxa"/>
          </w:tcPr>
          <w:p w:rsidR="00F16F22" w:rsidRPr="00F16F22" w:rsidRDefault="00780337" w:rsidP="00F16F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Объект конт</w:t>
            </w:r>
            <w:bookmarkStart w:id="0" w:name="_GoBack"/>
            <w:bookmarkEnd w:id="0"/>
            <w:r w:rsidR="00F16F22">
              <w:rPr>
                <w:rFonts w:ascii="Times New Roman" w:hAnsi="Times New Roman" w:cs="Times New Roman"/>
                <w:b/>
                <w:sz w:val="24"/>
                <w:szCs w:val="24"/>
              </w:rPr>
              <w:t>роля</w:t>
            </w:r>
          </w:p>
        </w:tc>
        <w:tc>
          <w:tcPr>
            <w:tcW w:w="4810" w:type="dxa"/>
          </w:tcPr>
          <w:p w:rsidR="00F16F22" w:rsidRPr="00F16F22" w:rsidRDefault="00F16F22" w:rsidP="00F16F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контроля</w:t>
            </w:r>
          </w:p>
        </w:tc>
        <w:tc>
          <w:tcPr>
            <w:tcW w:w="2253" w:type="dxa"/>
          </w:tcPr>
          <w:p w:rsidR="00F16F22" w:rsidRPr="00F16F22" w:rsidRDefault="00F16F22" w:rsidP="00F16F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Ответственный </w:t>
            </w:r>
          </w:p>
        </w:tc>
        <w:tc>
          <w:tcPr>
            <w:tcW w:w="1816" w:type="dxa"/>
          </w:tcPr>
          <w:p w:rsidR="00F16F22" w:rsidRPr="00F16F22" w:rsidRDefault="00F16F22" w:rsidP="00F16F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(форма) контроля</w:t>
            </w:r>
          </w:p>
        </w:tc>
        <w:tc>
          <w:tcPr>
            <w:tcW w:w="1812" w:type="dxa"/>
          </w:tcPr>
          <w:p w:rsidR="00F16F22" w:rsidRPr="00F16F22" w:rsidRDefault="00F16F22" w:rsidP="00F16F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Документация</w:t>
            </w:r>
          </w:p>
        </w:tc>
      </w:tr>
      <w:tr w:rsidR="00F16F22" w:rsidTr="00F16F22">
        <w:tc>
          <w:tcPr>
            <w:tcW w:w="1384" w:type="dxa"/>
          </w:tcPr>
          <w:p w:rsidR="00F16F22" w:rsidRDefault="00F16F22" w:rsidP="00F16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711" w:type="dxa"/>
          </w:tcPr>
          <w:p w:rsidR="00F16F22" w:rsidRDefault="00F16F22" w:rsidP="00F16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Выпускаемая готовая продукция</w:t>
            </w:r>
          </w:p>
        </w:tc>
        <w:tc>
          <w:tcPr>
            <w:tcW w:w="4810" w:type="dxa"/>
          </w:tcPr>
          <w:p w:rsidR="00F16F22" w:rsidRDefault="00F16F22" w:rsidP="00F16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Качество и безопасность выпускаемой готовой продукции.</w:t>
            </w:r>
            <w:r w:rsidR="006667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 объема вырабатываемой продукции ассортиментному перечню</w:t>
            </w:r>
          </w:p>
        </w:tc>
        <w:tc>
          <w:tcPr>
            <w:tcW w:w="2253" w:type="dxa"/>
          </w:tcPr>
          <w:p w:rsidR="00F16F22" w:rsidRDefault="006667F7" w:rsidP="00F16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Бракеражная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комиссия</w:t>
            </w:r>
          </w:p>
        </w:tc>
        <w:tc>
          <w:tcPr>
            <w:tcW w:w="1816" w:type="dxa"/>
          </w:tcPr>
          <w:p w:rsidR="00F16F22" w:rsidRDefault="006667F7" w:rsidP="00F16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Суточная проба</w:t>
            </w:r>
          </w:p>
        </w:tc>
        <w:tc>
          <w:tcPr>
            <w:tcW w:w="1812" w:type="dxa"/>
          </w:tcPr>
          <w:p w:rsidR="00F16F22" w:rsidRDefault="006667F7" w:rsidP="00F16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Журнал бракеража готовой продукции</w:t>
            </w:r>
          </w:p>
        </w:tc>
      </w:tr>
      <w:tr w:rsidR="00F16F22" w:rsidTr="0040117C">
        <w:trPr>
          <w:trHeight w:val="701"/>
        </w:trPr>
        <w:tc>
          <w:tcPr>
            <w:tcW w:w="1384" w:type="dxa"/>
          </w:tcPr>
          <w:p w:rsidR="00F16F22" w:rsidRDefault="00F16F22" w:rsidP="00F16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711" w:type="dxa"/>
          </w:tcPr>
          <w:p w:rsidR="00F16F22" w:rsidRDefault="006667F7" w:rsidP="00F16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Журнал учета питания учащихся</w:t>
            </w:r>
          </w:p>
        </w:tc>
        <w:tc>
          <w:tcPr>
            <w:tcW w:w="4810" w:type="dxa"/>
          </w:tcPr>
          <w:p w:rsidR="00F16F22" w:rsidRDefault="006667F7" w:rsidP="00F16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Охват питающихся учащихся, режим питания. Гигиена приема пищи.</w:t>
            </w:r>
          </w:p>
        </w:tc>
        <w:tc>
          <w:tcPr>
            <w:tcW w:w="2253" w:type="dxa"/>
          </w:tcPr>
          <w:p w:rsidR="00F16F22" w:rsidRDefault="006667F7" w:rsidP="00F16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1816" w:type="dxa"/>
          </w:tcPr>
          <w:p w:rsidR="00F16F22" w:rsidRDefault="006667F7" w:rsidP="00F16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документации</w:t>
            </w:r>
          </w:p>
        </w:tc>
        <w:tc>
          <w:tcPr>
            <w:tcW w:w="1812" w:type="dxa"/>
          </w:tcPr>
          <w:p w:rsidR="00F16F22" w:rsidRDefault="006667F7" w:rsidP="00F16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F16F22" w:rsidTr="00F16F22">
        <w:tc>
          <w:tcPr>
            <w:tcW w:w="1384" w:type="dxa"/>
          </w:tcPr>
          <w:p w:rsidR="00F16F22" w:rsidRDefault="00F16F22" w:rsidP="00F16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711" w:type="dxa"/>
          </w:tcPr>
          <w:p w:rsidR="00F16F22" w:rsidRDefault="006667F7" w:rsidP="00F16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4810" w:type="dxa"/>
          </w:tcPr>
          <w:p w:rsidR="00F16F22" w:rsidRDefault="006667F7" w:rsidP="00F16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просветительской работы среди обучающихся и их родителей по вопросам рационального питания и повышению культуры питания</w:t>
            </w:r>
          </w:p>
        </w:tc>
        <w:tc>
          <w:tcPr>
            <w:tcW w:w="2253" w:type="dxa"/>
          </w:tcPr>
          <w:p w:rsidR="00F16F22" w:rsidRDefault="006667F7" w:rsidP="00F16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67F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1816" w:type="dxa"/>
          </w:tcPr>
          <w:p w:rsidR="00F16F22" w:rsidRDefault="006667F7" w:rsidP="00F16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Опрос </w:t>
            </w:r>
          </w:p>
        </w:tc>
        <w:tc>
          <w:tcPr>
            <w:tcW w:w="1812" w:type="dxa"/>
          </w:tcPr>
          <w:p w:rsidR="00F16F22" w:rsidRDefault="006667F7" w:rsidP="00F16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</w:tr>
      <w:tr w:rsidR="00F16F22" w:rsidTr="00F16F22">
        <w:tc>
          <w:tcPr>
            <w:tcW w:w="1384" w:type="dxa"/>
          </w:tcPr>
          <w:p w:rsidR="00F16F22" w:rsidRDefault="00F16F22" w:rsidP="00F16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711" w:type="dxa"/>
          </w:tcPr>
          <w:p w:rsidR="00F16F22" w:rsidRDefault="006667F7" w:rsidP="00F16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Меню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ассортиментный перечень.</w:t>
            </w:r>
          </w:p>
          <w:p w:rsidR="006667F7" w:rsidRDefault="006667F7" w:rsidP="00F16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Персонал столовой.</w:t>
            </w:r>
          </w:p>
          <w:p w:rsidR="006667F7" w:rsidRDefault="006667F7" w:rsidP="00F16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Сопроводительная документация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пищевые продукты. Санитарный журнал пищеблока.</w:t>
            </w:r>
          </w:p>
          <w:p w:rsidR="006667F7" w:rsidRDefault="006667F7" w:rsidP="00F16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Помещение для хранения продуктов.</w:t>
            </w:r>
          </w:p>
        </w:tc>
        <w:tc>
          <w:tcPr>
            <w:tcW w:w="4810" w:type="dxa"/>
          </w:tcPr>
          <w:p w:rsidR="00F16F22" w:rsidRDefault="006667F7" w:rsidP="00F16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Рацион питания. Сбалансированность питания. Культура обслуживания учащихся. Санитарно- техническое состояние. Организация питьевого режима. Своевременность проведения лабораторных и инструментальных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исследований, выполнение предписаний. Контроль качества и безопасности поступающего на пищеблок продовольственного сырья и пищевых продуктов. Контроль соблюдение условий и сроков хранения продуктов</w:t>
            </w:r>
          </w:p>
        </w:tc>
        <w:tc>
          <w:tcPr>
            <w:tcW w:w="2253" w:type="dxa"/>
          </w:tcPr>
          <w:p w:rsidR="00F16F22" w:rsidRDefault="006667F7" w:rsidP="00F16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Комиссия по контролю над организацией качества питания</w:t>
            </w:r>
          </w:p>
        </w:tc>
        <w:tc>
          <w:tcPr>
            <w:tcW w:w="1816" w:type="dxa"/>
          </w:tcPr>
          <w:p w:rsidR="00F16F22" w:rsidRDefault="006667F7" w:rsidP="00F16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документации. Инспектирование.</w:t>
            </w:r>
          </w:p>
        </w:tc>
        <w:tc>
          <w:tcPr>
            <w:tcW w:w="1812" w:type="dxa"/>
          </w:tcPr>
          <w:p w:rsidR="00F16F22" w:rsidRDefault="006667F7" w:rsidP="00F16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 проверки </w:t>
            </w:r>
          </w:p>
        </w:tc>
      </w:tr>
      <w:tr w:rsidR="00F16F22" w:rsidTr="00F16F22">
        <w:tc>
          <w:tcPr>
            <w:tcW w:w="1384" w:type="dxa"/>
          </w:tcPr>
          <w:p w:rsidR="00F16F22" w:rsidRDefault="006667F7" w:rsidP="00F16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февраль</w:t>
            </w:r>
          </w:p>
        </w:tc>
        <w:tc>
          <w:tcPr>
            <w:tcW w:w="2711" w:type="dxa"/>
          </w:tcPr>
          <w:p w:rsidR="00F16F22" w:rsidRDefault="0040117C" w:rsidP="00F16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 и их родители</w:t>
            </w:r>
          </w:p>
        </w:tc>
        <w:tc>
          <w:tcPr>
            <w:tcW w:w="4810" w:type="dxa"/>
          </w:tcPr>
          <w:p w:rsidR="00F16F22" w:rsidRDefault="0040117C" w:rsidP="00F16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качество питания в столовой</w:t>
            </w:r>
          </w:p>
        </w:tc>
        <w:tc>
          <w:tcPr>
            <w:tcW w:w="2253" w:type="dxa"/>
          </w:tcPr>
          <w:p w:rsidR="00F16F22" w:rsidRDefault="0040117C" w:rsidP="00F16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17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1816" w:type="dxa"/>
          </w:tcPr>
          <w:p w:rsidR="00F16F22" w:rsidRDefault="0040117C" w:rsidP="00F16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Опрос </w:t>
            </w:r>
          </w:p>
        </w:tc>
        <w:tc>
          <w:tcPr>
            <w:tcW w:w="1812" w:type="dxa"/>
          </w:tcPr>
          <w:p w:rsidR="00F16F22" w:rsidRDefault="0040117C" w:rsidP="00F16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</w:tr>
      <w:tr w:rsidR="00F16F22" w:rsidTr="00F16F22">
        <w:tc>
          <w:tcPr>
            <w:tcW w:w="1384" w:type="dxa"/>
          </w:tcPr>
          <w:p w:rsidR="00F16F22" w:rsidRDefault="006667F7" w:rsidP="00F16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711" w:type="dxa"/>
          </w:tcPr>
          <w:p w:rsidR="0040117C" w:rsidRPr="0040117C" w:rsidRDefault="0040117C" w:rsidP="00401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17C">
              <w:rPr>
                <w:rFonts w:ascii="Times New Roman" w:hAnsi="Times New Roman" w:cs="Times New Roman"/>
                <w:sz w:val="24"/>
                <w:szCs w:val="24"/>
              </w:rPr>
              <w:t>Меню</w:t>
            </w:r>
            <w:proofErr w:type="gramStart"/>
            <w:r w:rsidRPr="0040117C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40117C">
              <w:rPr>
                <w:rFonts w:ascii="Times New Roman" w:hAnsi="Times New Roman" w:cs="Times New Roman"/>
                <w:sz w:val="24"/>
                <w:szCs w:val="24"/>
              </w:rPr>
              <w:t xml:space="preserve"> ассортиментный перечень.</w:t>
            </w:r>
          </w:p>
          <w:p w:rsidR="0040117C" w:rsidRPr="0040117C" w:rsidRDefault="0040117C" w:rsidP="00401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17C">
              <w:rPr>
                <w:rFonts w:ascii="Times New Roman" w:hAnsi="Times New Roman" w:cs="Times New Roman"/>
                <w:sz w:val="24"/>
                <w:szCs w:val="24"/>
              </w:rPr>
              <w:t>Персонал столовой.</w:t>
            </w:r>
          </w:p>
          <w:p w:rsidR="0040117C" w:rsidRPr="0040117C" w:rsidRDefault="0040117C" w:rsidP="00401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17C">
              <w:rPr>
                <w:rFonts w:ascii="Times New Roman" w:hAnsi="Times New Roman" w:cs="Times New Roman"/>
                <w:sz w:val="24"/>
                <w:szCs w:val="24"/>
              </w:rPr>
              <w:t>Сопроводительная документация на пищевые продукты. Санитарный журнал пищеблока.</w:t>
            </w:r>
          </w:p>
          <w:p w:rsidR="00F16F22" w:rsidRDefault="0040117C" w:rsidP="00401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17C">
              <w:rPr>
                <w:rFonts w:ascii="Times New Roman" w:hAnsi="Times New Roman" w:cs="Times New Roman"/>
                <w:sz w:val="24"/>
                <w:szCs w:val="24"/>
              </w:rPr>
              <w:t>Помещение для хранения продуктов.</w:t>
            </w:r>
          </w:p>
        </w:tc>
        <w:tc>
          <w:tcPr>
            <w:tcW w:w="4810" w:type="dxa"/>
          </w:tcPr>
          <w:p w:rsidR="00F16F22" w:rsidRDefault="0040117C" w:rsidP="00F16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17C">
              <w:rPr>
                <w:rFonts w:ascii="Times New Roman" w:hAnsi="Times New Roman" w:cs="Times New Roman"/>
                <w:sz w:val="24"/>
                <w:szCs w:val="24"/>
              </w:rPr>
              <w:t>Рацион питания. Сбалансированность питания. Культура обслуживания учащихся. Санитарно- техническое состояние. Организация питьевого режима. Своевременность проведения лабораторных и инструментальных исследований, выполнение предписаний. Контроль качества и безопасности поступающего на пищеблок продовольственного сырья и пищевых продуктов. Контроль соблюдение условий и сроков хранения продуктов</w:t>
            </w:r>
          </w:p>
        </w:tc>
        <w:tc>
          <w:tcPr>
            <w:tcW w:w="2253" w:type="dxa"/>
          </w:tcPr>
          <w:p w:rsidR="00F16F22" w:rsidRDefault="0040117C" w:rsidP="00F16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17C">
              <w:rPr>
                <w:rFonts w:ascii="Times New Roman" w:hAnsi="Times New Roman" w:cs="Times New Roman"/>
                <w:sz w:val="24"/>
                <w:szCs w:val="24"/>
              </w:rPr>
              <w:t>Комиссия по контролю над организацией качества питания</w:t>
            </w:r>
          </w:p>
        </w:tc>
        <w:tc>
          <w:tcPr>
            <w:tcW w:w="1816" w:type="dxa"/>
          </w:tcPr>
          <w:p w:rsidR="00F16F22" w:rsidRDefault="0040117C" w:rsidP="00F16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17C">
              <w:rPr>
                <w:rFonts w:ascii="Times New Roman" w:hAnsi="Times New Roman" w:cs="Times New Roman"/>
                <w:sz w:val="24"/>
                <w:szCs w:val="24"/>
              </w:rPr>
              <w:t>Проверка документации. Инспектирование</w:t>
            </w:r>
          </w:p>
        </w:tc>
        <w:tc>
          <w:tcPr>
            <w:tcW w:w="1812" w:type="dxa"/>
          </w:tcPr>
          <w:p w:rsidR="00F16F22" w:rsidRDefault="0040117C" w:rsidP="00F16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17C">
              <w:rPr>
                <w:rFonts w:ascii="Times New Roman" w:hAnsi="Times New Roman" w:cs="Times New Roman"/>
                <w:sz w:val="24"/>
                <w:szCs w:val="24"/>
              </w:rPr>
              <w:t>Акт проверки</w:t>
            </w:r>
          </w:p>
        </w:tc>
      </w:tr>
      <w:tr w:rsidR="00F16F22" w:rsidTr="00F16F22">
        <w:tc>
          <w:tcPr>
            <w:tcW w:w="1384" w:type="dxa"/>
          </w:tcPr>
          <w:p w:rsidR="00F16F22" w:rsidRDefault="006667F7" w:rsidP="00F16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711" w:type="dxa"/>
          </w:tcPr>
          <w:p w:rsidR="00F16F22" w:rsidRDefault="0040117C" w:rsidP="00F16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Пищеблок </w:t>
            </w:r>
          </w:p>
        </w:tc>
        <w:tc>
          <w:tcPr>
            <w:tcW w:w="4810" w:type="dxa"/>
          </w:tcPr>
          <w:p w:rsidR="00F16F22" w:rsidRDefault="0040117C" w:rsidP="00F16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Устройство и планировка пищеблока. Соответствие плану размещения технологического оборудования. Соответствие пищеблока нормам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СнПиН</w:t>
            </w:r>
            <w:proofErr w:type="spellEnd"/>
          </w:p>
        </w:tc>
        <w:tc>
          <w:tcPr>
            <w:tcW w:w="2253" w:type="dxa"/>
          </w:tcPr>
          <w:p w:rsidR="00F16F22" w:rsidRDefault="0040117C" w:rsidP="00F16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Завхоз </w:t>
            </w:r>
          </w:p>
        </w:tc>
        <w:tc>
          <w:tcPr>
            <w:tcW w:w="1816" w:type="dxa"/>
          </w:tcPr>
          <w:p w:rsidR="00F16F22" w:rsidRDefault="0040117C" w:rsidP="00401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17C">
              <w:rPr>
                <w:rFonts w:ascii="Times New Roman" w:hAnsi="Times New Roman" w:cs="Times New Roman"/>
                <w:sz w:val="24"/>
                <w:szCs w:val="24"/>
              </w:rPr>
              <w:t>Инспектирование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12" w:type="dxa"/>
          </w:tcPr>
          <w:p w:rsidR="00F16F22" w:rsidRDefault="0040117C" w:rsidP="00F16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 готовности к летней кампании</w:t>
            </w:r>
          </w:p>
        </w:tc>
      </w:tr>
    </w:tbl>
    <w:p w:rsidR="00F16F22" w:rsidRPr="00F16F22" w:rsidRDefault="00F16F22" w:rsidP="00F16F22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F16F22" w:rsidRPr="00F16F22" w:rsidSect="00F16F2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E18"/>
    <w:rsid w:val="0040117C"/>
    <w:rsid w:val="006667F7"/>
    <w:rsid w:val="00780337"/>
    <w:rsid w:val="00A11E18"/>
    <w:rsid w:val="00C66808"/>
    <w:rsid w:val="00F16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6F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6F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490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</dc:creator>
  <cp:lastModifiedBy>х</cp:lastModifiedBy>
  <cp:revision>3</cp:revision>
  <dcterms:created xsi:type="dcterms:W3CDTF">2020-09-11T14:46:00Z</dcterms:created>
  <dcterms:modified xsi:type="dcterms:W3CDTF">2020-09-11T14:47:00Z</dcterms:modified>
</cp:coreProperties>
</file>