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AA" w:rsidRPr="00D82B50" w:rsidRDefault="00585C3C">
      <w:pPr>
        <w:rPr>
          <w:rFonts w:ascii="Times New Roman" w:hAnsi="Times New Roman" w:cs="Times New Roman"/>
          <w:b/>
          <w:sz w:val="24"/>
          <w:szCs w:val="24"/>
        </w:rPr>
      </w:pPr>
      <w:r w:rsidRPr="00D82B50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  <w:r w:rsidR="00CB5BD9" w:rsidRPr="00D82B50">
        <w:rPr>
          <w:rFonts w:ascii="Times New Roman" w:hAnsi="Times New Roman" w:cs="Times New Roman"/>
          <w:b/>
          <w:sz w:val="24"/>
          <w:szCs w:val="24"/>
        </w:rPr>
        <w:t xml:space="preserve"> в 2020 – 2021 учеб</w:t>
      </w:r>
      <w:r w:rsidRPr="00D82B50">
        <w:rPr>
          <w:rFonts w:ascii="Times New Roman" w:hAnsi="Times New Roman" w:cs="Times New Roman"/>
          <w:b/>
          <w:sz w:val="24"/>
          <w:szCs w:val="24"/>
        </w:rPr>
        <w:t xml:space="preserve">ном году в МБОУ СОШ </w:t>
      </w:r>
      <w:proofErr w:type="gramStart"/>
      <w:r w:rsidRPr="00D82B5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82B50">
        <w:rPr>
          <w:rFonts w:ascii="Times New Roman" w:hAnsi="Times New Roman" w:cs="Times New Roman"/>
          <w:b/>
          <w:sz w:val="24"/>
          <w:szCs w:val="24"/>
        </w:rPr>
        <w:t>. Тахта</w:t>
      </w:r>
    </w:p>
    <w:p w:rsidR="00D82B50" w:rsidRPr="00D82B50" w:rsidRDefault="00D82B50" w:rsidP="00D82B50">
      <w:pPr>
        <w:pStyle w:val="a5"/>
        <w:rPr>
          <w:rFonts w:ascii="Times New Roman" w:hAnsi="Times New Roman" w:cs="Times New Roman"/>
          <w:sz w:val="24"/>
        </w:rPr>
      </w:pPr>
      <w:r w:rsidRPr="00D82B50">
        <w:rPr>
          <w:rFonts w:ascii="Times New Roman" w:hAnsi="Times New Roman" w:cs="Times New Roman"/>
          <w:sz w:val="24"/>
        </w:rPr>
        <w:t>Информация для  родителей или лиц их заменяющих</w:t>
      </w:r>
    </w:p>
    <w:p w:rsidR="00D82B50" w:rsidRPr="00D82B50" w:rsidRDefault="00D82B50" w:rsidP="00D82B50">
      <w:pPr>
        <w:pStyle w:val="a5"/>
        <w:rPr>
          <w:rFonts w:ascii="Times New Roman" w:hAnsi="Times New Roman" w:cs="Times New Roman"/>
          <w:sz w:val="24"/>
        </w:rPr>
      </w:pPr>
      <w:r w:rsidRPr="00D82B50">
        <w:rPr>
          <w:rFonts w:ascii="Times New Roman" w:hAnsi="Times New Roman" w:cs="Times New Roman"/>
          <w:sz w:val="24"/>
        </w:rPr>
        <w:t>(законных представителей).</w:t>
      </w:r>
    </w:p>
    <w:p w:rsidR="00E75270" w:rsidRDefault="00E75270">
      <w:pPr>
        <w:rPr>
          <w:rFonts w:ascii="Times New Roman" w:hAnsi="Times New Roman" w:cs="Times New Roman"/>
          <w:sz w:val="28"/>
          <w:szCs w:val="24"/>
        </w:rPr>
      </w:pP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82B50">
        <w:rPr>
          <w:rFonts w:ascii="Times New Roman" w:eastAsia="Calibri" w:hAnsi="Times New Roman" w:cs="Times New Roman"/>
          <w:i/>
          <w:sz w:val="24"/>
          <w:szCs w:val="24"/>
          <w:u w:val="single"/>
        </w:rPr>
        <w:t>Организация питания в школе.</w:t>
      </w:r>
    </w:p>
    <w:p w:rsidR="00B62E05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Прием пищи организуется с учетом требования сокращения количества контактов</w:t>
      </w:r>
    </w:p>
    <w:p w:rsidR="00B62E05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2..Организуется одноразовое питание</w:t>
      </w:r>
    </w:p>
    <w:p w:rsidR="00B62E05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Сокращается количество учащихся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принимающих пищу в столовой.</w:t>
      </w:r>
    </w:p>
    <w:p w:rsidR="00B62E05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Сотрудники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участвующие в приготовлении и раздачи пищи и обслуживающий персонал обеспечиваются средствами индивидуальной защиты: масками, перчатками.</w:t>
      </w:r>
    </w:p>
    <w:p w:rsidR="00B62E05" w:rsidRPr="00B62E05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Мытье посуды и столовых приборов  осуществляется ручным способом с обработкой ее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дезсредствами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2B50" w:rsidRDefault="00B62E05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="00D82B50"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2 человека:</w:t>
      </w: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Повар –  Лобанова Ольга Александровна</w:t>
      </w: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Подсобный рабочий –  Шевченко Ангелина Юрьевна</w:t>
      </w:r>
    </w:p>
    <w:p w:rsidR="00D82B50" w:rsidRDefault="00B62E05" w:rsidP="00D82B50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D82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82B50"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="00D82B50"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 w:rsidR="00D82B5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D82B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2B50" w:rsidRPr="00715C2B">
        <w:rPr>
          <w:rFonts w:ascii="Times New Roman" w:eastAsia="Calibri" w:hAnsi="Times New Roman" w:cs="Times New Roman"/>
          <w:sz w:val="24"/>
          <w:szCs w:val="24"/>
        </w:rPr>
        <w:t>Стоимость питания на 1 ребёнка в день составляет</w:t>
      </w:r>
      <w:r w:rsidR="00D82B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2B50"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детей с ОВЗ организовано </w:t>
      </w:r>
      <w:r w:rsidRPr="00D82B50">
        <w:rPr>
          <w:rFonts w:ascii="Times New Roman" w:eastAsia="Calibri" w:hAnsi="Times New Roman" w:cs="Times New Roman"/>
          <w:b/>
          <w:sz w:val="24"/>
          <w:szCs w:val="24"/>
          <w:u w:val="single"/>
        </w:rPr>
        <w:t>двухразовое питание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D82B50" w:rsidRDefault="00D82B50" w:rsidP="00D82B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75270">
        <w:rPr>
          <w:rFonts w:ascii="Times New Roman" w:eastAsia="Calibri" w:hAnsi="Times New Roman" w:cs="Times New Roman"/>
          <w:sz w:val="24"/>
          <w:szCs w:val="24"/>
        </w:rPr>
        <w:t>4.3</w:t>
      </w:r>
      <w:r>
        <w:rPr>
          <w:rFonts w:ascii="Times New Roman" w:eastAsia="Calibri" w:hAnsi="Times New Roman" w:cs="Times New Roman"/>
          <w:sz w:val="24"/>
          <w:szCs w:val="24"/>
        </w:rPr>
        <w:t>. Питание обучающихся организовано с учётом начала занятий и безопасной рассадки в столовой.</w:t>
      </w:r>
    </w:p>
    <w:p w:rsidR="00D82B50" w:rsidRPr="00D82B50" w:rsidRDefault="00D82B50" w:rsidP="00D82B50">
      <w:pPr>
        <w:pStyle w:val="a5"/>
        <w:rPr>
          <w:rFonts w:ascii="Times New Roman" w:hAnsi="Times New Roman" w:cs="Times New Roman"/>
          <w:sz w:val="24"/>
        </w:rPr>
      </w:pPr>
      <w:r w:rsidRPr="00D82B50">
        <w:rPr>
          <w:rFonts w:ascii="Times New Roman" w:hAnsi="Times New Roman" w:cs="Times New Roman"/>
          <w:sz w:val="24"/>
        </w:rPr>
        <w:t xml:space="preserve">В столовой  посадочных мест – 42,  </w:t>
      </w:r>
    </w:p>
    <w:p w:rsidR="00D82B50" w:rsidRPr="00D82B50" w:rsidRDefault="00D82B50" w:rsidP="00D82B50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D82B50">
        <w:rPr>
          <w:rFonts w:ascii="Times New Roman" w:eastAsia="Calibri" w:hAnsi="Times New Roman" w:cs="Times New Roman"/>
          <w:sz w:val="24"/>
          <w:szCs w:val="24"/>
        </w:rPr>
        <w:t>одновременное питание на перемене организовано для 20 учащихся</w:t>
      </w:r>
    </w:p>
    <w:p w:rsidR="00D82B50" w:rsidRPr="00D82B50" w:rsidRDefault="00D82B50" w:rsidP="00D82B50">
      <w:pPr>
        <w:pStyle w:val="a5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2"/>
        <w:gridCol w:w="2551"/>
        <w:gridCol w:w="2759"/>
        <w:gridCol w:w="1352"/>
      </w:tblGrid>
      <w:tr w:rsidR="00D82B50" w:rsidRPr="00CF061F" w:rsidTr="00D82B50">
        <w:trPr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2521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Pr="00CF061F" w:rsidRDefault="00D82B50" w:rsidP="00D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</w:tr>
      <w:tr w:rsidR="00D82B50" w:rsidRPr="00CF061F" w:rsidTr="00D82B50">
        <w:trPr>
          <w:trHeight w:val="530"/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2521" w:type="dxa"/>
            <w:vAlign w:val="center"/>
            <w:hideMark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Pr="00D82B50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82B50">
              <w:rPr>
                <w:rFonts w:ascii="Times New Roman" w:eastAsia="Times New Roman" w:hAnsi="Times New Roman" w:cs="Times New Roman"/>
                <w:szCs w:val="24"/>
              </w:rPr>
              <w:t>Буфет,</w:t>
            </w:r>
            <w:r w:rsidRPr="00D82B50">
              <w:rPr>
                <w:rFonts w:ascii="Times New Roman" w:eastAsia="Times New Roman" w:hAnsi="Times New Roman" w:cs="Times New Roman"/>
                <w:szCs w:val="24"/>
              </w:rPr>
              <w:t xml:space="preserve"> дети ОВЗ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82B50">
              <w:rPr>
                <w:rFonts w:ascii="Times New Roman" w:eastAsia="Times New Roman" w:hAnsi="Times New Roman" w:cs="Times New Roman"/>
                <w:szCs w:val="24"/>
              </w:rPr>
              <w:t>(завтрак)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Default="00D82B50" w:rsidP="00D8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B50" w:rsidRPr="00CF061F" w:rsidTr="00D82B50">
        <w:trPr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2521" w:type="dxa"/>
            <w:vAlign w:val="center"/>
            <w:hideMark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2B50" w:rsidRPr="00CF061F" w:rsidTr="00D82B50">
        <w:trPr>
          <w:trHeight w:val="337"/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2521" w:type="dxa"/>
            <w:vAlign w:val="center"/>
            <w:hideMark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5,6,8 –е классы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2B50" w:rsidTr="00D82B50">
        <w:trPr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2521" w:type="dxa"/>
            <w:vAlign w:val="center"/>
            <w:hideMark/>
          </w:tcPr>
          <w:p w:rsidR="00D82B50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11.55 - 12.10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7,9,10,11- классы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2B50" w:rsidRPr="00CF061F" w:rsidTr="00D82B50">
        <w:trPr>
          <w:tblCellSpacing w:w="15" w:type="dxa"/>
        </w:trPr>
        <w:tc>
          <w:tcPr>
            <w:tcW w:w="2557" w:type="dxa"/>
            <w:vAlign w:val="center"/>
            <w:hideMark/>
          </w:tcPr>
          <w:p w:rsidR="00D82B50" w:rsidRPr="00CF061F" w:rsidRDefault="00D82B50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2521" w:type="dxa"/>
            <w:vAlign w:val="center"/>
            <w:hideMark/>
          </w:tcPr>
          <w:p w:rsidR="00D82B50" w:rsidRPr="00CF061F" w:rsidRDefault="00D82B50" w:rsidP="00D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  <w:hideMark/>
          </w:tcPr>
          <w:p w:rsidR="00D82B50" w:rsidRPr="00CF061F" w:rsidRDefault="00D82B50" w:rsidP="00F12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ОВЗ (</w:t>
            </w:r>
            <w:r w:rsidR="00B62E0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бед)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B50" w:rsidRPr="00CF061F" w:rsidRDefault="00D82B50" w:rsidP="00D82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82B50" w:rsidRPr="00D82B50" w:rsidRDefault="00D82B50">
      <w:pPr>
        <w:rPr>
          <w:rFonts w:ascii="Times New Roman" w:hAnsi="Times New Roman" w:cs="Times New Roman"/>
          <w:sz w:val="28"/>
          <w:szCs w:val="24"/>
        </w:rPr>
      </w:pPr>
    </w:p>
    <w:p w:rsid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нача</w:t>
      </w:r>
      <w:r w:rsidR="00D82B50">
        <w:rPr>
          <w:rFonts w:ascii="Times New Roman" w:hAnsi="Times New Roman" w:cs="Times New Roman"/>
          <w:sz w:val="28"/>
          <w:szCs w:val="28"/>
        </w:rPr>
        <w:t xml:space="preserve">ло 2020-2021 учебного года – 75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Расписание звонков.</w:t>
      </w:r>
    </w:p>
    <w:p w:rsidR="005B38A5" w:rsidRPr="005B38A5" w:rsidRDefault="005B38A5" w:rsidP="005B38A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На 01.09.2020 г.</w:t>
      </w:r>
    </w:p>
    <w:tbl>
      <w:tblPr>
        <w:tblStyle w:val="a4"/>
        <w:tblW w:w="0" w:type="auto"/>
        <w:tblLook w:val="04A0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rPr>
          <w:trHeight w:val="336"/>
        </w:trPr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1-2 класс (26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смена   3-4 класс (20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8.20- 9.00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13-50 – 14-30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9.05-9.45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14-40 – 15-20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9.55-10.35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15.35 – 16.15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10.50- 11.30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16.25 – 17.05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17.15 – 17.55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12.30-13.10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18.00 – 18.40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Расписание звонков в МБОУ СОШ с. Сусанино</w:t>
      </w:r>
    </w:p>
    <w:tbl>
      <w:tblPr>
        <w:tblStyle w:val="a4"/>
        <w:tblW w:w="0" w:type="auto"/>
        <w:tblLook w:val="04A0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5а,5б класс (23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смена   6-8 класс (34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rPr>
          <w:trHeight w:val="179"/>
        </w:trPr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14.00 – 14.40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14.50 – 15.30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10.10- 10.50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15-40 – 16.20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11.00-11.40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16.35 – 17.15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17.25 – 18.05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18.10 – 18.50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 xml:space="preserve">Расписание звонков в МБОУ СОШ с. Сусанино </w:t>
      </w:r>
    </w:p>
    <w:tbl>
      <w:tblPr>
        <w:tblStyle w:val="a4"/>
        <w:tblW w:w="0" w:type="auto"/>
        <w:tblLook w:val="04A0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9 – 10 класс (28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смена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8.40-9.20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9.30-10.10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10.20-11.00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11.10-11.45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Расписание звонков в МБОУ СОШ с. Сусанино в субботу</w:t>
      </w:r>
    </w:p>
    <w:tbl>
      <w:tblPr>
        <w:tblStyle w:val="a4"/>
        <w:tblW w:w="9918" w:type="dxa"/>
        <w:tblLook w:val="04A0"/>
      </w:tblPr>
      <w:tblGrid>
        <w:gridCol w:w="374"/>
        <w:gridCol w:w="1606"/>
        <w:gridCol w:w="2126"/>
        <w:gridCol w:w="1701"/>
        <w:gridCol w:w="1276"/>
        <w:gridCol w:w="1559"/>
        <w:gridCol w:w="1276"/>
      </w:tblGrid>
      <w:tr w:rsidR="005B38A5" w:rsidRPr="005B38A5" w:rsidTr="00FE1D27">
        <w:tc>
          <w:tcPr>
            <w:tcW w:w="4106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5а, 5б класс(23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977" w:type="dxa"/>
            <w:gridSpan w:val="2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 – 8 класс (34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835" w:type="dxa"/>
            <w:gridSpan w:val="2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– 11 класс (28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8.20- 9.00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8.40-9.20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9.05-9.45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9.30-10.10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9.55-10.35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10.10- 10.50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10.20-11.00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10.50- 11.30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11.00-11.40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11.10-11.45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12.30-13.10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12.45-13.25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12.45-13.20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5B38A5" w:rsidRPr="005B38A5">
        <w:rPr>
          <w:rFonts w:ascii="Times New Roman" w:eastAsia="Calibri" w:hAnsi="Times New Roman" w:cs="Times New Roman"/>
          <w:sz w:val="24"/>
          <w:szCs w:val="24"/>
        </w:rPr>
        <w:t>Для обеспечения максимального единовременного пропуска детей в здании школы задействовано 2 входа.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входе в здани</w:t>
      </w:r>
      <w:r w:rsidR="005B38A5">
        <w:rPr>
          <w:rFonts w:ascii="Times New Roman" w:eastAsia="Calibri" w:hAnsi="Times New Roman" w:cs="Times New Roman"/>
          <w:sz w:val="24"/>
          <w:szCs w:val="24"/>
        </w:rPr>
        <w:t>е школы дежурны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и дежурны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учител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будет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бесконтактная термометрия и обработка рук антисептиком.</w:t>
      </w:r>
    </w:p>
    <w:p w:rsidR="00C20784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За каждым классом закрепляется отдельный кабинет, в котором будет организовано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всем предметам, за исключением проведения тех занятий, которые требуют специального оборудования (химия, физика, физическая культура, информатика). </w:t>
      </w:r>
    </w:p>
    <w:p w:rsidR="00C20784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 требований к предъявлению медицинских справок 1 сентября 2020 года всем обучающимся нет, но дети с признаками респираторных заболеваний к образовательной деятельности не допускаются. Допуск детей к занятиям в случае пропуска даже </w:t>
      </w:r>
      <w:r w:rsidRPr="00C20784">
        <w:rPr>
          <w:rFonts w:ascii="Times New Roman" w:eastAsia="Calibri" w:hAnsi="Times New Roman" w:cs="Times New Roman"/>
          <w:b/>
          <w:sz w:val="24"/>
          <w:szCs w:val="24"/>
        </w:rPr>
        <w:t>одного дня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осуществляется только на основании медицинской справки.</w:t>
      </w:r>
    </w:p>
    <w:p w:rsidR="00C20784" w:rsidRDefault="00C20784" w:rsidP="00C2078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питания в школе.</w:t>
      </w:r>
    </w:p>
    <w:p w:rsidR="00C20784" w:rsidRDefault="00C20784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715C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2 человека</w:t>
      </w:r>
      <w:r w:rsidR="00715C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Повар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Мячина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Маргарита Анатольевна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Подсобный рабочий – Грачёва Нина Александровна.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sz w:val="24"/>
          <w:szCs w:val="24"/>
        </w:rPr>
        <w:t>Стоимость питания на 1 ребёнка в день составляет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ОВЗ организовано двухразовое питание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E75270" w:rsidRPr="00E75270" w:rsidRDefault="00E75270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75270">
        <w:rPr>
          <w:rFonts w:ascii="Times New Roman" w:eastAsia="Calibri" w:hAnsi="Times New Roman" w:cs="Times New Roman"/>
          <w:sz w:val="24"/>
          <w:szCs w:val="24"/>
        </w:rPr>
        <w:t>4.3</w:t>
      </w:r>
      <w:r>
        <w:rPr>
          <w:rFonts w:ascii="Times New Roman" w:eastAsia="Calibri" w:hAnsi="Times New Roman" w:cs="Times New Roman"/>
          <w:sz w:val="24"/>
          <w:szCs w:val="24"/>
        </w:rPr>
        <w:t>. Питание обучающихся организовано с учётом начала занятий и безопасной рассадки в столовой.</w:t>
      </w:r>
    </w:p>
    <w:p w:rsidR="00935E3C" w:rsidRPr="00935E3C" w:rsidRDefault="00935E3C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C5455" w:rsidRPr="005C5455" w:rsidRDefault="005C5455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5455">
        <w:rPr>
          <w:rFonts w:ascii="Times New Roman" w:eastAsia="Calibri" w:hAnsi="Times New Roman" w:cs="Times New Roman"/>
          <w:sz w:val="24"/>
          <w:szCs w:val="24"/>
        </w:rPr>
        <w:object w:dxaOrig="10702" w:dyaOrig="6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327pt" o:ole="">
            <v:imagedata r:id="rId5" o:title=""/>
          </v:shape>
          <o:OLEObject Type="Embed" ProgID="Word.Document.12" ShapeID="_x0000_i1025" DrawAspect="Content" ObjectID="_1660994033" r:id="rId6">
            <o:FieldCodes>\s</o:FieldCodes>
          </o:OLEObject>
        </w:object>
      </w:r>
    </w:p>
    <w:p w:rsidR="005C5455" w:rsidRPr="005C5455" w:rsidRDefault="005C5455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784" w:rsidRP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5455" w:rsidRPr="00CF061F" w:rsidRDefault="005C5455" w:rsidP="005C5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1"/>
        <w:gridCol w:w="3199"/>
        <w:gridCol w:w="3265"/>
      </w:tblGrid>
      <w:tr w:rsidR="005C5455" w:rsidRPr="00CF061F" w:rsidTr="009429D9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20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5C5455" w:rsidRPr="00CF061F" w:rsidTr="009429D9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20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</w:t>
            </w:r>
          </w:p>
        </w:tc>
      </w:tr>
      <w:tr w:rsidR="005C5455" w:rsidRPr="00CF061F" w:rsidTr="009429D9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</w:tr>
      <w:tr w:rsidR="005C5455" w:rsidRPr="00CF061F" w:rsidTr="009429D9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3169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20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–е классы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455" w:rsidRPr="00CF061F" w:rsidTr="009429D9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5C5455" w:rsidRPr="00CF061F" w:rsidRDefault="005C5455" w:rsidP="009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5C5455" w:rsidRPr="00CF061F" w:rsidRDefault="005C5455" w:rsidP="009429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– е, ГПД</w:t>
            </w:r>
          </w:p>
        </w:tc>
      </w:tr>
    </w:tbl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B5BD9" w:rsidRPr="005B38A5" w:rsidSect="0052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0BF"/>
    <w:multiLevelType w:val="hybridMultilevel"/>
    <w:tmpl w:val="94B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56FC"/>
    <w:multiLevelType w:val="hybridMultilevel"/>
    <w:tmpl w:val="2E7A8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42"/>
    <w:rsid w:val="00453F42"/>
    <w:rsid w:val="00521A2E"/>
    <w:rsid w:val="00585C3C"/>
    <w:rsid w:val="005B38A5"/>
    <w:rsid w:val="005C5455"/>
    <w:rsid w:val="00715C2B"/>
    <w:rsid w:val="00935E3C"/>
    <w:rsid w:val="00AC029F"/>
    <w:rsid w:val="00B62E05"/>
    <w:rsid w:val="00C20784"/>
    <w:rsid w:val="00CB5BD9"/>
    <w:rsid w:val="00CE26AA"/>
    <w:rsid w:val="00D82B50"/>
    <w:rsid w:val="00E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2B5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6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2E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Школа</cp:lastModifiedBy>
  <cp:revision>6</cp:revision>
  <dcterms:created xsi:type="dcterms:W3CDTF">2020-08-27T00:38:00Z</dcterms:created>
  <dcterms:modified xsi:type="dcterms:W3CDTF">2020-09-07T04:27:00Z</dcterms:modified>
</cp:coreProperties>
</file>