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8F" w:rsidRPr="00785334" w:rsidRDefault="0062128F" w:rsidP="00A0346E">
      <w:pPr>
        <w:jc w:val="right"/>
        <w:rPr>
          <w:rFonts w:ascii="Times New Roman" w:hAnsi="Times New Roman" w:cs="Times New Roman"/>
          <w:sz w:val="32"/>
          <w:szCs w:val="32"/>
        </w:rPr>
      </w:pPr>
      <w:r w:rsidRPr="00785334">
        <w:rPr>
          <w:rFonts w:ascii="Times New Roman" w:hAnsi="Times New Roman" w:cs="Times New Roman"/>
          <w:sz w:val="32"/>
          <w:szCs w:val="32"/>
        </w:rPr>
        <w:t>«Утверждаю»</w:t>
      </w:r>
    </w:p>
    <w:p w:rsidR="0062128F" w:rsidRPr="00E81F08" w:rsidRDefault="00E81F08" w:rsidP="00A0346E">
      <w:pPr>
        <w:pStyle w:val="a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2128F" w:rsidRPr="00785334"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</w:rPr>
        <w:t xml:space="preserve">____________ </w:t>
      </w:r>
      <w:r w:rsidR="0062128F" w:rsidRPr="0078533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62128F" w:rsidRPr="00785334">
        <w:rPr>
          <w:rFonts w:ascii="Times New Roman" w:hAnsi="Times New Roman" w:cs="Times New Roman"/>
          <w:sz w:val="20"/>
          <w:szCs w:val="20"/>
        </w:rPr>
        <w:t>Петерс</w:t>
      </w:r>
      <w:proofErr w:type="spellEnd"/>
      <w:r w:rsidR="0062128F" w:rsidRPr="00785334">
        <w:rPr>
          <w:rFonts w:ascii="Times New Roman" w:hAnsi="Times New Roman" w:cs="Times New Roman"/>
          <w:sz w:val="20"/>
          <w:szCs w:val="20"/>
        </w:rPr>
        <w:t xml:space="preserve"> Т.Г.)</w:t>
      </w:r>
    </w:p>
    <w:p w:rsidR="0062128F" w:rsidRDefault="00B50F8D" w:rsidP="00A0346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</w:t>
      </w:r>
      <w:r w:rsidR="00A0346E">
        <w:rPr>
          <w:rFonts w:ascii="Times New Roman" w:hAnsi="Times New Roman" w:cs="Times New Roman"/>
          <w:sz w:val="24"/>
          <w:szCs w:val="24"/>
        </w:rPr>
        <w:t>22</w:t>
      </w:r>
      <w:r w:rsidR="0062128F" w:rsidRPr="0078533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1F08" w:rsidRDefault="00E81F08" w:rsidP="00A0346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A0346E">
        <w:rPr>
          <w:rFonts w:ascii="Times New Roman" w:hAnsi="Times New Roman" w:cs="Times New Roman"/>
          <w:sz w:val="24"/>
          <w:szCs w:val="24"/>
        </w:rPr>
        <w:t xml:space="preserve"> №___________</w:t>
      </w:r>
    </w:p>
    <w:p w:rsidR="00A0346E" w:rsidRPr="009C40EA" w:rsidRDefault="00A0346E" w:rsidP="00A0346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____________2022г.</w:t>
      </w:r>
    </w:p>
    <w:p w:rsidR="0062128F" w:rsidRDefault="0062128F" w:rsidP="00203CE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334">
        <w:rPr>
          <w:rFonts w:ascii="Times New Roman" w:hAnsi="Times New Roman" w:cs="Times New Roman"/>
          <w:b/>
          <w:bCs/>
          <w:sz w:val="24"/>
          <w:szCs w:val="24"/>
        </w:rPr>
        <w:t>Учебные сборы с учащимися 10 класса по ОБЖ</w:t>
      </w:r>
    </w:p>
    <w:p w:rsidR="0062128F" w:rsidRDefault="00A0346E" w:rsidP="00203CE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с. Тахта  2021</w:t>
      </w:r>
      <w:r w:rsidR="00B50F8D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="0062128F">
        <w:rPr>
          <w:rFonts w:ascii="Times New Roman" w:hAnsi="Times New Roman" w:cs="Times New Roman"/>
          <w:sz w:val="24"/>
          <w:szCs w:val="24"/>
        </w:rPr>
        <w:t>уч.</w:t>
      </w:r>
      <w:r w:rsidR="00203CE4">
        <w:rPr>
          <w:rFonts w:ascii="Times New Roman" w:hAnsi="Times New Roman" w:cs="Times New Roman"/>
          <w:sz w:val="24"/>
          <w:szCs w:val="24"/>
        </w:rPr>
        <w:t xml:space="preserve"> </w:t>
      </w:r>
      <w:r w:rsidR="0062128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6096"/>
        <w:gridCol w:w="1666"/>
      </w:tblGrid>
      <w:tr w:rsidR="0062128F" w:rsidRPr="00614ED6">
        <w:tc>
          <w:tcPr>
            <w:tcW w:w="1809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6096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66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2128F" w:rsidRPr="00614ED6">
        <w:tc>
          <w:tcPr>
            <w:tcW w:w="1809" w:type="dxa"/>
          </w:tcPr>
          <w:p w:rsidR="0062128F" w:rsidRPr="00A0346E" w:rsidRDefault="00A0346E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6096" w:type="dxa"/>
          </w:tcPr>
          <w:p w:rsidR="0062128F" w:rsidRPr="00B43080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стойка, повороты на месте (одиночные, отделением).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3080">
              <w:rPr>
                <w:rFonts w:ascii="Times New Roman" w:hAnsi="Times New Roman" w:cs="Times New Roman"/>
                <w:sz w:val="24"/>
                <w:szCs w:val="24"/>
              </w:rPr>
              <w:t>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4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Тактическая подготовка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. Виды боя. Передвижение в бою.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Военная топография.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Ориентирование на местности без карты. Определение азимута.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оборона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(средства и способы защиты). Рельеф местности как средство коллективной и индивидуальной защиты.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</w:tc>
        <w:tc>
          <w:tcPr>
            <w:tcW w:w="1666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128F" w:rsidRPr="00614ED6" w:rsidRDefault="0062128F" w:rsidP="009C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F" w:rsidRPr="00614ED6">
        <w:tc>
          <w:tcPr>
            <w:tcW w:w="1809" w:type="dxa"/>
          </w:tcPr>
          <w:p w:rsidR="0062128F" w:rsidRPr="00B50F8D" w:rsidRDefault="00A0346E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6096" w:type="dxa"/>
          </w:tcPr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Первая помощь при травмах головы, конечностей.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по азимуту с использованием ориентиров.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Тактическая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Выбор места для стрельбы (команды, маскировка).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Военная топография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. Движение по азимуту с использованием ориентиров.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оборона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(средства и способы защиты). Пользование простейшими  и специальными индивидуальными средствами защиты.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</w:tc>
        <w:tc>
          <w:tcPr>
            <w:tcW w:w="1666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28F" w:rsidRPr="00614ED6">
        <w:tc>
          <w:tcPr>
            <w:tcW w:w="1809" w:type="dxa"/>
          </w:tcPr>
          <w:p w:rsidR="0062128F" w:rsidRPr="00B50F8D" w:rsidRDefault="00A0346E" w:rsidP="00404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6096" w:type="dxa"/>
          </w:tcPr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. Приветствие на месте и в движении (одиночное, отделением).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Тактическая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солдат в ходе атаки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Туристическая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Личное снаряжение туриста, укладка рюкзака.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</w:tc>
        <w:tc>
          <w:tcPr>
            <w:tcW w:w="1666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F" w:rsidRPr="00614ED6">
        <w:tc>
          <w:tcPr>
            <w:tcW w:w="1809" w:type="dxa"/>
          </w:tcPr>
          <w:p w:rsidR="0062128F" w:rsidRPr="00B50F8D" w:rsidRDefault="00A0346E" w:rsidP="00404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6096" w:type="dxa"/>
          </w:tcPr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Выход из строя, возвращение в строй, движение строевым, походным шагом.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Непрямой массаж сердца, искусственное дыхание, </w:t>
            </w:r>
            <w:proofErr w:type="spellStart"/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безносилочная</w:t>
            </w:r>
            <w:proofErr w:type="spellEnd"/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транспортировка раненых.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Туристическая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Выбор места на ночевку, установка палатки.</w:t>
            </w:r>
            <w:r w:rsidR="00B43080">
              <w:t xml:space="preserve"> </w:t>
            </w:r>
            <w:r w:rsidR="00B43080" w:rsidRPr="00B43080">
              <w:rPr>
                <w:rFonts w:ascii="Times New Roman" w:hAnsi="Times New Roman" w:cs="Times New Roman"/>
                <w:sz w:val="24"/>
                <w:szCs w:val="24"/>
              </w:rPr>
              <w:t>(теория)</w:t>
            </w:r>
          </w:p>
        </w:tc>
        <w:tc>
          <w:tcPr>
            <w:tcW w:w="1666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9C4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8F" w:rsidRPr="00614ED6">
        <w:tc>
          <w:tcPr>
            <w:tcW w:w="1809" w:type="dxa"/>
          </w:tcPr>
          <w:p w:rsidR="0062128F" w:rsidRPr="00A0346E" w:rsidRDefault="00A0346E" w:rsidP="00404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6096" w:type="dxa"/>
          </w:tcPr>
          <w:p w:rsidR="0062128F" w:rsidRPr="00614ED6" w:rsidRDefault="0062128F" w:rsidP="00614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командиру, возвращение в строй, движение строевым и походным шаго</w:t>
            </w:r>
            <w:r w:rsidR="00B43080">
              <w:rPr>
                <w:rFonts w:ascii="Times New Roman" w:hAnsi="Times New Roman" w:cs="Times New Roman"/>
                <w:sz w:val="24"/>
                <w:szCs w:val="24"/>
              </w:rPr>
              <w:t>м, приветствие, повороты. (ТЕСТ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2128F" w:rsidRPr="00614ED6" w:rsidRDefault="0062128F" w:rsidP="009C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14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оборона.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солдат по команде (вспышка слева,</w:t>
            </w:r>
            <w:r w:rsidR="0020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справа)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месте</w:t>
            </w: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</w:t>
            </w:r>
            <w:r w:rsidR="00B43080">
              <w:rPr>
                <w:rFonts w:ascii="Times New Roman" w:hAnsi="Times New Roman" w:cs="Times New Roman"/>
                <w:sz w:val="24"/>
                <w:szCs w:val="24"/>
              </w:rPr>
              <w:t>видуальных средств защиты.(ТЕСТ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8F" w:rsidRPr="00614ED6" w:rsidRDefault="0062128F" w:rsidP="0061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28F" w:rsidRDefault="0062128F" w:rsidP="00785334">
      <w:pPr>
        <w:rPr>
          <w:rFonts w:ascii="Times New Roman" w:hAnsi="Times New Roman" w:cs="Times New Roman"/>
          <w:sz w:val="24"/>
          <w:szCs w:val="24"/>
        </w:rPr>
      </w:pPr>
    </w:p>
    <w:p w:rsidR="0062128F" w:rsidRDefault="0062128F" w:rsidP="00785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учебных сборов: </w:t>
      </w:r>
      <w:r w:rsidR="00203C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Сафронова Оксана Владимировна</w:t>
      </w:r>
    </w:p>
    <w:p w:rsidR="0062128F" w:rsidRDefault="0062128F" w:rsidP="00203CE4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2128F" w:rsidRDefault="0062128F" w:rsidP="00203C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юношей 10 класса</w:t>
      </w:r>
      <w:r w:rsidR="00203CE4">
        <w:rPr>
          <w:rFonts w:ascii="Times New Roman" w:hAnsi="Times New Roman" w:cs="Times New Roman"/>
          <w:sz w:val="24"/>
          <w:szCs w:val="24"/>
        </w:rPr>
        <w:t xml:space="preserve"> МБОУ СОШ с.</w:t>
      </w:r>
      <w:r>
        <w:rPr>
          <w:rFonts w:ascii="Times New Roman" w:hAnsi="Times New Roman" w:cs="Times New Roman"/>
          <w:sz w:val="24"/>
          <w:szCs w:val="24"/>
        </w:rPr>
        <w:t xml:space="preserve"> Тахта,</w:t>
      </w:r>
    </w:p>
    <w:p w:rsidR="0062128F" w:rsidRDefault="0062128F" w:rsidP="00203C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привлекаемых на </w:t>
      </w:r>
      <w:r w:rsidR="00203CE4">
        <w:rPr>
          <w:rFonts w:ascii="Times New Roman" w:hAnsi="Times New Roman" w:cs="Times New Roman"/>
          <w:sz w:val="24"/>
          <w:szCs w:val="24"/>
        </w:rPr>
        <w:t>учебно-полевые сборы в  2022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28F" w:rsidRDefault="0062128F" w:rsidP="00203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36"/>
        <w:gridCol w:w="1522"/>
        <w:gridCol w:w="1296"/>
        <w:gridCol w:w="2391"/>
      </w:tblGrid>
      <w:tr w:rsidR="00203CE4" w:rsidTr="00203CE4">
        <w:tc>
          <w:tcPr>
            <w:tcW w:w="1136" w:type="dxa"/>
          </w:tcPr>
          <w:p w:rsidR="00203CE4" w:rsidRPr="001C0506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50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22" w:type="dxa"/>
          </w:tcPr>
          <w:p w:rsidR="00203CE4" w:rsidRPr="001C0506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50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96" w:type="dxa"/>
          </w:tcPr>
          <w:p w:rsidR="00203CE4" w:rsidRPr="001C0506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50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91" w:type="dxa"/>
          </w:tcPr>
          <w:p w:rsidR="00203CE4" w:rsidRPr="001C0506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506">
              <w:rPr>
                <w:rFonts w:ascii="Times New Roman" w:hAnsi="Times New Roman"/>
                <w:b/>
                <w:sz w:val="24"/>
                <w:szCs w:val="24"/>
              </w:rPr>
              <w:t>Группа здоровья</w:t>
            </w:r>
          </w:p>
        </w:tc>
      </w:tr>
      <w:tr w:rsidR="00203CE4" w:rsidTr="00203CE4">
        <w:tc>
          <w:tcPr>
            <w:tcW w:w="1136" w:type="dxa"/>
          </w:tcPr>
          <w:p w:rsid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Крячков Константин Юрьевич</w:t>
            </w:r>
          </w:p>
        </w:tc>
        <w:tc>
          <w:tcPr>
            <w:tcW w:w="1296" w:type="dxa"/>
          </w:tcPr>
          <w:p w:rsid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31.03.2006</w:t>
            </w:r>
          </w:p>
        </w:tc>
        <w:tc>
          <w:tcPr>
            <w:tcW w:w="2391" w:type="dxa"/>
          </w:tcPr>
          <w:p w:rsidR="00203CE4" w:rsidRP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подготовительная</w:t>
            </w:r>
          </w:p>
        </w:tc>
      </w:tr>
      <w:tr w:rsidR="00203CE4" w:rsidTr="00203CE4">
        <w:tc>
          <w:tcPr>
            <w:tcW w:w="1136" w:type="dxa"/>
          </w:tcPr>
          <w:p w:rsid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Максимович</w:t>
            </w:r>
          </w:p>
        </w:tc>
        <w:tc>
          <w:tcPr>
            <w:tcW w:w="1296" w:type="dxa"/>
          </w:tcPr>
          <w:p w:rsid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15.05.2005</w:t>
            </w:r>
          </w:p>
        </w:tc>
        <w:tc>
          <w:tcPr>
            <w:tcW w:w="2391" w:type="dxa"/>
          </w:tcPr>
          <w:p w:rsidR="00203CE4" w:rsidRPr="00203CE4" w:rsidRDefault="00203CE4" w:rsidP="003E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="00F66FE0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</w:tbl>
    <w:p w:rsidR="0062128F" w:rsidRDefault="0062128F" w:rsidP="00785334">
      <w:pPr>
        <w:rPr>
          <w:rFonts w:ascii="Times New Roman" w:hAnsi="Times New Roman" w:cs="Times New Roman"/>
          <w:sz w:val="24"/>
          <w:szCs w:val="24"/>
        </w:rPr>
      </w:pPr>
    </w:p>
    <w:p w:rsidR="0062128F" w:rsidRDefault="0062128F" w:rsidP="00785334">
      <w:pPr>
        <w:rPr>
          <w:rFonts w:ascii="Times New Roman" w:hAnsi="Times New Roman" w:cs="Times New Roman"/>
          <w:sz w:val="24"/>
          <w:szCs w:val="24"/>
        </w:rPr>
      </w:pPr>
    </w:p>
    <w:p w:rsidR="0062128F" w:rsidRPr="00F90F51" w:rsidRDefault="0062128F" w:rsidP="00F007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Т.Г.)</w:t>
      </w:r>
    </w:p>
    <w:sectPr w:rsidR="0062128F" w:rsidRPr="00F90F51" w:rsidSect="00B50F8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9FE"/>
    <w:multiLevelType w:val="hybridMultilevel"/>
    <w:tmpl w:val="7128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D5F"/>
    <w:multiLevelType w:val="hybridMultilevel"/>
    <w:tmpl w:val="8730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7E2A"/>
    <w:multiLevelType w:val="hybridMultilevel"/>
    <w:tmpl w:val="FD48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43626"/>
    <w:multiLevelType w:val="hybridMultilevel"/>
    <w:tmpl w:val="27E4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33C26"/>
    <w:multiLevelType w:val="hybridMultilevel"/>
    <w:tmpl w:val="859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502AE"/>
    <w:multiLevelType w:val="hybridMultilevel"/>
    <w:tmpl w:val="E7FE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257"/>
    <w:rsid w:val="00091047"/>
    <w:rsid w:val="000F7166"/>
    <w:rsid w:val="001651ED"/>
    <w:rsid w:val="001832CD"/>
    <w:rsid w:val="00190821"/>
    <w:rsid w:val="00191EA2"/>
    <w:rsid w:val="001B7A1F"/>
    <w:rsid w:val="001F1CBC"/>
    <w:rsid w:val="00203CE4"/>
    <w:rsid w:val="00217F55"/>
    <w:rsid w:val="00221905"/>
    <w:rsid w:val="00254362"/>
    <w:rsid w:val="00262F59"/>
    <w:rsid w:val="00283148"/>
    <w:rsid w:val="00292C12"/>
    <w:rsid w:val="003A7714"/>
    <w:rsid w:val="003C5084"/>
    <w:rsid w:val="003C542E"/>
    <w:rsid w:val="003C5626"/>
    <w:rsid w:val="003D54EB"/>
    <w:rsid w:val="003F2D27"/>
    <w:rsid w:val="00404BED"/>
    <w:rsid w:val="00485AE2"/>
    <w:rsid w:val="0049536F"/>
    <w:rsid w:val="004B21DD"/>
    <w:rsid w:val="004B4D2C"/>
    <w:rsid w:val="004C2ACC"/>
    <w:rsid w:val="005A7D1A"/>
    <w:rsid w:val="00614ED6"/>
    <w:rsid w:val="0062128F"/>
    <w:rsid w:val="0066112B"/>
    <w:rsid w:val="006E3257"/>
    <w:rsid w:val="00785334"/>
    <w:rsid w:val="007B6F1A"/>
    <w:rsid w:val="007C284F"/>
    <w:rsid w:val="00811F51"/>
    <w:rsid w:val="00820E2D"/>
    <w:rsid w:val="00833EA9"/>
    <w:rsid w:val="00874BC2"/>
    <w:rsid w:val="00890DC9"/>
    <w:rsid w:val="008A1B8D"/>
    <w:rsid w:val="008D65A2"/>
    <w:rsid w:val="008E25FA"/>
    <w:rsid w:val="00900332"/>
    <w:rsid w:val="00930803"/>
    <w:rsid w:val="009844F6"/>
    <w:rsid w:val="00992AF5"/>
    <w:rsid w:val="00993FE4"/>
    <w:rsid w:val="00997999"/>
    <w:rsid w:val="009C40EA"/>
    <w:rsid w:val="009C776A"/>
    <w:rsid w:val="00A0346E"/>
    <w:rsid w:val="00A16165"/>
    <w:rsid w:val="00A33D3A"/>
    <w:rsid w:val="00AB6EC8"/>
    <w:rsid w:val="00AC5BC7"/>
    <w:rsid w:val="00B43080"/>
    <w:rsid w:val="00B50F8D"/>
    <w:rsid w:val="00B711ED"/>
    <w:rsid w:val="00B71BFE"/>
    <w:rsid w:val="00B96222"/>
    <w:rsid w:val="00BB6396"/>
    <w:rsid w:val="00BF4614"/>
    <w:rsid w:val="00C20559"/>
    <w:rsid w:val="00C519BE"/>
    <w:rsid w:val="00C85613"/>
    <w:rsid w:val="00CA1B6F"/>
    <w:rsid w:val="00CB5675"/>
    <w:rsid w:val="00CD2F4F"/>
    <w:rsid w:val="00CE4996"/>
    <w:rsid w:val="00D434DA"/>
    <w:rsid w:val="00D65D93"/>
    <w:rsid w:val="00D76A85"/>
    <w:rsid w:val="00D83EB7"/>
    <w:rsid w:val="00DD096F"/>
    <w:rsid w:val="00DD3680"/>
    <w:rsid w:val="00E81F08"/>
    <w:rsid w:val="00EB7F1F"/>
    <w:rsid w:val="00F00732"/>
    <w:rsid w:val="00F11614"/>
    <w:rsid w:val="00F11BCC"/>
    <w:rsid w:val="00F66FE0"/>
    <w:rsid w:val="00F75D22"/>
    <w:rsid w:val="00F77A6E"/>
    <w:rsid w:val="00F819BB"/>
    <w:rsid w:val="00F90F51"/>
    <w:rsid w:val="00FD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C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85334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543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B21D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299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Школа</cp:lastModifiedBy>
  <cp:revision>21</cp:revision>
  <dcterms:created xsi:type="dcterms:W3CDTF">2016-01-18T07:28:00Z</dcterms:created>
  <dcterms:modified xsi:type="dcterms:W3CDTF">2022-04-14T03:30:00Z</dcterms:modified>
</cp:coreProperties>
</file>