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69" w:rsidRDefault="00EF6869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СОШ с. Тахта </w:t>
      </w:r>
    </w:p>
    <w:p w:rsidR="00C0379A" w:rsidRPr="008B5FBF" w:rsidRDefault="00EF6869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Ульчского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Хабаровского края</w:t>
      </w:r>
      <w:r w:rsidR="00C0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379A" w:rsidRDefault="009A606B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СОГЛАСОВАНО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УТВЕРЖДЕНО</w:t>
      </w:r>
    </w:p>
    <w:p w:rsidR="009A606B" w:rsidRDefault="009A606B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заместитель директора по 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Директор </w:t>
      </w:r>
    </w:p>
    <w:p w:rsidR="009A606B" w:rsidRDefault="009A606B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Учителей начальных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Стрельникова Л. И.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Г.______</w:t>
      </w:r>
    </w:p>
    <w:p w:rsidR="009A606B" w:rsidRDefault="009A606B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«___»_____2022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«___»_____2022 г.</w:t>
      </w:r>
    </w:p>
    <w:p w:rsidR="009A606B" w:rsidRPr="009A606B" w:rsidRDefault="009A606B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«___»______№____</w:t>
      </w:r>
    </w:p>
    <w:p w:rsidR="00B86719" w:rsidRPr="008B5FBF" w:rsidRDefault="00B86719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C0379A" w:rsidRPr="00B86719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67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</w:t>
      </w:r>
    </w:p>
    <w:p w:rsidR="00C0379A" w:rsidRPr="00B86719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67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методического объединения</w:t>
      </w:r>
    </w:p>
    <w:p w:rsidR="00C0379A" w:rsidRPr="00B86719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67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учителей начальных классов</w:t>
      </w:r>
    </w:p>
    <w:p w:rsidR="00C0379A" w:rsidRPr="00B86719" w:rsidRDefault="00EF6869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867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2022- 2023</w:t>
      </w:r>
      <w:r w:rsidR="00C0379A" w:rsidRPr="00B867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C0379A" w:rsidRPr="008B5FBF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79A" w:rsidRPr="008B5FBF" w:rsidRDefault="00AA010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7E7D34" wp14:editId="349634D8">
            <wp:extent cx="4905375" cy="3678901"/>
            <wp:effectExtent l="0" t="0" r="0" b="0"/>
            <wp:docPr id="3" name="Рисунок 3" descr="https://ds03.infourok.ru/uploads/ex/0de2/000209b1-9c5c123c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de2/000209b1-9c5c123c/img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737" cy="369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79A" w:rsidRPr="008B5FBF" w:rsidRDefault="00C0379A" w:rsidP="00AA01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606B" w:rsidRDefault="00EF6869" w:rsidP="009A606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Руководитель МО: </w:t>
      </w:r>
    </w:p>
    <w:p w:rsidR="009A606B" w:rsidRPr="009A606B" w:rsidRDefault="00EF6869" w:rsidP="009A606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6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Халилова З.А</w:t>
      </w:r>
      <w:r w:rsidR="00C0379A" w:rsidRPr="009A6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., </w:t>
      </w:r>
    </w:p>
    <w:p w:rsidR="00C0379A" w:rsidRPr="009A606B" w:rsidRDefault="00C0379A" w:rsidP="009A606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60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учитель начальных классов </w:t>
      </w:r>
    </w:p>
    <w:p w:rsidR="00AA0100" w:rsidRDefault="00AA0100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6869" w:rsidRDefault="00EF6869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6869" w:rsidRDefault="00EF6869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2"/>
        <w:gridCol w:w="1890"/>
        <w:gridCol w:w="2483"/>
      </w:tblGrid>
      <w:tr w:rsidR="000A3DA1" w:rsidRPr="006E17FB" w:rsidTr="000A3DA1">
        <w:tc>
          <w:tcPr>
            <w:tcW w:w="6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3DA1" w:rsidRPr="006E17FB" w:rsidRDefault="000A3DA1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3DA1" w:rsidRPr="006E17FB" w:rsidRDefault="000A3DA1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3DA1" w:rsidRPr="006E17FB" w:rsidRDefault="000A3DA1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A3DA1" w:rsidRPr="006E17FB" w:rsidTr="001A789B">
        <w:trPr>
          <w:trHeight w:val="7176"/>
        </w:trPr>
        <w:tc>
          <w:tcPr>
            <w:tcW w:w="623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3DA1" w:rsidRPr="006E17FB" w:rsidRDefault="000A3DA1" w:rsidP="000A3DA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6E1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1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«Использование современных цифровых технологий и инструментов электронного обучения на уроках естественно-математического цикла в начальной школе»</w:t>
            </w:r>
          </w:p>
          <w:p w:rsidR="000A3DA1" w:rsidRPr="006E17FB" w:rsidRDefault="000A3DA1" w:rsidP="000A3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Вопросы: </w:t>
            </w:r>
          </w:p>
          <w:p w:rsidR="000A3DA1" w:rsidRPr="006E17FB" w:rsidRDefault="000A3DA1" w:rsidP="000A3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Нормативно-правовые аспекты внедрения информационной образовательной среды в начальной школе Использование современных цифровых технологий и инструментов электронного обучения в начальной школе. </w:t>
            </w:r>
          </w:p>
          <w:p w:rsidR="000A3DA1" w:rsidRPr="006E17FB" w:rsidRDefault="000A3DA1" w:rsidP="000A3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 xml:space="preserve">2. Открытые уроки и мастер-классы по использованию цифровых технологий и инструментов электронного обучения. </w:t>
            </w:r>
          </w:p>
          <w:p w:rsidR="000A3DA1" w:rsidRDefault="000A3DA1" w:rsidP="000A3D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. Анализ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ВПР в начальных классах в 2021-2022</w:t>
            </w: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741A14" w:rsidRPr="006E17FB" w:rsidRDefault="00741A14" w:rsidP="000A3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9B">
              <w:rPr>
                <w:rFonts w:ascii="Times New Roman" w:hAnsi="Times New Roman" w:cs="Times New Roman"/>
                <w:sz w:val="24"/>
                <w:szCs w:val="24"/>
              </w:rPr>
              <w:t>4. Обучающий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Тема «Информационно-коммуникационная образовательная платформа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современное цифровое решение для организации образовательного процесса»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3DA1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0A3DA1"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1A14" w:rsidRPr="006E17FB" w:rsidRDefault="00741A14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января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3DA1" w:rsidRPr="006E17FB" w:rsidRDefault="000A3DA1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3DA1" w:rsidRPr="006E17FB" w:rsidRDefault="000A3DA1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3DA1" w:rsidRPr="006E17FB" w:rsidRDefault="000A3DA1" w:rsidP="000A3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0A3DA1" w:rsidRPr="006E17FB" w:rsidRDefault="000A3DA1" w:rsidP="000A3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3DA1" w:rsidRPr="006E17FB" w:rsidRDefault="000A3DA1" w:rsidP="000A3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3DA1" w:rsidRPr="006E17FB" w:rsidRDefault="000A3DA1" w:rsidP="000A3D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3DA1" w:rsidRPr="006E17FB" w:rsidRDefault="000A3DA1" w:rsidP="000A3D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89B" w:rsidRPr="006E17FB" w:rsidTr="001A789B">
        <w:trPr>
          <w:trHeight w:val="865"/>
        </w:trPr>
        <w:tc>
          <w:tcPr>
            <w:tcW w:w="623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789B" w:rsidRPr="006E17FB" w:rsidRDefault="001A789B" w:rsidP="000A3D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A789B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дистанционных курсов по теме «Функциональная грамотность»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789B" w:rsidRPr="006E17FB" w:rsidRDefault="001A789B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789B" w:rsidRDefault="001A789B" w:rsidP="000A3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1A789B" w:rsidRPr="006E17FB" w:rsidRDefault="001A789B" w:rsidP="000A3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A3DA1" w:rsidRDefault="000A3DA1" w:rsidP="00A86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204"/>
        <w:gridCol w:w="1984"/>
        <w:gridCol w:w="2410"/>
      </w:tblGrid>
      <w:tr w:rsidR="000A3DA1" w:rsidTr="000A3DA1">
        <w:tc>
          <w:tcPr>
            <w:tcW w:w="6204" w:type="dxa"/>
          </w:tcPr>
          <w:p w:rsidR="000A3DA1" w:rsidRDefault="000A3DA1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84" w:type="dxa"/>
          </w:tcPr>
          <w:p w:rsidR="000A3DA1" w:rsidRDefault="000A3DA1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410" w:type="dxa"/>
          </w:tcPr>
          <w:p w:rsidR="000A3DA1" w:rsidRDefault="000A3DA1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A3DA1" w:rsidTr="000A3DA1">
        <w:trPr>
          <w:trHeight w:val="2352"/>
        </w:trPr>
        <w:tc>
          <w:tcPr>
            <w:tcW w:w="6204" w:type="dxa"/>
            <w:tcBorders>
              <w:bottom w:val="single" w:sz="4" w:space="0" w:color="auto"/>
            </w:tcBorders>
          </w:tcPr>
          <w:p w:rsidR="000A3DA1" w:rsidRPr="006E17FB" w:rsidRDefault="000A3DA1" w:rsidP="000A3DA1">
            <w:pPr>
              <w:autoSpaceDN w:val="0"/>
              <w:adjustRightInd w:val="0"/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6E1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17FB">
              <w:rPr>
                <w:rStyle w:val="c2"/>
                <w:rFonts w:ascii="Times New Roman" w:hAnsi="Times New Roman" w:cs="Times New Roman"/>
                <w:b/>
                <w:i/>
                <w:sz w:val="24"/>
                <w:szCs w:val="24"/>
              </w:rPr>
              <w:t>«Стандарты 3 поколения ФГОС в начальной школе»</w:t>
            </w:r>
            <w:r w:rsidRPr="006E17FB">
              <w:rPr>
                <w:rStyle w:val="c2"/>
                <w:rFonts w:ascii="Times New Roman" w:hAnsi="Times New Roman" w:cs="Times New Roman"/>
                <w:b/>
                <w:i/>
                <w:color w:val="444444"/>
                <w:sz w:val="24"/>
                <w:szCs w:val="24"/>
              </w:rPr>
              <w:t>.</w:t>
            </w:r>
          </w:p>
          <w:p w:rsidR="000A3DA1" w:rsidRPr="006E17FB" w:rsidRDefault="000A3DA1" w:rsidP="000A3DA1">
            <w:pPr>
              <w:pStyle w:val="1"/>
              <w:shd w:val="clear" w:color="auto" w:fill="FFFFFF"/>
              <w:spacing w:before="0" w:after="30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E1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17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Новый</w:t>
            </w:r>
            <w:proofErr w:type="gramEnd"/>
            <w:r w:rsidRPr="006E17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ФГОС третьего поколения: изменения стандартов.</w:t>
            </w:r>
          </w:p>
          <w:p w:rsidR="000A3DA1" w:rsidRDefault="000A3DA1" w:rsidP="000A3DA1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E17FB">
              <w:rPr>
                <w:sz w:val="24"/>
                <w:szCs w:val="24"/>
              </w:rPr>
              <w:t xml:space="preserve"> </w:t>
            </w: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Рабочие программы учебных предметов начальной школы как составная часть ООП НОО».</w:t>
            </w:r>
          </w:p>
          <w:p w:rsidR="00741A14" w:rsidRPr="001A789B" w:rsidRDefault="00741A14" w:rsidP="000A3D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Прохождение дистанционных курсов по теме «</w:t>
            </w:r>
            <w:r w:rsidR="001A789B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</w:t>
            </w:r>
            <w:r w:rsidR="00922B11">
              <w:rPr>
                <w:rFonts w:ascii="Times New Roman" w:hAnsi="Times New Roman" w:cs="Times New Roman"/>
                <w:sz w:val="24"/>
                <w:szCs w:val="24"/>
              </w:rPr>
              <w:t>: изменения в стандартах третьего поколения</w:t>
            </w:r>
            <w:r w:rsidR="001A78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7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</w:t>
            </w:r>
            <w:r w:rsidR="001A789B" w:rsidRPr="001A7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A7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ippk</w:t>
            </w:r>
            <w:proofErr w:type="spellEnd"/>
            <w:r w:rsidR="001A789B" w:rsidRPr="001A78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A7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1A789B" w:rsidRPr="001A78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A3DA1" w:rsidRDefault="001A789B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3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0A3DA1" w:rsidRPr="000A3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</w:t>
            </w:r>
          </w:p>
          <w:p w:rsidR="001A789B" w:rsidRDefault="001A789B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789B" w:rsidRDefault="001A789B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789B" w:rsidRDefault="001A789B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789B" w:rsidRDefault="001A789B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789B" w:rsidRDefault="001A789B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789B" w:rsidRPr="000A3DA1" w:rsidRDefault="001A789B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3DA1" w:rsidRPr="001A789B" w:rsidRDefault="001A789B" w:rsidP="000A3DA1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A78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Руководитель МО, учителя </w:t>
            </w:r>
            <w:proofErr w:type="spellStart"/>
            <w:r w:rsidRPr="001A78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нач.кл</w:t>
            </w:r>
            <w:proofErr w:type="spellEnd"/>
            <w:r w:rsidRPr="001A78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A3DA1" w:rsidTr="00922B11">
        <w:trPr>
          <w:trHeight w:val="1357"/>
        </w:trPr>
        <w:tc>
          <w:tcPr>
            <w:tcW w:w="6204" w:type="dxa"/>
            <w:tcBorders>
              <w:top w:val="single" w:sz="4" w:space="0" w:color="auto"/>
            </w:tcBorders>
          </w:tcPr>
          <w:p w:rsidR="000A3DA1" w:rsidRDefault="001A789B" w:rsidP="001A789B">
            <w:pPr>
              <w:autoSpaceDN w:val="0"/>
              <w:adjustRightInd w:val="0"/>
              <w:spacing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A86FD9">
              <w:rPr>
                <w:rFonts w:ascii="Times New Roman" w:hAnsi="Times New Roman" w:cs="Times New Roman"/>
                <w:sz w:val="24"/>
                <w:szCs w:val="24"/>
              </w:rPr>
              <w:t>Работа на сайте «Конструктор</w:t>
            </w:r>
            <w:r w:rsidR="00922B1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</w:t>
            </w:r>
            <w:r w:rsidR="00A86F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2B11" w:rsidRPr="001A789B" w:rsidRDefault="00922B11" w:rsidP="001A789B">
            <w:pPr>
              <w:autoSpaceDN w:val="0"/>
              <w:adjustRightInd w:val="0"/>
              <w:spacing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Прохождение курсов повышения квалификации «Компетенция классных руководителей в условиях обновленных ФГОС-21»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A3DA1" w:rsidRDefault="00922B11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Март-май</w:t>
            </w:r>
          </w:p>
          <w:p w:rsidR="00922B11" w:rsidRPr="000A3DA1" w:rsidRDefault="00922B11" w:rsidP="000A3DA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A3DA1" w:rsidRPr="00922B11" w:rsidRDefault="00922B11" w:rsidP="000A3DA1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</w:p>
        </w:tc>
      </w:tr>
    </w:tbl>
    <w:p w:rsidR="00F9067B" w:rsidRDefault="00F9067B" w:rsidP="00A86F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379A" w:rsidRPr="00F9067B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C0379A" w:rsidRPr="00F9067B" w:rsidRDefault="00C0379A" w:rsidP="00C0379A">
      <w:pPr>
        <w:shd w:val="clear" w:color="auto" w:fill="FFFFFF"/>
        <w:spacing w:after="15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методического объединения учителей начальных классов</w:t>
      </w:r>
    </w:p>
    <w:p w:rsidR="0058181E" w:rsidRPr="00B75198" w:rsidRDefault="00EF6869" w:rsidP="00B751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2022 - 2023</w:t>
      </w:r>
      <w:r w:rsidR="00C0379A"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>Деятельнос</w:t>
      </w:r>
      <w:r w:rsidR="00B75198">
        <w:rPr>
          <w:rFonts w:ascii="Times New Roman" w:hAnsi="Times New Roman" w:cs="Times New Roman"/>
          <w:b/>
          <w:sz w:val="24"/>
          <w:szCs w:val="24"/>
        </w:rPr>
        <w:t xml:space="preserve">ть МО призвана способствовать: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обобщению и распространению передового опыта;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предупреждению ошибок в работе учителя;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методически грамотному раскрытию трудных тем, учебных предметов;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анализу качества знаний, умений, навыков;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накоплению дидактического материала; </w:t>
      </w:r>
    </w:p>
    <w:p w:rsidR="0058181E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расширению кругозора учащихся; </w:t>
      </w:r>
    </w:p>
    <w:p w:rsidR="00653C1D" w:rsidRPr="00F9067B" w:rsidRDefault="0058181E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sym w:font="Symbol" w:char="F0B7"/>
      </w:r>
      <w:r w:rsidRPr="00F9067B">
        <w:rPr>
          <w:rFonts w:ascii="Times New Roman" w:hAnsi="Times New Roman" w:cs="Times New Roman"/>
          <w:sz w:val="24"/>
          <w:szCs w:val="24"/>
        </w:rPr>
        <w:t xml:space="preserve"> активизация творческого потенциала учителей.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 xml:space="preserve">Основная тема работы МО: </w:t>
      </w:r>
    </w:p>
    <w:p w:rsidR="002070D3" w:rsidRPr="00B75198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«Организация учебного процесса путем внедрения активных методов обучения, направленных на развитие </w:t>
      </w:r>
      <w:proofErr w:type="spellStart"/>
      <w:r w:rsidRPr="00F9067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9067B">
        <w:rPr>
          <w:rFonts w:ascii="Times New Roman" w:hAnsi="Times New Roman" w:cs="Times New Roman"/>
          <w:sz w:val="24"/>
          <w:szCs w:val="24"/>
        </w:rPr>
        <w:t xml:space="preserve"> компетенций и качества </w:t>
      </w:r>
      <w:r w:rsidR="00B75198">
        <w:rPr>
          <w:rFonts w:ascii="Times New Roman" w:hAnsi="Times New Roman" w:cs="Times New Roman"/>
          <w:sz w:val="24"/>
          <w:szCs w:val="24"/>
        </w:rPr>
        <w:t xml:space="preserve">образования в начальной школе. </w:t>
      </w:r>
    </w:p>
    <w:p w:rsidR="002070D3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>Цель:</w:t>
      </w: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0D3" w:rsidRPr="00B75198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</w:t>
      </w:r>
      <w:r w:rsidR="00B75198">
        <w:rPr>
          <w:rFonts w:ascii="Times New Roman" w:hAnsi="Times New Roman" w:cs="Times New Roman"/>
          <w:sz w:val="24"/>
          <w:szCs w:val="24"/>
        </w:rPr>
        <w:t xml:space="preserve">логическом, конкурентном мире.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90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>1. 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</w:t>
      </w:r>
      <w:r w:rsidR="00EF6869">
        <w:rPr>
          <w:rFonts w:ascii="Times New Roman" w:hAnsi="Times New Roman" w:cs="Times New Roman"/>
          <w:sz w:val="24"/>
          <w:szCs w:val="24"/>
        </w:rPr>
        <w:t xml:space="preserve"> </w:t>
      </w:r>
      <w:r w:rsidR="00B75198">
        <w:rPr>
          <w:rFonts w:ascii="Times New Roman" w:hAnsi="Times New Roman" w:cs="Times New Roman"/>
          <w:sz w:val="24"/>
          <w:szCs w:val="24"/>
        </w:rPr>
        <w:t>НОО/ФГОС ООО 3-го поколения</w:t>
      </w:r>
      <w:r w:rsidRPr="00F9067B">
        <w:rPr>
          <w:rFonts w:ascii="Times New Roman" w:hAnsi="Times New Roman" w:cs="Times New Roman"/>
          <w:sz w:val="24"/>
          <w:szCs w:val="24"/>
        </w:rPr>
        <w:t>.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2. Создание благоприятных условий для формирования и развития интеллектуального и творческого потенциала учащихся.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3. Создание комфортной образовательной среды на основе индивидуальной работы с обучающимися с учетом возрастных, психологических особенностей.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5. 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>6. Повышение профессиональной компетентности педагогов в со</w:t>
      </w:r>
      <w:r w:rsidR="00EF6869">
        <w:rPr>
          <w:rFonts w:ascii="Times New Roman" w:hAnsi="Times New Roman" w:cs="Times New Roman"/>
          <w:sz w:val="24"/>
          <w:szCs w:val="24"/>
        </w:rPr>
        <w:t>ответствии с требованиями ФГОС НОО/ФГОС ООО 3</w:t>
      </w:r>
      <w:r w:rsidRPr="00F9067B">
        <w:rPr>
          <w:rFonts w:ascii="Times New Roman" w:hAnsi="Times New Roman" w:cs="Times New Roman"/>
          <w:sz w:val="24"/>
          <w:szCs w:val="24"/>
        </w:rPr>
        <w:t xml:space="preserve">-го поколения.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t xml:space="preserve">7. Совершенствование работы учителей, направленной на формирование у учащихся ключевых компетентностей. </w:t>
      </w:r>
    </w:p>
    <w:p w:rsidR="00B75198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67B">
        <w:rPr>
          <w:rFonts w:ascii="Times New Roman" w:hAnsi="Times New Roman" w:cs="Times New Roman"/>
          <w:sz w:val="24"/>
          <w:szCs w:val="24"/>
        </w:rPr>
        <w:lastRenderedPageBreak/>
        <w:t>8. Обеспечение условий для изучения, обобщения и распространения передового педагогического опыта, для развития мотивации к професси</w:t>
      </w:r>
      <w:r w:rsidR="00493F3B">
        <w:rPr>
          <w:rFonts w:ascii="Times New Roman" w:hAnsi="Times New Roman" w:cs="Times New Roman"/>
          <w:sz w:val="24"/>
          <w:szCs w:val="24"/>
        </w:rPr>
        <w:t xml:space="preserve">ональному и творческому росту. </w:t>
      </w:r>
    </w:p>
    <w:p w:rsidR="00653C1D" w:rsidRPr="00F9067B" w:rsidRDefault="00653C1D" w:rsidP="00C0379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67B">
        <w:rPr>
          <w:rFonts w:ascii="Times New Roman" w:hAnsi="Times New Roman" w:cs="Times New Roman"/>
          <w:b/>
          <w:sz w:val="24"/>
          <w:szCs w:val="24"/>
        </w:rPr>
        <w:t xml:space="preserve"> Ожидаемые результаты работы: </w:t>
      </w:r>
    </w:p>
    <w:p w:rsidR="00653C1D" w:rsidRPr="00B75198" w:rsidRDefault="00653C1D" w:rsidP="00B75198">
      <w:pPr>
        <w:pStyle w:val="ab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75198">
        <w:rPr>
          <w:rFonts w:ascii="Times New Roman" w:hAnsi="Times New Roman" w:cs="Times New Roman"/>
          <w:sz w:val="24"/>
          <w:szCs w:val="24"/>
        </w:rPr>
        <w:t xml:space="preserve">рост качества знаний обучающихся; </w:t>
      </w:r>
    </w:p>
    <w:p w:rsidR="00653C1D" w:rsidRPr="00B75198" w:rsidRDefault="00653C1D" w:rsidP="00B75198">
      <w:pPr>
        <w:pStyle w:val="ab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75198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B7519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75198">
        <w:rPr>
          <w:rFonts w:ascii="Times New Roman" w:hAnsi="Times New Roman" w:cs="Times New Roman"/>
          <w:sz w:val="24"/>
          <w:szCs w:val="24"/>
        </w:rPr>
        <w:t xml:space="preserve"> компетенций учащихся; </w:t>
      </w:r>
    </w:p>
    <w:p w:rsidR="00653C1D" w:rsidRPr="00B75198" w:rsidRDefault="00653C1D" w:rsidP="00B75198">
      <w:pPr>
        <w:pStyle w:val="ab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75198">
        <w:rPr>
          <w:rFonts w:ascii="Times New Roman" w:hAnsi="Times New Roman" w:cs="Times New Roman"/>
          <w:sz w:val="24"/>
          <w:szCs w:val="24"/>
        </w:rPr>
        <w:t>овладение учителями МО системой преподавания предметов в соответствии с новым ФГОС</w:t>
      </w:r>
      <w:r w:rsidR="000C1E64" w:rsidRPr="00B75198">
        <w:rPr>
          <w:rFonts w:ascii="Times New Roman" w:hAnsi="Times New Roman" w:cs="Times New Roman"/>
          <w:sz w:val="24"/>
          <w:szCs w:val="24"/>
        </w:rPr>
        <w:t xml:space="preserve"> ООО</w:t>
      </w:r>
      <w:r w:rsidRPr="00B751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181E" w:rsidRPr="00B75198" w:rsidRDefault="00653C1D" w:rsidP="00B75198">
      <w:pPr>
        <w:pStyle w:val="ab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75198">
        <w:rPr>
          <w:rFonts w:ascii="Times New Roman" w:hAnsi="Times New Roman" w:cs="Times New Roman"/>
          <w:sz w:val="24"/>
          <w:szCs w:val="24"/>
        </w:rPr>
        <w:t>создание условий в процессе обучения для формирования у обучающихся</w:t>
      </w:r>
      <w:r w:rsidR="00B75198" w:rsidRPr="00B75198">
        <w:rPr>
          <w:rFonts w:ascii="Times New Roman" w:hAnsi="Times New Roman" w:cs="Times New Roman"/>
          <w:sz w:val="24"/>
          <w:szCs w:val="24"/>
        </w:rPr>
        <w:t xml:space="preserve"> ключевых компетентностей, УУД.</w:t>
      </w:r>
    </w:p>
    <w:p w:rsidR="00C0379A" w:rsidRPr="00F9067B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работы</w:t>
      </w:r>
      <w:proofErr w:type="gramStart"/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C0379A" w:rsidRPr="00744A2F" w:rsidRDefault="00C0379A" w:rsidP="00744A2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Аналитическая деятельность:</w:t>
      </w:r>
    </w:p>
    <w:p w:rsidR="00C0379A" w:rsidRPr="00B75198" w:rsidRDefault="00C0379A" w:rsidP="00B75198">
      <w:pPr>
        <w:pStyle w:val="ab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Анализ ме</w:t>
      </w:r>
      <w:r w:rsidR="000C1E64" w:rsidRPr="00B75198">
        <w:rPr>
          <w:rFonts w:ascii="Times New Roman" w:hAnsi="Times New Roman" w:cs="Times New Roman"/>
          <w:sz w:val="24"/>
          <w:szCs w:val="24"/>
          <w:lang w:eastAsia="ru-RU"/>
        </w:rPr>
        <w:t>тодической деятельности  за 2021-2022</w:t>
      </w:r>
      <w:r w:rsidRPr="00B75198">
        <w:rPr>
          <w:rFonts w:ascii="Times New Roman" w:hAnsi="Times New Roman" w:cs="Times New Roman"/>
          <w:sz w:val="24"/>
          <w:szCs w:val="24"/>
          <w:lang w:eastAsia="ru-RU"/>
        </w:rPr>
        <w:t xml:space="preserve"> уч</w:t>
      </w:r>
      <w:r w:rsidR="00A044A0" w:rsidRPr="00B75198">
        <w:rPr>
          <w:rFonts w:ascii="Times New Roman" w:hAnsi="Times New Roman" w:cs="Times New Roman"/>
          <w:sz w:val="24"/>
          <w:szCs w:val="24"/>
          <w:lang w:eastAsia="ru-RU"/>
        </w:rPr>
        <w:t>ебный год</w:t>
      </w:r>
      <w:r w:rsidR="000C1E64" w:rsidRPr="00B751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0379A" w:rsidRPr="00B75198" w:rsidRDefault="00C0379A" w:rsidP="00B75198">
      <w:pPr>
        <w:pStyle w:val="ab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Анализ посещения открытых уроков.</w:t>
      </w:r>
    </w:p>
    <w:p w:rsidR="00C0379A" w:rsidRPr="00B75198" w:rsidRDefault="00C0379A" w:rsidP="00B75198">
      <w:pPr>
        <w:pStyle w:val="ab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Изучение направлений деятельности педагогов (тема самообразования).</w:t>
      </w:r>
    </w:p>
    <w:p w:rsidR="00922924" w:rsidRPr="00B75198" w:rsidRDefault="00C0379A" w:rsidP="00B75198">
      <w:pPr>
        <w:pStyle w:val="ab"/>
        <w:numPr>
          <w:ilvl w:val="0"/>
          <w:numId w:val="29"/>
        </w:numPr>
        <w:rPr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Анализ работы педагогов с целью оказания помощи</w:t>
      </w:r>
      <w:r w:rsidRPr="00F9067B">
        <w:rPr>
          <w:lang w:eastAsia="ru-RU"/>
        </w:rPr>
        <w:t>.</w:t>
      </w:r>
    </w:p>
    <w:p w:rsidR="00C0379A" w:rsidRPr="00744A2F" w:rsidRDefault="00C0379A" w:rsidP="00744A2F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A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Информационная деятельность:</w:t>
      </w:r>
    </w:p>
    <w:p w:rsidR="00C0379A" w:rsidRPr="00B75198" w:rsidRDefault="00C0379A" w:rsidP="00B75198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C0379A" w:rsidRPr="00B75198" w:rsidRDefault="00C0379A" w:rsidP="00B75198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Продолжение знакомства с ФГОС </w:t>
      </w:r>
      <w:r w:rsidR="00B75198" w:rsidRPr="00B75198">
        <w:rPr>
          <w:rFonts w:ascii="Times New Roman" w:hAnsi="Times New Roman" w:cs="Times New Roman"/>
          <w:sz w:val="24"/>
          <w:szCs w:val="24"/>
          <w:lang w:eastAsia="ru-RU"/>
        </w:rPr>
        <w:t xml:space="preserve">ООО 3-го поколения </w:t>
      </w:r>
      <w:r w:rsidRPr="00B75198">
        <w:rPr>
          <w:rFonts w:ascii="Times New Roman" w:hAnsi="Times New Roman" w:cs="Times New Roman"/>
          <w:sz w:val="24"/>
          <w:szCs w:val="24"/>
          <w:lang w:eastAsia="ru-RU"/>
        </w:rPr>
        <w:t>начального общего образования и среднего образования.</w:t>
      </w:r>
    </w:p>
    <w:p w:rsidR="00744A2F" w:rsidRPr="00B75198" w:rsidRDefault="00C0379A" w:rsidP="00B75198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Пополнение тематической папки «Методическое объединение учителей начальных классов».</w:t>
      </w:r>
    </w:p>
    <w:p w:rsidR="00922924" w:rsidRPr="00744A2F" w:rsidRDefault="00744A2F" w:rsidP="00744A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</w:t>
      </w:r>
      <w:r w:rsidR="00922924"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Организационная и учебно-воспитательная деятельность: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Заседания методического совета.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Изучение нормативной и методической документации по вопросам образования. Отбор содержания и составление учебных программ.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Утверждение индивидуальных программ по предметам.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75198">
        <w:rPr>
          <w:rFonts w:ascii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B75198">
        <w:rPr>
          <w:rFonts w:ascii="Times New Roman" w:hAnsi="Times New Roman" w:cs="Times New Roman"/>
          <w:sz w:val="24"/>
          <w:szCs w:val="24"/>
          <w:lang w:eastAsia="ru-RU"/>
        </w:rPr>
        <w:t xml:space="preserve"> уроков учителями с последующим самоанализом достигнутых результатов.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Организация открытых уроков по определенной теме с целью обмена опытом.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предметных недель в школе.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Организация и проведение предметных олимпиад, конкурсов, смотров.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Выступления учителей начальных классов на МО, практико-ориентированных семинарах, педагогических советах.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Повышение квалификации педагогов на курсах. Прохождение аттестации педагогических кадров.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Развивать систему работы с детьми, имеющими повышенные интеллектуальные способности.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 xml:space="preserve">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</w:t>
      </w:r>
      <w:proofErr w:type="gramStart"/>
      <w:r w:rsidRPr="00B75198">
        <w:rPr>
          <w:rFonts w:ascii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Pr="00B75198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922924" w:rsidRPr="00B75198" w:rsidRDefault="00922924" w:rsidP="00B75198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5198">
        <w:rPr>
          <w:rFonts w:ascii="Times New Roman" w:hAnsi="Times New Roman" w:cs="Times New Roman"/>
          <w:sz w:val="24"/>
          <w:szCs w:val="24"/>
          <w:lang w:eastAsia="ru-RU"/>
        </w:rPr>
        <w:t>Сохранять и укреплять здоровье обучающихся и педагогов, воспитывать потребность в здоровом образе жизни.</w:t>
      </w:r>
    </w:p>
    <w:p w:rsidR="00922924" w:rsidRDefault="00744A2F" w:rsidP="00744A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4.</w:t>
      </w:r>
      <w:r w:rsidR="00922924"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Методическая деятельность:</w:t>
      </w:r>
    </w:p>
    <w:p w:rsidR="00744A2F" w:rsidRPr="00744A2F" w:rsidRDefault="00744A2F" w:rsidP="00744A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922924" w:rsidRPr="00B60C39" w:rsidRDefault="00922924" w:rsidP="00B60C39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Методическое сопровождение преподавания по новым об</w:t>
      </w:r>
      <w:r w:rsidR="00B75198" w:rsidRPr="00B60C39">
        <w:rPr>
          <w:rFonts w:ascii="Times New Roman" w:hAnsi="Times New Roman" w:cs="Times New Roman"/>
          <w:sz w:val="24"/>
          <w:szCs w:val="24"/>
          <w:lang w:eastAsia="ru-RU"/>
        </w:rPr>
        <w:t xml:space="preserve">разовательным стандартам третьего </w:t>
      </w:r>
      <w:r w:rsidRPr="00B60C39">
        <w:rPr>
          <w:rFonts w:ascii="Times New Roman" w:hAnsi="Times New Roman" w:cs="Times New Roman"/>
          <w:sz w:val="24"/>
          <w:szCs w:val="24"/>
          <w:lang w:eastAsia="ru-RU"/>
        </w:rPr>
        <w:t xml:space="preserve"> поколения в начальной школе.</w:t>
      </w:r>
    </w:p>
    <w:p w:rsidR="00922924" w:rsidRPr="00B60C39" w:rsidRDefault="00922924" w:rsidP="00B60C39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Работа над методической темой, представляющей реальную необходимость и профессиональный интерес.</w:t>
      </w:r>
    </w:p>
    <w:p w:rsidR="00922924" w:rsidRPr="00B60C39" w:rsidRDefault="00922924" w:rsidP="00B60C39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Совершенствование методического уровня педагогов в овладении новыми педагогическими технологиями, </w:t>
      </w:r>
      <w:r w:rsidRPr="00B60C39">
        <w:rPr>
          <w:rFonts w:ascii="Times New Roman" w:hAnsi="Times New Roman" w:cs="Times New Roman"/>
          <w:color w:val="161908"/>
          <w:sz w:val="24"/>
          <w:szCs w:val="24"/>
          <w:lang w:eastAsia="ru-RU"/>
        </w:rPr>
        <w:t>через систему повышения квалификации и самообразования каждого учителя</w:t>
      </w:r>
      <w:r w:rsidRPr="00B60C39">
        <w:rPr>
          <w:rFonts w:ascii="Times New Roman" w:hAnsi="Times New Roman" w:cs="Times New Roman"/>
          <w:sz w:val="24"/>
          <w:szCs w:val="24"/>
          <w:lang w:eastAsia="ru-RU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922924" w:rsidRPr="00B60C39" w:rsidRDefault="00922924" w:rsidP="00B60C39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Организация системной работы с детьми, имеющими повышенные интеллектуальные способности.</w:t>
      </w:r>
    </w:p>
    <w:p w:rsidR="00922924" w:rsidRPr="00B60C39" w:rsidRDefault="00922924" w:rsidP="00B60C39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Поиск, обобщение, анализ и внедрение передового педагогического опыта в различных формах;</w:t>
      </w:r>
    </w:p>
    <w:p w:rsidR="00922924" w:rsidRPr="00B60C39" w:rsidRDefault="00922924" w:rsidP="00B60C39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922924" w:rsidRPr="00B60C39" w:rsidRDefault="00922924" w:rsidP="00B60C39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922924" w:rsidRPr="00B60C39" w:rsidRDefault="00922924" w:rsidP="00B60C39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форм работы с одарёнными детьми.</w:t>
      </w:r>
    </w:p>
    <w:p w:rsidR="00922924" w:rsidRPr="00B60C39" w:rsidRDefault="00922924" w:rsidP="00B60C39">
      <w:pPr>
        <w:pStyle w:val="ab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Создание благоприятного психолого-педагогического климата для реализации индивидуальных способностей обучающихся с ОВЗ:</w:t>
      </w:r>
    </w:p>
    <w:p w:rsidR="00744A2F" w:rsidRPr="00922924" w:rsidRDefault="00744A2F" w:rsidP="00744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924" w:rsidRPr="00744A2F" w:rsidRDefault="00744A2F" w:rsidP="0092292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5. </w:t>
      </w:r>
      <w:r w:rsidR="00922924" w:rsidRPr="00744A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Консультативная деятельность:</w:t>
      </w:r>
    </w:p>
    <w:p w:rsidR="00922924" w:rsidRPr="00B60C39" w:rsidRDefault="00922924" w:rsidP="00B60C39">
      <w:pPr>
        <w:pStyle w:val="ab"/>
        <w:numPr>
          <w:ilvl w:val="0"/>
          <w:numId w:val="33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Консультирование педагогов по вопросам составления рабочих программ и тематического планирования.</w:t>
      </w:r>
    </w:p>
    <w:p w:rsidR="00922924" w:rsidRPr="00B60C39" w:rsidRDefault="00922924" w:rsidP="00B60C39">
      <w:pPr>
        <w:pStyle w:val="ab"/>
        <w:numPr>
          <w:ilvl w:val="0"/>
          <w:numId w:val="33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922924" w:rsidRPr="00B60C39" w:rsidRDefault="00922924" w:rsidP="00B60C39">
      <w:pPr>
        <w:pStyle w:val="ab"/>
        <w:numPr>
          <w:ilvl w:val="0"/>
          <w:numId w:val="33"/>
        </w:num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Консультирование педагогов по вопросам в сфере формирования универсальных учебных действий в рамках ФГОС</w:t>
      </w:r>
      <w:r w:rsidR="00B60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0C39" w:rsidRPr="00B60C39">
        <w:rPr>
          <w:rFonts w:ascii="Times New Roman" w:hAnsi="Times New Roman" w:cs="Times New Roman"/>
          <w:sz w:val="24"/>
          <w:szCs w:val="24"/>
          <w:lang w:eastAsia="ru-RU"/>
        </w:rPr>
        <w:t>ООО</w:t>
      </w:r>
      <w:r w:rsidRPr="00B60C3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60C39" w:rsidRPr="00B60C39" w:rsidRDefault="00B60C39" w:rsidP="00B60C39">
      <w:pPr>
        <w:pStyle w:val="ab"/>
        <w:ind w:left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0379A" w:rsidRPr="00F9067B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Организационные формы работы:</w:t>
      </w:r>
    </w:p>
    <w:p w:rsidR="00C0379A" w:rsidRPr="00B60C39" w:rsidRDefault="00C0379A" w:rsidP="00B60C39">
      <w:pPr>
        <w:pStyle w:val="ab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Заседания методического объединения.</w:t>
      </w:r>
    </w:p>
    <w:p w:rsidR="00C0379A" w:rsidRPr="00B60C39" w:rsidRDefault="00C0379A" w:rsidP="00B60C39">
      <w:pPr>
        <w:pStyle w:val="ab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C0379A" w:rsidRPr="00B60C39" w:rsidRDefault="00C0379A" w:rsidP="00B60C39">
      <w:pPr>
        <w:pStyle w:val="ab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B60C39">
        <w:rPr>
          <w:rFonts w:ascii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B60C39">
        <w:rPr>
          <w:rFonts w:ascii="Times New Roman" w:hAnsi="Times New Roman" w:cs="Times New Roman"/>
          <w:sz w:val="24"/>
          <w:szCs w:val="24"/>
          <w:lang w:eastAsia="ru-RU"/>
        </w:rPr>
        <w:t xml:space="preserve"> уроков учителями.</w:t>
      </w:r>
    </w:p>
    <w:p w:rsidR="00C0379A" w:rsidRPr="00B60C39" w:rsidRDefault="00C0379A" w:rsidP="00B60C39">
      <w:pPr>
        <w:pStyle w:val="ab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Выступления учителей начальных классов на МО, педагогических советах.</w:t>
      </w:r>
    </w:p>
    <w:p w:rsidR="00F9067B" w:rsidRDefault="00C0379A" w:rsidP="00B60C39">
      <w:pPr>
        <w:pStyle w:val="ab"/>
        <w:numPr>
          <w:ilvl w:val="1"/>
          <w:numId w:val="3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60C39">
        <w:rPr>
          <w:rFonts w:ascii="Times New Roman" w:hAnsi="Times New Roman" w:cs="Times New Roman"/>
          <w:sz w:val="24"/>
          <w:szCs w:val="24"/>
          <w:lang w:eastAsia="ru-RU"/>
        </w:rPr>
        <w:t>Повышение кв</w:t>
      </w:r>
      <w:r w:rsidR="004C416F" w:rsidRPr="00B60C39">
        <w:rPr>
          <w:rFonts w:ascii="Times New Roman" w:hAnsi="Times New Roman" w:cs="Times New Roman"/>
          <w:sz w:val="24"/>
          <w:szCs w:val="24"/>
          <w:lang w:eastAsia="ru-RU"/>
        </w:rPr>
        <w:t>алификации педагогов на курсах.</w:t>
      </w:r>
    </w:p>
    <w:p w:rsidR="00B60C39" w:rsidRPr="00B60C39" w:rsidRDefault="00B60C39" w:rsidP="00B60C39">
      <w:pPr>
        <w:pStyle w:val="ab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2F1B" w:rsidRPr="00B60C39" w:rsidRDefault="00C0379A" w:rsidP="00B60C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по основным  направлениям деятельности:</w:t>
      </w:r>
    </w:p>
    <w:p w:rsidR="00F02F1B" w:rsidRPr="00F02F1B" w:rsidRDefault="00F02F1B" w:rsidP="00B60C39">
      <w:pPr>
        <w:jc w:val="center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Организационно-педагогическая деятельность.</w:t>
      </w:r>
    </w:p>
    <w:p w:rsidR="00B60C39" w:rsidRDefault="00F02F1B" w:rsidP="00B60C39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B60C39" w:rsidRDefault="00B60C39" w:rsidP="00B60C39">
      <w:pPr>
        <w:pStyle w:val="ab"/>
        <w:rPr>
          <w:rFonts w:ascii="Times New Roman" w:hAnsi="Times New Roman" w:cs="Times New Roman"/>
          <w:sz w:val="24"/>
          <w:szCs w:val="24"/>
        </w:rPr>
      </w:pPr>
      <w:r w:rsidRPr="00B60C39">
        <w:rPr>
          <w:rFonts w:ascii="Times New Roman" w:hAnsi="Times New Roman" w:cs="Times New Roman"/>
          <w:sz w:val="24"/>
          <w:szCs w:val="24"/>
        </w:rPr>
        <w:t xml:space="preserve">- </w:t>
      </w:r>
      <w:r w:rsidR="00F02F1B" w:rsidRPr="00B60C39">
        <w:rPr>
          <w:rFonts w:ascii="Times New Roman" w:hAnsi="Times New Roman" w:cs="Times New Roman"/>
          <w:sz w:val="24"/>
          <w:szCs w:val="24"/>
        </w:rPr>
        <w:t>повышение профессиональной культуры учителя через участие в реализации методической идеи;</w:t>
      </w:r>
    </w:p>
    <w:p w:rsidR="00F02F1B" w:rsidRPr="00B60C39" w:rsidRDefault="00B60C39" w:rsidP="00B60C39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2F1B" w:rsidRPr="00B60C39">
        <w:rPr>
          <w:rFonts w:ascii="Times New Roman" w:hAnsi="Times New Roman" w:cs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p w:rsidR="00F02F1B" w:rsidRDefault="00F02F1B" w:rsidP="00F02F1B">
      <w:pPr>
        <w:spacing w:line="266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701"/>
        <w:gridCol w:w="2527"/>
      </w:tblGrid>
      <w:tr w:rsidR="00B60C39" w:rsidRPr="00D16C9C" w:rsidTr="00D16C9C">
        <w:tc>
          <w:tcPr>
            <w:tcW w:w="959" w:type="dxa"/>
          </w:tcPr>
          <w:p w:rsidR="00B60C39" w:rsidRPr="00D16C9C" w:rsidRDefault="00D16C9C" w:rsidP="00D16C9C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B60C39" w:rsidRPr="00D16C9C" w:rsidRDefault="00D16C9C" w:rsidP="00D16C9C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:rsidR="00B60C39" w:rsidRPr="00D16C9C" w:rsidRDefault="00D16C9C" w:rsidP="00D16C9C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527" w:type="dxa"/>
          </w:tcPr>
          <w:p w:rsidR="00B60C39" w:rsidRPr="00D16C9C" w:rsidRDefault="00D16C9C" w:rsidP="00D16C9C">
            <w:pPr>
              <w:spacing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B60C39" w:rsidRPr="00D16C9C" w:rsidTr="00D16C9C">
        <w:tc>
          <w:tcPr>
            <w:tcW w:w="959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60C39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МО на 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C9C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открытых уроков</w:t>
            </w:r>
          </w:p>
        </w:tc>
        <w:tc>
          <w:tcPr>
            <w:tcW w:w="1701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27" w:type="dxa"/>
          </w:tcPr>
          <w:p w:rsidR="00B60C39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16C9C" w:rsidRPr="00D16C9C" w:rsidRDefault="009A606B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</w:t>
            </w:r>
            <w:r w:rsidR="00D16C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60C39" w:rsidRPr="00D16C9C" w:rsidTr="00D16C9C">
        <w:tc>
          <w:tcPr>
            <w:tcW w:w="959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1701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7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B60C39" w:rsidRPr="00D16C9C" w:rsidTr="00D16C9C">
        <w:tc>
          <w:tcPr>
            <w:tcW w:w="959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МО, педсоветах,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семинарах</w:t>
            </w:r>
          </w:p>
        </w:tc>
        <w:tc>
          <w:tcPr>
            <w:tcW w:w="1701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527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B60C39" w:rsidRPr="00D16C9C" w:rsidTr="00D16C9C">
        <w:tc>
          <w:tcPr>
            <w:tcW w:w="959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нормативных требований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храны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для всех участников образовательного процесса</w:t>
            </w:r>
          </w:p>
        </w:tc>
        <w:tc>
          <w:tcPr>
            <w:tcW w:w="1701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2527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B60C39" w:rsidRPr="00D16C9C" w:rsidTr="00D16C9C">
        <w:tc>
          <w:tcPr>
            <w:tcW w:w="959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информационных технологий в организационно-педагогический процесс</w:t>
            </w:r>
          </w:p>
        </w:tc>
        <w:tc>
          <w:tcPr>
            <w:tcW w:w="1701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7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B60C39" w:rsidRPr="00D16C9C" w:rsidTr="00D16C9C">
        <w:tc>
          <w:tcPr>
            <w:tcW w:w="959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60C39" w:rsidRPr="00D16C9C" w:rsidRDefault="00D16C9C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социально-профессионального статуса учителя, создание банка данных об уровне профессиональной компетенции педагога</w:t>
            </w:r>
          </w:p>
        </w:tc>
        <w:tc>
          <w:tcPr>
            <w:tcW w:w="1701" w:type="dxa"/>
          </w:tcPr>
          <w:p w:rsidR="00B60C39" w:rsidRPr="00D16C9C" w:rsidRDefault="00CD78B6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2527" w:type="dxa"/>
          </w:tcPr>
          <w:p w:rsidR="00B60C39" w:rsidRDefault="009A606B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CD78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D78B6" w:rsidRPr="00D16C9C" w:rsidRDefault="00CD78B6" w:rsidP="00B60C39">
            <w:pPr>
              <w:spacing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B60C39" w:rsidRDefault="00B60C39" w:rsidP="00F02F1B">
      <w:pPr>
        <w:spacing w:line="266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99"/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0"/>
      </w:tblGrid>
      <w:tr w:rsidR="00CD78B6" w:rsidRPr="00F9067B" w:rsidTr="00CD78B6">
        <w:trPr>
          <w:trHeight w:val="541"/>
        </w:trPr>
        <w:tc>
          <w:tcPr>
            <w:tcW w:w="600" w:type="dxa"/>
            <w:vAlign w:val="bottom"/>
          </w:tcPr>
          <w:p w:rsidR="00CD78B6" w:rsidRPr="00F9067B" w:rsidRDefault="00CD78B6" w:rsidP="00CD78B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D78B6" w:rsidRPr="00F9067B" w:rsidRDefault="00CD78B6" w:rsidP="00D16C9C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B60C39" w:rsidRPr="00CD78B6" w:rsidRDefault="00CD78B6" w:rsidP="00CD78B6">
      <w:pPr>
        <w:spacing w:line="26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8B6">
        <w:rPr>
          <w:rFonts w:ascii="Times New Roman" w:hAnsi="Times New Roman" w:cs="Times New Roman"/>
          <w:b/>
          <w:sz w:val="24"/>
          <w:szCs w:val="24"/>
        </w:rPr>
        <w:t>Учебно-методическая деятельность</w:t>
      </w:r>
    </w:p>
    <w:p w:rsidR="00B60C39" w:rsidRDefault="00F02F1B" w:rsidP="00B60C39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B60C39" w:rsidRDefault="00B60C39" w:rsidP="00B60C39">
      <w:pPr>
        <w:ind w:left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02F1B" w:rsidRPr="00F02F1B">
        <w:rPr>
          <w:rFonts w:ascii="Times New Roman" w:eastAsia="Times New Roman" w:hAnsi="Times New Roman" w:cs="Times New Roman"/>
          <w:sz w:val="24"/>
          <w:szCs w:val="24"/>
        </w:rPr>
        <w:t>формирование банка данных педагогической информации (нормативно-правовая, методическая);</w:t>
      </w:r>
    </w:p>
    <w:p w:rsidR="00F02F1B" w:rsidRPr="00F02F1B" w:rsidRDefault="00B60C39" w:rsidP="00B60C39">
      <w:pPr>
        <w:tabs>
          <w:tab w:val="left" w:pos="160"/>
        </w:tabs>
        <w:spacing w:after="0" w:line="234" w:lineRule="auto"/>
        <w:ind w:left="20" w:right="1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02F1B" w:rsidRPr="00F02F1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мониторинга </w:t>
      </w:r>
      <w:proofErr w:type="spellStart"/>
      <w:r w:rsidR="00F02F1B" w:rsidRPr="00F02F1B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="00F02F1B" w:rsidRPr="00F02F1B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основе научно-методического обеспечения учебных программ.</w:t>
      </w:r>
    </w:p>
    <w:p w:rsidR="00F02F1B" w:rsidRDefault="00F02F1B" w:rsidP="00B60C39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96" w:type="dxa"/>
        <w:tblLook w:val="04A0" w:firstRow="1" w:lastRow="0" w:firstColumn="1" w:lastColumn="0" w:noHBand="0" w:noVBand="1"/>
      </w:tblPr>
      <w:tblGrid>
        <w:gridCol w:w="936"/>
        <w:gridCol w:w="4973"/>
        <w:gridCol w:w="1893"/>
        <w:gridCol w:w="2494"/>
      </w:tblGrid>
      <w:tr w:rsidR="00C25596" w:rsidTr="00C25596">
        <w:tc>
          <w:tcPr>
            <w:tcW w:w="936" w:type="dxa"/>
          </w:tcPr>
          <w:p w:rsidR="00CD78B6" w:rsidRDefault="00CD78B6" w:rsidP="00CD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73" w:type="dxa"/>
          </w:tcPr>
          <w:p w:rsidR="00CD78B6" w:rsidRDefault="00CD78B6" w:rsidP="00CD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893" w:type="dxa"/>
          </w:tcPr>
          <w:p w:rsidR="00CD78B6" w:rsidRDefault="00CD78B6" w:rsidP="00CD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94" w:type="dxa"/>
          </w:tcPr>
          <w:p w:rsidR="00CD78B6" w:rsidRDefault="00CD78B6" w:rsidP="00CD7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25596" w:rsidTr="00C25596">
        <w:tc>
          <w:tcPr>
            <w:tcW w:w="936" w:type="dxa"/>
          </w:tcPr>
          <w:p w:rsidR="00CD78B6" w:rsidRDefault="00CD78B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3" w:type="dxa"/>
          </w:tcPr>
          <w:p w:rsidR="00CD78B6" w:rsidRPr="00CD78B6" w:rsidRDefault="00CD78B6" w:rsidP="00CD78B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Изучение нормативных документов, программ</w:t>
            </w:r>
          </w:p>
          <w:p w:rsidR="00CD78B6" w:rsidRPr="00CD78B6" w:rsidRDefault="00CD78B6" w:rsidP="00CD78B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учебных предметов, инструктивно-</w:t>
            </w:r>
          </w:p>
          <w:p w:rsidR="00CD78B6" w:rsidRDefault="00CD78B6" w:rsidP="00CD78B6">
            <w:pPr>
              <w:pStyle w:val="ab"/>
              <w:rPr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методических писем</w:t>
            </w:r>
            <w:proofErr w:type="gramStart"/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.. </w:t>
            </w:r>
            <w:proofErr w:type="gramEnd"/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Критерии оценивания.</w:t>
            </w:r>
          </w:p>
        </w:tc>
        <w:tc>
          <w:tcPr>
            <w:tcW w:w="1893" w:type="dxa"/>
          </w:tcPr>
          <w:p w:rsidR="00CD78B6" w:rsidRDefault="00CD78B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4" w:type="dxa"/>
          </w:tcPr>
          <w:p w:rsidR="00CD78B6" w:rsidRPr="00CD78B6" w:rsidRDefault="009A606B" w:rsidP="00CD78B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Зам</w:t>
            </w:r>
            <w:proofErr w:type="gramStart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.д</w:t>
            </w:r>
            <w:proofErr w:type="gramEnd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ир</w:t>
            </w:r>
            <w:proofErr w:type="spellEnd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. по У</w:t>
            </w:r>
            <w:r w:rsidR="00CD78B6"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</w:p>
          <w:p w:rsidR="00CD78B6" w:rsidRPr="00CD78B6" w:rsidRDefault="00CD78B6" w:rsidP="00CD78B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Руководитель МО</w:t>
            </w:r>
          </w:p>
          <w:p w:rsidR="00CD78B6" w:rsidRPr="00CD78B6" w:rsidRDefault="00CD78B6" w:rsidP="00CD78B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Учителя </w:t>
            </w:r>
            <w:proofErr w:type="gramStart"/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начальных</w:t>
            </w:r>
            <w:proofErr w:type="gramEnd"/>
          </w:p>
          <w:p w:rsidR="00CD78B6" w:rsidRDefault="00CD78B6" w:rsidP="00CD78B6">
            <w:pPr>
              <w:pStyle w:val="ab"/>
              <w:rPr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классов</w:t>
            </w:r>
          </w:p>
        </w:tc>
      </w:tr>
      <w:tr w:rsidR="00C25596" w:rsidTr="00C25596">
        <w:tc>
          <w:tcPr>
            <w:tcW w:w="936" w:type="dxa"/>
          </w:tcPr>
          <w:p w:rsidR="00CD78B6" w:rsidRDefault="00CD78B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3" w:type="dxa"/>
          </w:tcPr>
          <w:p w:rsidR="00CD78B6" w:rsidRPr="00CD78B6" w:rsidRDefault="00CD78B6" w:rsidP="00CD78B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Изучение и систематизация </w:t>
            </w:r>
            <w:proofErr w:type="gramStart"/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методического</w:t>
            </w:r>
            <w:proofErr w:type="gramEnd"/>
          </w:p>
          <w:p w:rsidR="00CD78B6" w:rsidRDefault="00CD78B6" w:rsidP="00CD78B6">
            <w:pPr>
              <w:pStyle w:val="ab"/>
              <w:rPr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обеспечения учебных программ по ФГОС</w:t>
            </w: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ООО третьего поколения </w:t>
            </w:r>
          </w:p>
        </w:tc>
        <w:tc>
          <w:tcPr>
            <w:tcW w:w="1893" w:type="dxa"/>
          </w:tcPr>
          <w:p w:rsidR="00CD78B6" w:rsidRDefault="00CD78B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4" w:type="dxa"/>
          </w:tcPr>
          <w:p w:rsidR="00CD78B6" w:rsidRPr="00CD78B6" w:rsidRDefault="009A606B" w:rsidP="00CD78B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дир</w:t>
            </w:r>
            <w:proofErr w:type="spellEnd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. по У</w:t>
            </w:r>
            <w:r w:rsidR="00CD78B6"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</w:p>
          <w:p w:rsidR="00CD78B6" w:rsidRPr="00CD78B6" w:rsidRDefault="00CD78B6" w:rsidP="00CD78B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Учителя </w:t>
            </w:r>
            <w:proofErr w:type="gramStart"/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начальных</w:t>
            </w:r>
            <w:proofErr w:type="gramEnd"/>
          </w:p>
          <w:p w:rsidR="00CD78B6" w:rsidRDefault="00CD78B6" w:rsidP="00CD78B6">
            <w:pPr>
              <w:pStyle w:val="ab"/>
              <w:rPr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классов</w:t>
            </w:r>
          </w:p>
        </w:tc>
      </w:tr>
      <w:tr w:rsidR="00C25596" w:rsidTr="00C25596">
        <w:tc>
          <w:tcPr>
            <w:tcW w:w="936" w:type="dxa"/>
          </w:tcPr>
          <w:p w:rsidR="00CD78B6" w:rsidRDefault="00CD78B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3" w:type="dxa"/>
          </w:tcPr>
          <w:p w:rsidR="00CD78B6" w:rsidRPr="00CD78B6" w:rsidRDefault="00CD78B6" w:rsidP="00CD78B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Подборка дидактического обеспечения</w:t>
            </w:r>
          </w:p>
          <w:p w:rsidR="00CD78B6" w:rsidRDefault="00CD78B6" w:rsidP="00CD78B6">
            <w:pPr>
              <w:pStyle w:val="ab"/>
              <w:rPr>
                <w:sz w:val="24"/>
                <w:szCs w:val="24"/>
              </w:rPr>
            </w:pPr>
            <w:r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учебных программ.</w:t>
            </w:r>
          </w:p>
        </w:tc>
        <w:tc>
          <w:tcPr>
            <w:tcW w:w="1893" w:type="dxa"/>
          </w:tcPr>
          <w:p w:rsidR="00CD78B6" w:rsidRDefault="00CD78B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4" w:type="dxa"/>
          </w:tcPr>
          <w:p w:rsidR="00CD78B6" w:rsidRDefault="00CD78B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C25596" w:rsidTr="00C25596">
        <w:tc>
          <w:tcPr>
            <w:tcW w:w="936" w:type="dxa"/>
          </w:tcPr>
          <w:p w:rsidR="00CD78B6" w:rsidRDefault="00CD78B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3" w:type="dxa"/>
          </w:tcPr>
          <w:p w:rsidR="00CD78B6" w:rsidRPr="00CD78B6" w:rsidRDefault="00C25596" w:rsidP="00CD78B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Корректирование </w:t>
            </w:r>
            <w:r w:rsidR="00CD78B6"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рабочих программ по учебным</w:t>
            </w: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CD78B6"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предметам, внеурочной деятельности,</w:t>
            </w:r>
          </w:p>
          <w:p w:rsidR="00CD78B6" w:rsidRDefault="00C25596" w:rsidP="00CD78B6">
            <w:pPr>
              <w:pStyle w:val="ab"/>
              <w:rPr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В «Конструкторе рабочих программ </w:t>
            </w:r>
            <w:r w:rsidR="00CD78B6"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ФГОС</w:t>
            </w: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ООО»</w:t>
            </w:r>
            <w:r w:rsidR="00CD78B6" w:rsidRPr="00CD78B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94" w:type="dxa"/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  <w:proofErr w:type="spellEnd"/>
          </w:p>
        </w:tc>
      </w:tr>
      <w:tr w:rsidR="00C25596" w:rsidTr="00C25596">
        <w:tc>
          <w:tcPr>
            <w:tcW w:w="936" w:type="dxa"/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3" w:type="dxa"/>
          </w:tcPr>
          <w:p w:rsidR="00C25596" w:rsidRPr="00C25596" w:rsidRDefault="00C25596" w:rsidP="00C2559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Обновление тем и планов самообразования,</w:t>
            </w:r>
          </w:p>
          <w:p w:rsidR="00CD78B6" w:rsidRDefault="00C25596" w:rsidP="00C25596">
            <w:pPr>
              <w:pStyle w:val="ab"/>
              <w:rPr>
                <w:sz w:val="24"/>
                <w:szCs w:val="24"/>
              </w:rPr>
            </w:pPr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анализ работы по теме самообразования.</w:t>
            </w:r>
          </w:p>
        </w:tc>
        <w:tc>
          <w:tcPr>
            <w:tcW w:w="1893" w:type="dxa"/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Август-май</w:t>
            </w:r>
          </w:p>
        </w:tc>
        <w:tc>
          <w:tcPr>
            <w:tcW w:w="2494" w:type="dxa"/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5596" w:rsidTr="00C25596">
        <w:tc>
          <w:tcPr>
            <w:tcW w:w="936" w:type="dxa"/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3" w:type="dxa"/>
          </w:tcPr>
          <w:p w:rsidR="00C25596" w:rsidRPr="00C25596" w:rsidRDefault="00C25596" w:rsidP="00C2559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Планирование учебной деятельности с учетом</w:t>
            </w:r>
          </w:p>
          <w:p w:rsidR="00C25596" w:rsidRPr="00C25596" w:rsidRDefault="00C25596" w:rsidP="00C2559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личностных и индивидуальных способностей</w:t>
            </w:r>
          </w:p>
          <w:p w:rsidR="00CD78B6" w:rsidRDefault="00C25596" w:rsidP="00C25596">
            <w:pPr>
              <w:pStyle w:val="ab"/>
              <w:rPr>
                <w:sz w:val="24"/>
                <w:szCs w:val="24"/>
              </w:rPr>
            </w:pPr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обучающихся.</w:t>
            </w:r>
          </w:p>
        </w:tc>
        <w:tc>
          <w:tcPr>
            <w:tcW w:w="1893" w:type="dxa"/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494" w:type="dxa"/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5596" w:rsidTr="00C25596">
        <w:trPr>
          <w:trHeight w:val="910"/>
        </w:trPr>
        <w:tc>
          <w:tcPr>
            <w:tcW w:w="936" w:type="dxa"/>
            <w:tcBorders>
              <w:bottom w:val="single" w:sz="4" w:space="0" w:color="auto"/>
            </w:tcBorders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3" w:type="dxa"/>
            <w:tcBorders>
              <w:bottom w:val="single" w:sz="4" w:space="0" w:color="auto"/>
            </w:tcBorders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входного, промежуточного и итогового контроля знаний обучающихся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CD78B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CD78B6" w:rsidRDefault="009A606B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C255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C2559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5596" w:rsidTr="00C25596">
        <w:trPr>
          <w:trHeight w:val="43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C2559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:rsidR="00C25596" w:rsidRPr="00C25596" w:rsidRDefault="00C25596" w:rsidP="00C2559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Организация работы с </w:t>
            </w:r>
            <w:proofErr w:type="gramStart"/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одаренными</w:t>
            </w:r>
            <w:proofErr w:type="gramEnd"/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и</w:t>
            </w:r>
          </w:p>
          <w:p w:rsidR="00C25596" w:rsidRDefault="00C25596" w:rsidP="00C25596">
            <w:pPr>
              <w:pStyle w:val="ab"/>
              <w:rPr>
                <w:sz w:val="24"/>
                <w:szCs w:val="24"/>
              </w:rPr>
            </w:pPr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слабоуспевающими обучающимися.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C2559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C2559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5596" w:rsidTr="00C25596">
        <w:trPr>
          <w:trHeight w:val="465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C2559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3" w:type="dxa"/>
            <w:tcBorders>
              <w:top w:val="single" w:sz="4" w:space="0" w:color="auto"/>
              <w:bottom w:val="single" w:sz="4" w:space="0" w:color="auto"/>
            </w:tcBorders>
          </w:tcPr>
          <w:p w:rsidR="00C25596" w:rsidRPr="00C25596" w:rsidRDefault="00C25596" w:rsidP="00C25596">
            <w:pPr>
              <w:pStyle w:val="ab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Организация и проведение открытых уроков,</w:t>
            </w:r>
          </w:p>
          <w:p w:rsidR="00C25596" w:rsidRDefault="00C25596" w:rsidP="00C25596">
            <w:pPr>
              <w:pStyle w:val="ab"/>
              <w:rPr>
                <w:sz w:val="24"/>
                <w:szCs w:val="24"/>
              </w:rPr>
            </w:pPr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внеурочных занятий по ФГОС</w:t>
            </w: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 НОО/ФГОС  ООО третьего поколения</w:t>
            </w:r>
            <w:r w:rsidRPr="00C25596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C2559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C25596" w:rsidRDefault="00C25596" w:rsidP="00C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02F1B" w:rsidRPr="00A044A0" w:rsidRDefault="00F02F1B" w:rsidP="00A044A0">
      <w:pPr>
        <w:spacing w:line="240" w:lineRule="auto"/>
        <w:rPr>
          <w:rStyle w:val="a7"/>
          <w:rFonts w:ascii="Times New Roman" w:hAnsi="Times New Roman" w:cs="Times New Roman"/>
          <w:i w:val="0"/>
        </w:rPr>
      </w:pPr>
    </w:p>
    <w:p w:rsidR="00F02F1B" w:rsidRPr="00F02F1B" w:rsidRDefault="00F02F1B" w:rsidP="00C25596">
      <w:pPr>
        <w:ind w:right="-19"/>
        <w:jc w:val="center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Мероприятия по усвоению базового уровня НОО.</w:t>
      </w:r>
    </w:p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F02F1B">
      <w:pPr>
        <w:numPr>
          <w:ilvl w:val="0"/>
          <w:numId w:val="16"/>
        </w:numPr>
        <w:tabs>
          <w:tab w:val="left" w:pos="160"/>
        </w:tabs>
        <w:spacing w:after="0" w:line="235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обеспечение оптимальных условий для обучающихся по усвоению базового уровня НОО;</w:t>
      </w:r>
    </w:p>
    <w:p w:rsidR="00F02F1B" w:rsidRPr="00F02F1B" w:rsidRDefault="00F02F1B" w:rsidP="00F02F1B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25596" w:rsidRPr="00C25596" w:rsidRDefault="00F02F1B" w:rsidP="00C25596">
      <w:pPr>
        <w:numPr>
          <w:ilvl w:val="0"/>
          <w:numId w:val="16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контроля уровня </w:t>
      </w:r>
      <w:proofErr w:type="spellStart"/>
      <w:r w:rsidRPr="00F02F1B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02F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5596" w:rsidRDefault="00C25596" w:rsidP="00C25596">
      <w:pPr>
        <w:tabs>
          <w:tab w:val="left" w:pos="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2527"/>
      </w:tblGrid>
      <w:tr w:rsidR="00587117" w:rsidTr="00587117">
        <w:tc>
          <w:tcPr>
            <w:tcW w:w="817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843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527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87117" w:rsidTr="00587117">
        <w:tc>
          <w:tcPr>
            <w:tcW w:w="817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контроля выполнения учебных программ</w:t>
            </w:r>
          </w:p>
        </w:tc>
        <w:tc>
          <w:tcPr>
            <w:tcW w:w="1843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27" w:type="dxa"/>
          </w:tcPr>
          <w:p w:rsidR="00C25596" w:rsidRDefault="009A606B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</w:t>
            </w:r>
            <w:r w:rsid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87117" w:rsidTr="00587117">
        <w:tc>
          <w:tcPr>
            <w:tcW w:w="817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прохождения программ по предметам</w:t>
            </w:r>
          </w:p>
        </w:tc>
        <w:tc>
          <w:tcPr>
            <w:tcW w:w="1843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вчетверть</w:t>
            </w:r>
            <w:proofErr w:type="spellEnd"/>
          </w:p>
        </w:tc>
        <w:tc>
          <w:tcPr>
            <w:tcW w:w="2527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</w:tr>
      <w:tr w:rsidR="00587117" w:rsidTr="00587117">
        <w:tc>
          <w:tcPr>
            <w:tcW w:w="817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87117" w:rsidRPr="00587117" w:rsidRDefault="00587117" w:rsidP="00587117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входного</w:t>
            </w:r>
            <w:proofErr w:type="gramEnd"/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промежуточного и итогового</w:t>
            </w:r>
          </w:p>
          <w:p w:rsidR="00587117" w:rsidRPr="00587117" w:rsidRDefault="00587117" w:rsidP="00587117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знаний обучающихся</w:t>
            </w:r>
          </w:p>
          <w:p w:rsidR="00587117" w:rsidRPr="00587117" w:rsidRDefault="00587117" w:rsidP="00587117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ктивности организации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C25596" w:rsidRDefault="00587117" w:rsidP="00587117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 обучающимися.</w:t>
            </w:r>
          </w:p>
        </w:tc>
        <w:tc>
          <w:tcPr>
            <w:tcW w:w="1843" w:type="dxa"/>
          </w:tcPr>
          <w:p w:rsidR="00587117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587117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587117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7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7117" w:rsidTr="00587117">
        <w:tc>
          <w:tcPr>
            <w:tcW w:w="817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87117" w:rsidRPr="00587117" w:rsidRDefault="00587117" w:rsidP="00587117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выполнения</w:t>
            </w:r>
          </w:p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ческой части рабочей программы.</w:t>
            </w:r>
          </w:p>
        </w:tc>
        <w:tc>
          <w:tcPr>
            <w:tcW w:w="1843" w:type="dxa"/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587117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27" w:type="dxa"/>
          </w:tcPr>
          <w:p w:rsidR="00C25596" w:rsidRDefault="009A606B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У</w:t>
            </w:r>
            <w:r w:rsid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87117" w:rsidTr="00587117">
        <w:trPr>
          <w:trHeight w:val="600"/>
        </w:trPr>
        <w:tc>
          <w:tcPr>
            <w:tcW w:w="817" w:type="dxa"/>
            <w:tcBorders>
              <w:bottom w:val="single" w:sz="4" w:space="0" w:color="auto"/>
            </w:tcBorders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87117" w:rsidRPr="00587117" w:rsidRDefault="00587117" w:rsidP="00587117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качества </w:t>
            </w:r>
            <w:proofErr w:type="spellStart"/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</w:p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 за 1,2,3,4 четверти, за год.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:rsidR="00C25596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7117" w:rsidTr="00587117">
        <w:trPr>
          <w:trHeight w:val="348"/>
        </w:trPr>
        <w:tc>
          <w:tcPr>
            <w:tcW w:w="817" w:type="dxa"/>
            <w:tcBorders>
              <w:top w:val="single" w:sz="4" w:space="0" w:color="auto"/>
            </w:tcBorders>
          </w:tcPr>
          <w:p w:rsidR="00587117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87117" w:rsidRPr="00587117" w:rsidRDefault="00587117" w:rsidP="00587117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консультационной помощи</w:t>
            </w:r>
          </w:p>
          <w:p w:rsidR="00587117" w:rsidRPr="00587117" w:rsidRDefault="00587117" w:rsidP="00587117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педагогам. Посещение уроков.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87117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7" w:type="dxa"/>
            <w:tcBorders>
              <w:top w:val="single" w:sz="4" w:space="0" w:color="auto"/>
            </w:tcBorders>
          </w:tcPr>
          <w:p w:rsidR="00587117" w:rsidRDefault="00587117" w:rsidP="00C25596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:rsidR="00F02F1B" w:rsidRDefault="00F02F1B" w:rsidP="00587117">
      <w:pPr>
        <w:spacing w:line="266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7117" w:rsidRPr="00587117" w:rsidRDefault="00587117" w:rsidP="00587117">
      <w:pPr>
        <w:spacing w:line="26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4. </w:t>
      </w:r>
      <w:r w:rsidRPr="00587117">
        <w:rPr>
          <w:rFonts w:ascii="Times New Roman" w:eastAsia="Times New Roman" w:hAnsi="Times New Roman" w:cs="Times New Roman"/>
          <w:b/>
          <w:sz w:val="24"/>
          <w:szCs w:val="24"/>
        </w:rPr>
        <w:t>Повышение качества образовательного процесса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587117" w:rsidRPr="00587117" w:rsidTr="00587117">
        <w:trPr>
          <w:trHeight w:val="159"/>
        </w:trPr>
        <w:tc>
          <w:tcPr>
            <w:tcW w:w="30" w:type="dxa"/>
            <w:vAlign w:val="bottom"/>
          </w:tcPr>
          <w:p w:rsidR="00587117" w:rsidRPr="00587117" w:rsidRDefault="00587117" w:rsidP="00922924">
            <w:pPr>
              <w:rPr>
                <w:rFonts w:ascii="Times New Roman" w:hAnsi="Times New Roman" w:cs="Times New Roman"/>
                <w:b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F02F1B" w:rsidRDefault="00F02F1B" w:rsidP="00F02F1B">
      <w:pPr>
        <w:numPr>
          <w:ilvl w:val="0"/>
          <w:numId w:val="17"/>
        </w:numPr>
        <w:tabs>
          <w:tab w:val="left" w:pos="160"/>
        </w:tabs>
        <w:spacing w:after="0" w:line="235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обеспечение оптимальных условий для обучающихся по усвоению базового уровня НОО;</w:t>
      </w:r>
    </w:p>
    <w:p w:rsidR="00F02F1B" w:rsidRPr="00F02F1B" w:rsidRDefault="00F02F1B" w:rsidP="00F02F1B">
      <w:pPr>
        <w:numPr>
          <w:ilvl w:val="0"/>
          <w:numId w:val="17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контроля уровня </w:t>
      </w:r>
      <w:proofErr w:type="spellStart"/>
      <w:r w:rsidRPr="00F02F1B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02F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4BDF" w:rsidRPr="00544BDF" w:rsidRDefault="00F02F1B" w:rsidP="00544BDF">
      <w:pPr>
        <w:numPr>
          <w:ilvl w:val="0"/>
          <w:numId w:val="17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повышение качества урока.</w:t>
      </w:r>
    </w:p>
    <w:p w:rsidR="00544BDF" w:rsidRDefault="00544BDF" w:rsidP="00544BDF">
      <w:pPr>
        <w:tabs>
          <w:tab w:val="left" w:pos="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985"/>
        <w:gridCol w:w="2385"/>
      </w:tblGrid>
      <w:tr w:rsidR="00544BDF" w:rsidTr="00544BDF">
        <w:tc>
          <w:tcPr>
            <w:tcW w:w="817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5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85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44BDF" w:rsidTr="00544BDF">
        <w:tc>
          <w:tcPr>
            <w:tcW w:w="817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44BDF" w:rsidRPr="00587117" w:rsidRDefault="00544BDF" w:rsidP="00544BD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hAnsi="Times New Roman" w:cs="Times New Roman"/>
                <w:sz w:val="24"/>
                <w:szCs w:val="24"/>
              </w:rPr>
              <w:t>Мониторинг предметных достижений</w:t>
            </w:r>
          </w:p>
          <w:p w:rsidR="00544BDF" w:rsidRPr="00544BDF" w:rsidRDefault="00544BDF" w:rsidP="00544BD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985" w:type="dxa"/>
          </w:tcPr>
          <w:p w:rsidR="00544BDF" w:rsidRPr="00587117" w:rsidRDefault="00544BDF" w:rsidP="00544BD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hAnsi="Times New Roman" w:cs="Times New Roman"/>
                <w:sz w:val="24"/>
                <w:szCs w:val="24"/>
              </w:rPr>
              <w:t>В конце каждой</w:t>
            </w:r>
          </w:p>
          <w:p w:rsidR="00544BDF" w:rsidRPr="00544BDF" w:rsidRDefault="00544BDF" w:rsidP="00544BD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2385" w:type="dxa"/>
          </w:tcPr>
          <w:p w:rsidR="00544BDF" w:rsidRPr="00587117" w:rsidRDefault="00544BDF" w:rsidP="00544BD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8711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587117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gramEnd"/>
          </w:p>
          <w:p w:rsidR="00544BDF" w:rsidRPr="00544BDF" w:rsidRDefault="00544BDF" w:rsidP="00544BDF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544BDF" w:rsidTr="00544BDF">
        <w:tc>
          <w:tcPr>
            <w:tcW w:w="817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44BDF" w:rsidRP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активных технологий </w:t>
            </w:r>
            <w:proofErr w:type="gramStart"/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44BDF" w:rsidRP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уроках, во внеурочной деятельности (обмен</w:t>
            </w:r>
            <w:proofErr w:type="gramEnd"/>
          </w:p>
          <w:p w:rsidR="00544BDF" w:rsidRP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опытом). </w:t>
            </w:r>
            <w:proofErr w:type="spellStart"/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</w:t>
            </w:r>
            <w:proofErr w:type="gramStart"/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44BDF" w:rsidRP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ющим анализом и самоанализом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44BDF" w:rsidRP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 системно-</w:t>
            </w:r>
            <w:proofErr w:type="spellStart"/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</w:p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подхода в обучении.</w:t>
            </w:r>
          </w:p>
        </w:tc>
        <w:tc>
          <w:tcPr>
            <w:tcW w:w="1985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BDF" w:rsidTr="00544BDF">
        <w:tc>
          <w:tcPr>
            <w:tcW w:w="817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544BDF" w:rsidRP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единых требований к ведению и</w:t>
            </w:r>
          </w:p>
          <w:p w:rsidR="00544BDF" w:rsidRP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проверке ученических тетрадей, объему</w:t>
            </w:r>
          </w:p>
          <w:p w:rsidR="00544BDF" w:rsidRP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домашних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аданий, выполнению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</w:p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программы по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</w:t>
            </w: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385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BDF" w:rsidTr="00544BDF">
        <w:tc>
          <w:tcPr>
            <w:tcW w:w="817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44BDF" w:rsidRP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единых требований к системе</w:t>
            </w:r>
          </w:p>
          <w:p w:rsidR="00544BDF" w:rsidRP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оценок, формам и порядку проведения</w:t>
            </w:r>
          </w:p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промежуточной аттестации </w:t>
            </w:r>
            <w:proofErr w:type="gramStart"/>
            <w:r w:rsidRPr="00544BD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начальной ступени образования по ФГОС третьего поколения</w:t>
            </w:r>
          </w:p>
        </w:tc>
        <w:tc>
          <w:tcPr>
            <w:tcW w:w="1985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385" w:type="dxa"/>
          </w:tcPr>
          <w:p w:rsidR="00544BDF" w:rsidRDefault="00544BDF" w:rsidP="00544BDF">
            <w:pPr>
              <w:tabs>
                <w:tab w:val="left" w:pos="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44BDF" w:rsidRPr="00F02F1B" w:rsidRDefault="00544BDF" w:rsidP="00544BDF">
      <w:pPr>
        <w:tabs>
          <w:tab w:val="left" w:pos="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80"/>
        <w:gridCol w:w="2280"/>
        <w:gridCol w:w="30"/>
      </w:tblGrid>
      <w:tr w:rsidR="00F02F1B" w:rsidRPr="00F02F1B" w:rsidTr="00544BDF">
        <w:trPr>
          <w:trHeight w:val="541"/>
        </w:trPr>
        <w:tc>
          <w:tcPr>
            <w:tcW w:w="60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vAlign w:val="bottom"/>
          </w:tcPr>
          <w:p w:rsidR="00F9067B" w:rsidRDefault="00F9067B" w:rsidP="00922924">
            <w:pPr>
              <w:ind w:left="20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BDF" w:rsidRDefault="00544BDF" w:rsidP="00922924">
            <w:pPr>
              <w:ind w:left="20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2F1B" w:rsidRPr="00F02F1B" w:rsidRDefault="00F02F1B" w:rsidP="00922924">
            <w:pPr>
              <w:ind w:left="2080"/>
              <w:rPr>
                <w:rFonts w:ascii="Times New Roman" w:hAnsi="Times New Roman" w:cs="Times New Roman"/>
                <w:sz w:val="20"/>
                <w:szCs w:val="20"/>
              </w:rPr>
            </w:pPr>
            <w:r w:rsidRPr="00F02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Профессиональный рост учителя.</w:t>
            </w:r>
          </w:p>
        </w:tc>
        <w:tc>
          <w:tcPr>
            <w:tcW w:w="228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F02F1B" w:rsidRDefault="00F02F1B" w:rsidP="00922924">
            <w:pPr>
              <w:rPr>
                <w:rFonts w:ascii="Times New Roman" w:hAnsi="Times New Roman" w:cs="Times New Roman"/>
                <w:sz w:val="1"/>
                <w:szCs w:val="1"/>
              </w:rPr>
            </w:pPr>
          </w:p>
        </w:tc>
      </w:tr>
    </w:tbl>
    <w:p w:rsidR="00F02F1B" w:rsidRPr="00F02F1B" w:rsidRDefault="00F02F1B" w:rsidP="00F02F1B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Задачи:</w:t>
      </w:r>
    </w:p>
    <w:p w:rsidR="00F02F1B" w:rsidRPr="00F02F1B" w:rsidRDefault="00F02F1B" w:rsidP="00F02F1B">
      <w:pPr>
        <w:numPr>
          <w:ilvl w:val="0"/>
          <w:numId w:val="18"/>
        </w:numPr>
        <w:tabs>
          <w:tab w:val="left" w:pos="160"/>
        </w:tabs>
        <w:spacing w:after="0" w:line="235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создание условий для профессионального роста и творческой активности педагогов;</w:t>
      </w:r>
    </w:p>
    <w:p w:rsidR="00F02F1B" w:rsidRPr="00F02F1B" w:rsidRDefault="00F02F1B" w:rsidP="00F02F1B">
      <w:pPr>
        <w:numPr>
          <w:ilvl w:val="0"/>
          <w:numId w:val="18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выявление и распространение передового педагогического опыта.</w:t>
      </w:r>
    </w:p>
    <w:p w:rsidR="00544BDF" w:rsidRDefault="00544BDF" w:rsidP="00544BD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985"/>
        <w:gridCol w:w="2385"/>
      </w:tblGrid>
      <w:tr w:rsidR="00544BDF" w:rsidTr="00544BDF">
        <w:tc>
          <w:tcPr>
            <w:tcW w:w="817" w:type="dxa"/>
          </w:tcPr>
          <w:p w:rsidR="00544BDF" w:rsidRPr="00544BDF" w:rsidRDefault="00544BDF" w:rsidP="0054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544BDF" w:rsidRPr="00544BDF" w:rsidRDefault="00544BDF" w:rsidP="0054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5" w:type="dxa"/>
          </w:tcPr>
          <w:p w:rsidR="00544BDF" w:rsidRPr="00544BDF" w:rsidRDefault="00544BDF" w:rsidP="0054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385" w:type="dxa"/>
          </w:tcPr>
          <w:p w:rsidR="00544BDF" w:rsidRPr="00544BDF" w:rsidRDefault="00544BDF" w:rsidP="0054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44BDF" w:rsidTr="00544BDF">
        <w:tc>
          <w:tcPr>
            <w:tcW w:w="817" w:type="dxa"/>
          </w:tcPr>
          <w:p w:rsidR="00544BDF" w:rsidRPr="00544BDF" w:rsidRDefault="00544BDF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44BDF" w:rsidRPr="00544BDF" w:rsidRDefault="00544BDF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тем и планов самообразования.</w:t>
            </w:r>
          </w:p>
        </w:tc>
        <w:tc>
          <w:tcPr>
            <w:tcW w:w="1985" w:type="dxa"/>
          </w:tcPr>
          <w:p w:rsidR="00544BDF" w:rsidRPr="00544BDF" w:rsidRDefault="00544BDF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85" w:type="dxa"/>
          </w:tcPr>
          <w:p w:rsidR="00544BDF" w:rsidRPr="00544BDF" w:rsidRDefault="00544BDF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BDF" w:rsidTr="00544BDF">
        <w:tc>
          <w:tcPr>
            <w:tcW w:w="817" w:type="dxa"/>
          </w:tcPr>
          <w:p w:rsidR="00544BDF" w:rsidRPr="00544BDF" w:rsidRDefault="00544BDF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учителей.</w:t>
            </w:r>
          </w:p>
        </w:tc>
        <w:tc>
          <w:tcPr>
            <w:tcW w:w="19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</w:tcPr>
          <w:p w:rsidR="00544BDF" w:rsidRPr="00544BDF" w:rsidRDefault="009A606B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по У</w:t>
            </w:r>
            <w:r w:rsidR="009F5D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44BDF" w:rsidTr="00544BDF">
        <w:tc>
          <w:tcPr>
            <w:tcW w:w="817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F1B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уроки, внеклассные мероприятия</w:t>
            </w:r>
          </w:p>
        </w:tc>
        <w:tc>
          <w:tcPr>
            <w:tcW w:w="19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BDF" w:rsidTr="00544BDF">
        <w:tc>
          <w:tcPr>
            <w:tcW w:w="817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F5DB7" w:rsidRPr="009F5DB7" w:rsidRDefault="009F5DB7" w:rsidP="009F5D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F5DB7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активных методов</w:t>
            </w:r>
          </w:p>
          <w:p w:rsidR="00544BDF" w:rsidRPr="009F5DB7" w:rsidRDefault="009F5DB7" w:rsidP="009F5D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19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BDF" w:rsidTr="009F5DB7">
        <w:trPr>
          <w:trHeight w:val="558"/>
        </w:trPr>
        <w:tc>
          <w:tcPr>
            <w:tcW w:w="817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участие в работе ШМО</w:t>
            </w:r>
          </w:p>
        </w:tc>
        <w:tc>
          <w:tcPr>
            <w:tcW w:w="19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BDF" w:rsidTr="00544BDF">
        <w:tc>
          <w:tcPr>
            <w:tcW w:w="817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9F5DB7" w:rsidRPr="009F5DB7" w:rsidRDefault="009F5DB7" w:rsidP="009F5D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F5DB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9F5DB7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proofErr w:type="gramEnd"/>
            <w:r w:rsidRPr="009F5DB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</w:t>
            </w:r>
          </w:p>
          <w:p w:rsidR="00544BDF" w:rsidRPr="009F5DB7" w:rsidRDefault="009F5DB7" w:rsidP="009F5D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BDF" w:rsidTr="00544BDF">
        <w:tc>
          <w:tcPr>
            <w:tcW w:w="817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9F5DB7" w:rsidRPr="009F5DB7" w:rsidRDefault="009F5DB7" w:rsidP="009F5D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F5DB7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сайтах, </w:t>
            </w:r>
            <w:proofErr w:type="gramStart"/>
            <w:r w:rsidRPr="009F5D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F5DB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</w:t>
            </w:r>
          </w:p>
          <w:p w:rsidR="00544BDF" w:rsidRPr="00544BDF" w:rsidRDefault="009F5DB7" w:rsidP="009F5DB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журналах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385" w:type="dxa"/>
          </w:tcPr>
          <w:p w:rsidR="00544BDF" w:rsidRPr="00544BDF" w:rsidRDefault="009F5DB7" w:rsidP="00544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5DB7" w:rsidRDefault="009F5DB7" w:rsidP="009F5D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5DB7" w:rsidRDefault="009F5DB7" w:rsidP="009F5D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DB7">
        <w:rPr>
          <w:rFonts w:ascii="Times New Roman" w:hAnsi="Times New Roman" w:cs="Times New Roman"/>
          <w:b/>
          <w:sz w:val="24"/>
          <w:szCs w:val="24"/>
        </w:rPr>
        <w:t>Раздел 5. .Поиск и поддержка одаренных детей</w:t>
      </w:r>
    </w:p>
    <w:p w:rsidR="009F5DB7" w:rsidRPr="00F02F1B" w:rsidRDefault="009F5DB7" w:rsidP="009F5DB7">
      <w:pPr>
        <w:ind w:left="20"/>
        <w:rPr>
          <w:rFonts w:ascii="Times New Roman" w:hAnsi="Times New Roman" w:cs="Times New Roman"/>
          <w:sz w:val="20"/>
          <w:szCs w:val="20"/>
        </w:rPr>
      </w:pPr>
      <w:r w:rsidRPr="00F02F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F5DB7" w:rsidRPr="00F02F1B" w:rsidRDefault="009F5DB7" w:rsidP="009F5DB7">
      <w:pPr>
        <w:numPr>
          <w:ilvl w:val="0"/>
          <w:numId w:val="19"/>
        </w:numPr>
        <w:tabs>
          <w:tab w:val="left" w:pos="160"/>
        </w:tabs>
        <w:spacing w:after="0" w:line="235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создание условий для творческой активности обучающихся;</w:t>
      </w:r>
    </w:p>
    <w:p w:rsidR="009F5DB7" w:rsidRPr="009F5DB7" w:rsidRDefault="009F5DB7" w:rsidP="009F5DB7">
      <w:pPr>
        <w:numPr>
          <w:ilvl w:val="0"/>
          <w:numId w:val="19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F02F1B">
        <w:rPr>
          <w:rFonts w:ascii="Times New Roman" w:eastAsia="Times New Roman" w:hAnsi="Times New Roman" w:cs="Times New Roman"/>
          <w:sz w:val="24"/>
          <w:szCs w:val="24"/>
        </w:rPr>
        <w:t>выявление и поддержка одаренных детей.</w:t>
      </w:r>
    </w:p>
    <w:p w:rsidR="009F5DB7" w:rsidRDefault="009F5DB7" w:rsidP="009F5DB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985"/>
        <w:gridCol w:w="2385"/>
      </w:tblGrid>
      <w:tr w:rsidR="009F5DB7" w:rsidTr="009F5DB7">
        <w:tc>
          <w:tcPr>
            <w:tcW w:w="817" w:type="dxa"/>
          </w:tcPr>
          <w:p w:rsidR="009F5DB7" w:rsidRDefault="009F5DB7" w:rsidP="009F5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9F5DB7" w:rsidRDefault="009F5DB7" w:rsidP="009F5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5" w:type="dxa"/>
          </w:tcPr>
          <w:p w:rsidR="009F5DB7" w:rsidRDefault="009F5DB7" w:rsidP="009F5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385" w:type="dxa"/>
          </w:tcPr>
          <w:p w:rsidR="009F5DB7" w:rsidRDefault="009F5DB7" w:rsidP="009F5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F5DB7" w:rsidTr="009F5DB7">
        <w:tc>
          <w:tcPr>
            <w:tcW w:w="817" w:type="dxa"/>
          </w:tcPr>
          <w:p w:rsidR="009F5DB7" w:rsidRPr="009F5DB7" w:rsidRDefault="009F5DB7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F5DB7" w:rsidRPr="009F5DB7" w:rsidRDefault="009F5DB7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B7">
              <w:rPr>
                <w:rFonts w:ascii="Times New Roman" w:hAnsi="Times New Roman" w:cs="Times New Roman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1985" w:type="dxa"/>
          </w:tcPr>
          <w:p w:rsidR="009F5DB7" w:rsidRPr="009F5DB7" w:rsidRDefault="009F5DB7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5" w:type="dxa"/>
          </w:tcPr>
          <w:p w:rsidR="009F5DB7" w:rsidRPr="009F5DB7" w:rsidRDefault="009F5DB7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DB7" w:rsidTr="009F5DB7">
        <w:tc>
          <w:tcPr>
            <w:tcW w:w="817" w:type="dxa"/>
          </w:tcPr>
          <w:p w:rsidR="009F5DB7" w:rsidRPr="009F5DB7" w:rsidRDefault="009F5DB7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F0226" w:rsidRPr="00CF0226" w:rsidRDefault="00CF0226" w:rsidP="00CF02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CF0226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</w:p>
          <w:p w:rsidR="009F5DB7" w:rsidRPr="00CF0226" w:rsidRDefault="00CF0226" w:rsidP="00CF02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декад, конкурсов, олимпиад.</w:t>
            </w:r>
          </w:p>
        </w:tc>
        <w:tc>
          <w:tcPr>
            <w:tcW w:w="1985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385" w:type="dxa"/>
          </w:tcPr>
          <w:p w:rsidR="00CF0226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DB7" w:rsidTr="009F5DB7">
        <w:tc>
          <w:tcPr>
            <w:tcW w:w="817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>Составле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графика проведения олимпиад</w:t>
            </w:r>
          </w:p>
        </w:tc>
        <w:tc>
          <w:tcPr>
            <w:tcW w:w="1985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85" w:type="dxa"/>
          </w:tcPr>
          <w:p w:rsidR="009F5DB7" w:rsidRPr="009F5DB7" w:rsidRDefault="009A606B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 w:rsidR="00CF02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F5DB7" w:rsidTr="009F5DB7">
        <w:tc>
          <w:tcPr>
            <w:tcW w:w="817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F0226" w:rsidRPr="00CF0226" w:rsidRDefault="00CF0226" w:rsidP="00CF02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этапа</w:t>
            </w:r>
          </w:p>
          <w:p w:rsidR="009F5DB7" w:rsidRPr="009F5DB7" w:rsidRDefault="00CF0226" w:rsidP="00CF02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олимпиады школьников</w:t>
            </w:r>
          </w:p>
        </w:tc>
        <w:tc>
          <w:tcPr>
            <w:tcW w:w="1985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85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DB7" w:rsidTr="009F5DB7">
        <w:tc>
          <w:tcPr>
            <w:tcW w:w="817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CF0226" w:rsidRPr="00CF0226" w:rsidRDefault="00CF0226" w:rsidP="00CF02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CF0226">
              <w:rPr>
                <w:rFonts w:ascii="Times New Roman" w:hAnsi="Times New Roman" w:cs="Times New Roman"/>
                <w:sz w:val="24"/>
                <w:szCs w:val="24"/>
              </w:rPr>
              <w:t>заочных</w:t>
            </w:r>
            <w:proofErr w:type="gramEnd"/>
            <w:r w:rsidRPr="00CF0226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дистанционных</w:t>
            </w:r>
          </w:p>
          <w:p w:rsidR="009F5DB7" w:rsidRPr="009F5DB7" w:rsidRDefault="00CF0226" w:rsidP="00CF02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5DB7" w:rsidTr="009F5DB7">
        <w:tc>
          <w:tcPr>
            <w:tcW w:w="817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CF0226" w:rsidRPr="00CF0226" w:rsidRDefault="00CF0226" w:rsidP="00CF02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CF0226">
              <w:rPr>
                <w:rFonts w:ascii="Times New Roman" w:hAnsi="Times New Roman" w:cs="Times New Roman"/>
                <w:sz w:val="24"/>
                <w:szCs w:val="24"/>
              </w:rPr>
              <w:t>заочных</w:t>
            </w:r>
            <w:proofErr w:type="gramEnd"/>
            <w:r w:rsidRPr="00CF0226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дистанционных</w:t>
            </w:r>
          </w:p>
          <w:p w:rsidR="009F5DB7" w:rsidRPr="009F5DB7" w:rsidRDefault="00CF0226" w:rsidP="00CF02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</w:tcPr>
          <w:p w:rsidR="009F5DB7" w:rsidRPr="009F5DB7" w:rsidRDefault="00CF0226" w:rsidP="009F5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5DB7" w:rsidRPr="009F5DB7" w:rsidRDefault="009F5DB7" w:rsidP="009F5DB7">
      <w:pPr>
        <w:rPr>
          <w:rFonts w:ascii="Times New Roman" w:hAnsi="Times New Roman" w:cs="Times New Roman"/>
          <w:b/>
          <w:sz w:val="24"/>
          <w:szCs w:val="24"/>
        </w:rPr>
        <w:sectPr w:rsidR="009F5DB7" w:rsidRPr="009F5DB7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p w:rsidR="00CF0226" w:rsidRPr="0035129B" w:rsidRDefault="00CF0226" w:rsidP="00CF02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12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Состав методического объединения учителей</w:t>
      </w:r>
    </w:p>
    <w:tbl>
      <w:tblPr>
        <w:tblStyle w:val="a3"/>
        <w:tblW w:w="9780" w:type="dxa"/>
        <w:tblLayout w:type="fixed"/>
        <w:tblLook w:val="04A0" w:firstRow="1" w:lastRow="0" w:firstColumn="1" w:lastColumn="0" w:noHBand="0" w:noVBand="1"/>
      </w:tblPr>
      <w:tblGrid>
        <w:gridCol w:w="675"/>
        <w:gridCol w:w="2445"/>
        <w:gridCol w:w="993"/>
        <w:gridCol w:w="1842"/>
        <w:gridCol w:w="1870"/>
        <w:gridCol w:w="1955"/>
      </w:tblGrid>
      <w:tr w:rsidR="00CF0226" w:rsidRPr="00D755D3" w:rsidTr="00F2682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226" w:rsidRPr="00CF0226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226" w:rsidRPr="00CF0226" w:rsidRDefault="00CF0226" w:rsidP="00CF02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755D3">
              <w:t xml:space="preserve">       </w:t>
            </w: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F0226" w:rsidRPr="00D755D3" w:rsidRDefault="00CF0226" w:rsidP="00CF0226">
            <w:pPr>
              <w:pStyle w:val="ab"/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 xml:space="preserve">    учителя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226" w:rsidRPr="00CF0226" w:rsidRDefault="00CF0226" w:rsidP="00CF022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226" w:rsidRPr="00CF0226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226" w:rsidRPr="00CF0226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226" w:rsidRPr="00CF0226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226">
              <w:rPr>
                <w:rFonts w:ascii="Times New Roman" w:hAnsi="Times New Roman" w:cs="Times New Roman"/>
                <w:sz w:val="24"/>
                <w:szCs w:val="24"/>
              </w:rPr>
              <w:t xml:space="preserve">       УМК</w:t>
            </w:r>
          </w:p>
        </w:tc>
      </w:tr>
      <w:tr w:rsidR="00CF0226" w:rsidRPr="00D755D3" w:rsidTr="00F2682D">
        <w:trPr>
          <w:trHeight w:val="50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Халилова Земфира Аликовна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CF0226" w:rsidRPr="00D755D3" w:rsidTr="00F2682D">
        <w:trPr>
          <w:trHeight w:val="7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Борис Анна Александровна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CF0226" w:rsidRPr="00D755D3" w:rsidTr="00F2682D">
        <w:trPr>
          <w:trHeight w:val="75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Набокова Галина Евгеньевна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493F3B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  <w:tr w:rsidR="00CF0226" w:rsidRPr="00D755D3" w:rsidTr="00F2682D">
        <w:trPr>
          <w:trHeight w:val="65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Васильева Надежда Александровна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493F3B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26" w:rsidRPr="00F2682D" w:rsidRDefault="00CF0226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</w:tr>
    </w:tbl>
    <w:p w:rsidR="00F02F1B" w:rsidRDefault="00F02F1B" w:rsidP="00CF022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2682D" w:rsidRPr="00F2682D" w:rsidRDefault="00F2682D" w:rsidP="00F268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6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 по самообразованию учителей ШМО</w:t>
      </w: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969"/>
        <w:gridCol w:w="1134"/>
        <w:gridCol w:w="661"/>
        <w:gridCol w:w="662"/>
        <w:gridCol w:w="662"/>
      </w:tblGrid>
      <w:tr w:rsidR="00F2682D" w:rsidRPr="00F2682D" w:rsidTr="00F2682D">
        <w:trPr>
          <w:trHeight w:val="368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2682D" w:rsidRPr="00F2682D" w:rsidRDefault="00F2682D" w:rsidP="00F268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ФИО      учителя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Формы представления</w:t>
            </w:r>
          </w:p>
        </w:tc>
      </w:tr>
      <w:tr w:rsidR="00F2682D" w:rsidRPr="00F2682D" w:rsidTr="00F2682D">
        <w:trPr>
          <w:trHeight w:val="367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</w:tr>
      <w:tr w:rsidR="00F2682D" w:rsidRPr="00F2682D" w:rsidTr="00F2682D">
        <w:trPr>
          <w:cantSplit/>
          <w:trHeight w:val="22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Земфира Аликовна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ind w:left="113" w:right="113"/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ind w:left="113" w:right="113"/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Презентация на ШМО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ind w:left="113" w:right="113"/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F2682D" w:rsidRPr="00F2682D" w:rsidTr="00F2682D">
        <w:trPr>
          <w:cantSplit/>
          <w:trHeight w:val="22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 Анна Александровна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ind w:left="113" w:right="113"/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ind w:left="113" w:right="113"/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Презентация на ШМО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ind w:left="113" w:right="113"/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F2682D" w:rsidRPr="00F2682D" w:rsidTr="00F2682D">
        <w:trPr>
          <w:cantSplit/>
          <w:trHeight w:val="22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Галина Евгеньевна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ind w:left="113" w:right="113"/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ind w:left="113" w:right="113"/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Презентация на ШМО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ind w:left="113" w:right="113"/>
              <w:rPr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F2682D" w:rsidRPr="00F2682D" w:rsidTr="00F2682D">
        <w:trPr>
          <w:cantSplit/>
          <w:trHeight w:val="140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ind w:left="69" w:hanging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Надежда Александровна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82D" w:rsidRPr="00F2682D" w:rsidRDefault="00F2682D" w:rsidP="00F268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82D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2682D" w:rsidRPr="00F2682D" w:rsidRDefault="00F2682D" w:rsidP="00F2682D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82D" w:rsidRPr="00CF0226" w:rsidRDefault="00F2682D" w:rsidP="00CF0226">
      <w:pPr>
        <w:jc w:val="right"/>
        <w:rPr>
          <w:rFonts w:ascii="Times New Roman" w:hAnsi="Times New Roman" w:cs="Times New Roman"/>
          <w:sz w:val="20"/>
          <w:szCs w:val="20"/>
        </w:rPr>
        <w:sectPr w:rsidR="00F2682D" w:rsidRPr="00CF0226">
          <w:pgSz w:w="11900" w:h="16838"/>
          <w:pgMar w:top="973" w:right="846" w:bottom="418" w:left="980" w:header="0" w:footer="0" w:gutter="0"/>
          <w:cols w:space="720" w:equalWidth="0">
            <w:col w:w="10080"/>
          </w:cols>
        </w:sectPr>
      </w:pPr>
    </w:p>
    <w:p w:rsidR="00E258CF" w:rsidRDefault="00E258CF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79A" w:rsidRPr="00F2682D" w:rsidRDefault="00C0379A" w:rsidP="00AA6A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 МО учителей начальных классов</w:t>
      </w:r>
    </w:p>
    <w:p w:rsidR="00C0379A" w:rsidRPr="00A003A1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2"/>
        <w:gridCol w:w="1890"/>
        <w:gridCol w:w="2483"/>
      </w:tblGrid>
      <w:tr w:rsidR="00C0379A" w:rsidRPr="00A003A1" w:rsidTr="00E33D35"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F2682D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F2682D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F2682D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8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6E17FB" w:rsidTr="006E17FB">
        <w:trPr>
          <w:trHeight w:val="7823"/>
        </w:trPr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A690BF" wp14:editId="440BBFEF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33655</wp:posOffset>
                      </wp:positionV>
                      <wp:extent cx="38100" cy="0"/>
                      <wp:effectExtent l="6985" t="12065" r="12065" b="698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79A019C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" strokecolor="gray"/>
                  </w:pict>
                </mc:Fallback>
              </mc:AlternateContent>
            </w:r>
            <w:r w:rsidRPr="006E17F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№1</w:t>
            </w:r>
          </w:p>
          <w:p w:rsidR="00C0379A" w:rsidRPr="006E17FB" w:rsidRDefault="00C0379A" w:rsidP="00F2682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left="941" w:right="48" w:hanging="839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6E1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C7E40" w:rsidRPr="006E17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«Планирование и организация методической работы учителей начальных классов на 202</w:t>
            </w:r>
            <w:r w:rsidR="00F2682D" w:rsidRPr="006E17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2-2023</w:t>
            </w:r>
            <w:r w:rsidR="00E258CF" w:rsidRPr="006E17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F2682D" w:rsidRPr="006E17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учебный год».</w:t>
            </w:r>
          </w:p>
          <w:p w:rsidR="00C0379A" w:rsidRPr="006E17FB" w:rsidRDefault="00C0379A" w:rsidP="00E33D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Вопросы: </w:t>
            </w:r>
          </w:p>
          <w:p w:rsidR="00E33D35" w:rsidRPr="006E17FB" w:rsidRDefault="00E33D35" w:rsidP="00E33D3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>1.Анализ работы МО уч</w:t>
            </w:r>
            <w:r w:rsidR="006E17FB"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>ителей начальных классов за 2021-2022</w:t>
            </w:r>
            <w:r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</w:t>
            </w:r>
            <w:r w:rsidRPr="006E1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D35" w:rsidRPr="006E17FB" w:rsidRDefault="00B62C16" w:rsidP="00E33D3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7FB">
              <w:rPr>
                <w:rFonts w:ascii="Times New Roman" w:hAnsi="Times New Roman"/>
                <w:sz w:val="24"/>
                <w:szCs w:val="24"/>
              </w:rPr>
              <w:t>2</w:t>
            </w:r>
            <w:r w:rsidR="00E33D35" w:rsidRPr="006E17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3D35"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банка данных о кадровом потенциале учителей начальных классов.</w:t>
            </w:r>
            <w:r w:rsidR="00E33D35" w:rsidRPr="006E17F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E33D35" w:rsidRPr="006E17FB" w:rsidRDefault="00B62C16" w:rsidP="00E33D35">
            <w:pPr>
              <w:spacing w:after="15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33D35"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33D35" w:rsidRPr="006E1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3D35"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нормативных, программно  </w:t>
            </w:r>
            <w:proofErr w:type="gramStart"/>
            <w:r w:rsidR="00E33D35"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>–м</w:t>
            </w:r>
            <w:proofErr w:type="gramEnd"/>
            <w:r w:rsidR="00E33D35"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>етодических документов: изучение нормативной и методической документации по вопросам образования, о едином орфографическом режиме.</w:t>
            </w:r>
          </w:p>
          <w:p w:rsidR="00E33D35" w:rsidRPr="006E17FB" w:rsidRDefault="00B62C16" w:rsidP="00E33D3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7FB">
              <w:rPr>
                <w:rFonts w:ascii="Times New Roman" w:hAnsi="Times New Roman"/>
                <w:sz w:val="24"/>
                <w:szCs w:val="24"/>
              </w:rPr>
              <w:t>4</w:t>
            </w:r>
            <w:r w:rsidR="00E33D35" w:rsidRPr="006E17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33D35"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плана работы м</w:t>
            </w:r>
            <w:r w:rsidR="006E17FB"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>етодического объединения на 2022 - 2023</w:t>
            </w:r>
            <w:r w:rsidR="00E33D35"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  <w:r w:rsidR="00E33D35" w:rsidRPr="006E17FB">
              <w:rPr>
                <w:rFonts w:ascii="Times New Roman" w:hAnsi="Times New Roman"/>
                <w:sz w:val="24"/>
                <w:szCs w:val="24"/>
              </w:rPr>
              <w:t xml:space="preserve"> в условиях внедрения ФГОС НОО</w:t>
            </w:r>
            <w:r w:rsidR="006E17FB" w:rsidRPr="006E17FB">
              <w:rPr>
                <w:rFonts w:ascii="Times New Roman" w:hAnsi="Times New Roman"/>
                <w:sz w:val="24"/>
                <w:szCs w:val="24"/>
              </w:rPr>
              <w:t>/ФГОС ООО третьего поколения</w:t>
            </w:r>
            <w:r w:rsidR="00E33D35" w:rsidRPr="006E17F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33D35" w:rsidRPr="006E17FB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076E09" w:rsidRPr="006E17FB" w:rsidRDefault="00E33D35" w:rsidP="00B62C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7FB">
              <w:rPr>
                <w:rFonts w:ascii="Times New Roman" w:hAnsi="Times New Roman"/>
                <w:sz w:val="24"/>
                <w:szCs w:val="24"/>
              </w:rPr>
              <w:t xml:space="preserve">6. Корректировка и утверждение тем самообразования учителей. </w:t>
            </w:r>
          </w:p>
          <w:p w:rsidR="00076E09" w:rsidRPr="006E17FB" w:rsidRDefault="00076E09" w:rsidP="00076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7F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E33D35" w:rsidRPr="006E17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6E17FB">
              <w:rPr>
                <w:rFonts w:ascii="Times New Roman" w:hAnsi="Times New Roman"/>
                <w:sz w:val="24"/>
                <w:szCs w:val="24"/>
              </w:rPr>
              <w:t>Планирование участия обучающихся в мероприятиях разного уровня.</w:t>
            </w:r>
            <w:proofErr w:type="gramEnd"/>
          </w:p>
          <w:p w:rsidR="00C0379A" w:rsidRPr="006E17FB" w:rsidRDefault="00A910C8" w:rsidP="006E17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7FB">
              <w:rPr>
                <w:rFonts w:ascii="Times New Roman" w:hAnsi="Times New Roman"/>
                <w:sz w:val="24"/>
                <w:szCs w:val="24"/>
              </w:rPr>
              <w:t>8. Знакомство с профессиональными стандартами педагога.</w:t>
            </w:r>
            <w:r w:rsidR="00076E09" w:rsidRPr="006E17F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33D35" w:rsidRPr="006E17F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E17F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B62C16" w:rsidRPr="006E17FB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33D35" w:rsidRPr="006E17FB" w:rsidRDefault="00E33D35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2CB6" w:rsidRPr="006E17FB" w:rsidRDefault="007D2CB6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2CB6" w:rsidRPr="006E17FB" w:rsidRDefault="007D2CB6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C0379A" w:rsidRPr="006E17FB" w:rsidRDefault="006E17FB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Халилова З.А.</w:t>
            </w:r>
            <w:r w:rsidR="00E33D35"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C16" w:rsidRPr="006E17FB" w:rsidRDefault="00B62C16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379A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7FB" w:rsidRDefault="006E17F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7FB" w:rsidRDefault="006E17F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7FB" w:rsidRDefault="006E17F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7FB" w:rsidRDefault="006E17F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7FB" w:rsidRDefault="006E17F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7FB" w:rsidRDefault="006E17F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7FB" w:rsidRDefault="006E17F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17FB" w:rsidRPr="006E17FB" w:rsidRDefault="006E17FB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379A" w:rsidRPr="00A003A1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2"/>
        <w:gridCol w:w="1890"/>
        <w:gridCol w:w="2483"/>
      </w:tblGrid>
      <w:tr w:rsidR="00C0379A" w:rsidRPr="00A003A1" w:rsidTr="00E33D35"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деятельности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A003A1" w:rsidTr="00E33D35">
        <w:trPr>
          <w:trHeight w:val="4740"/>
        </w:trPr>
        <w:tc>
          <w:tcPr>
            <w:tcW w:w="5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2</w:t>
            </w:r>
          </w:p>
          <w:p w:rsidR="00C0379A" w:rsidRPr="006E17FB" w:rsidRDefault="00C0379A" w:rsidP="006E17FB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6E17FB">
              <w:rPr>
                <w:b/>
                <w:i/>
              </w:rPr>
              <w:t>Тема:</w:t>
            </w:r>
            <w:r w:rsidRPr="006E17FB">
              <w:rPr>
                <w:i/>
              </w:rPr>
              <w:t xml:space="preserve"> </w:t>
            </w:r>
            <w:r w:rsidRPr="006E17FB">
              <w:rPr>
                <w:b/>
                <w:i/>
              </w:rPr>
              <w:t xml:space="preserve"> </w:t>
            </w:r>
            <w:r w:rsidR="00AC0F40" w:rsidRPr="006E17FB">
              <w:rPr>
                <w:b/>
                <w:i/>
              </w:rPr>
              <w:t>«Цифровая образовательная среда в начальной школе».</w:t>
            </w:r>
          </w:p>
          <w:p w:rsidR="00C0379A" w:rsidRPr="006E17FB" w:rsidRDefault="00C0379A" w:rsidP="00E33D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Вопросы: </w:t>
            </w:r>
          </w:p>
          <w:p w:rsidR="00AC0F40" w:rsidRPr="006E17FB" w:rsidRDefault="00D030F4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6E17FB">
              <w:rPr>
                <w:rStyle w:val="c2"/>
                <w:bCs/>
                <w:color w:val="000000"/>
              </w:rPr>
              <w:t>1.</w:t>
            </w:r>
            <w:r w:rsidR="00AC0F40" w:rsidRPr="006E17FB">
              <w:t xml:space="preserve">  Использование информационно-коммуникационных технологий на уроках начальной школы. </w:t>
            </w:r>
          </w:p>
          <w:p w:rsidR="00AC0F40" w:rsidRPr="006E17FB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</w:p>
          <w:p w:rsidR="00AC0F40" w:rsidRPr="006E17FB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6E17FB">
              <w:t>2. Использование цифровой образовательной среды школы на уроках начальной школы.</w:t>
            </w:r>
          </w:p>
          <w:p w:rsidR="00AC0F40" w:rsidRPr="006E17FB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</w:p>
          <w:p w:rsidR="00AC0F40" w:rsidRPr="006E17FB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6E17FB">
              <w:t xml:space="preserve"> 3. Информационная безопасность младшего школьника (обмен опытом, материалы с сайта школы). </w:t>
            </w:r>
          </w:p>
          <w:p w:rsidR="00AC0F40" w:rsidRPr="006E17FB" w:rsidRDefault="00AC0F40" w:rsidP="00AC0F4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</w:p>
          <w:p w:rsidR="00C0379A" w:rsidRPr="006E17FB" w:rsidRDefault="00AC0F40" w:rsidP="006E17FB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6E17FB">
              <w:t xml:space="preserve">4. Популярные образовательные ресурсы учителей </w:t>
            </w:r>
            <w:r w:rsidR="006E17FB">
              <w:t>начальной школы (обмен опытом).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6E17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6E17FB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МО, учителя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лассов</w:t>
            </w:r>
            <w:proofErr w:type="spellEnd"/>
          </w:p>
          <w:p w:rsidR="00C83859" w:rsidRPr="006E17FB" w:rsidRDefault="00C83859" w:rsidP="00C838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3DCF" w:rsidRPr="006E17FB" w:rsidRDefault="00C83859" w:rsidP="00FF3DC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EAB" w:rsidRPr="006E17FB" w:rsidRDefault="00682EAB" w:rsidP="00682E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6CD6" w:rsidRPr="00A003A1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32"/>
        <w:gridCol w:w="1890"/>
        <w:gridCol w:w="2483"/>
      </w:tblGrid>
      <w:tr w:rsidR="00C0379A" w:rsidRPr="006E17FB" w:rsidTr="006E17FB">
        <w:tc>
          <w:tcPr>
            <w:tcW w:w="6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6E17FB" w:rsidTr="006E17FB">
        <w:trPr>
          <w:trHeight w:val="330"/>
        </w:trPr>
        <w:tc>
          <w:tcPr>
            <w:tcW w:w="62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</w:t>
            </w:r>
          </w:p>
          <w:p w:rsidR="00D030F4" w:rsidRPr="006E17FB" w:rsidRDefault="00D030F4" w:rsidP="00F9067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6E1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1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94DF2" w:rsidRPr="006E1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«Использование современных цифровых технологий и инструментов электронного обучения на уроках естественно-математического цикла в начальной школе»</w:t>
            </w:r>
          </w:p>
          <w:p w:rsidR="00D030F4" w:rsidRPr="006E17FB" w:rsidRDefault="00D030F4" w:rsidP="00D030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Вопросы: </w:t>
            </w:r>
          </w:p>
          <w:p w:rsidR="00994DF2" w:rsidRPr="006E17FB" w:rsidRDefault="00994DF2" w:rsidP="00D03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Нормативно-правовые аспекты внедрения информационной образовательной среды в начальной школе Использование современных цифровых технологий и инструментов электронного обучения в начальной школе. </w:t>
            </w:r>
          </w:p>
          <w:p w:rsidR="00994DF2" w:rsidRPr="006E17FB" w:rsidRDefault="00994DF2" w:rsidP="00D03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 xml:space="preserve">2. Открытые уроки и мастер-классы по использованию цифровых технологий и инструментов электронного обучения. </w:t>
            </w:r>
          </w:p>
          <w:p w:rsidR="00C0379A" w:rsidRPr="006E17FB" w:rsidRDefault="006E17FB" w:rsidP="006E17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4DF2" w:rsidRPr="006E17FB">
              <w:rPr>
                <w:rFonts w:ascii="Times New Roman" w:hAnsi="Times New Roman" w:cs="Times New Roman"/>
                <w:sz w:val="24"/>
                <w:szCs w:val="24"/>
              </w:rPr>
              <w:t>. Анализ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ВПР в начальных классах в 2021-2022</w:t>
            </w:r>
            <w:r w:rsidR="00994DF2" w:rsidRPr="006E17F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6E17FB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7852" w:rsidRPr="006E17FB" w:rsidRDefault="00DC7852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7852" w:rsidRPr="006E17FB" w:rsidRDefault="00DC7852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7852" w:rsidRPr="006E17FB" w:rsidRDefault="00DC7852" w:rsidP="00DC7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927"/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36"/>
        <w:gridCol w:w="1843"/>
        <w:gridCol w:w="2126"/>
      </w:tblGrid>
      <w:tr w:rsidR="006E17FB" w:rsidRPr="006E17FB" w:rsidTr="00741A14">
        <w:tc>
          <w:tcPr>
            <w:tcW w:w="6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7FB" w:rsidRPr="006E17FB" w:rsidRDefault="006E17FB" w:rsidP="00741A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деятельности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7FB" w:rsidRPr="006E17FB" w:rsidRDefault="006E17FB" w:rsidP="00741A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7FB" w:rsidRPr="006E17FB" w:rsidRDefault="006E17FB" w:rsidP="00741A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E17FB" w:rsidRPr="006E17FB" w:rsidTr="00741A14">
        <w:trPr>
          <w:trHeight w:val="2093"/>
        </w:trPr>
        <w:tc>
          <w:tcPr>
            <w:tcW w:w="66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7FB" w:rsidRPr="006E17FB" w:rsidRDefault="006E17FB" w:rsidP="00741A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ABE7A9" wp14:editId="69E336A7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33655</wp:posOffset>
                      </wp:positionV>
                      <wp:extent cx="38100" cy="0"/>
                      <wp:effectExtent l="6985" t="11430" r="12065" b="76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" strokecolor="gray"/>
                  </w:pict>
                </mc:Fallback>
              </mc:AlternateContent>
            </w:r>
            <w:r w:rsidRPr="006E17FB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№4.</w:t>
            </w:r>
          </w:p>
          <w:p w:rsidR="006E17FB" w:rsidRPr="006E17FB" w:rsidRDefault="006E17FB" w:rsidP="00741A14">
            <w:pPr>
              <w:autoSpaceDN w:val="0"/>
              <w:adjustRightInd w:val="0"/>
              <w:spacing w:line="240" w:lineRule="auto"/>
              <w:ind w:left="426" w:hanging="426"/>
              <w:jc w:val="center"/>
              <w:rPr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6E17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17FB">
              <w:rPr>
                <w:rStyle w:val="c2"/>
                <w:rFonts w:ascii="Times New Roman" w:hAnsi="Times New Roman" w:cs="Times New Roman"/>
                <w:b/>
                <w:i/>
                <w:sz w:val="24"/>
                <w:szCs w:val="24"/>
              </w:rPr>
              <w:t>«Стандарты 3 поколения ФГОС в начальной школе»</w:t>
            </w:r>
            <w:r w:rsidRPr="006E17FB">
              <w:rPr>
                <w:rStyle w:val="c2"/>
                <w:rFonts w:ascii="Times New Roman" w:hAnsi="Times New Roman" w:cs="Times New Roman"/>
                <w:b/>
                <w:i/>
                <w:color w:val="444444"/>
                <w:sz w:val="24"/>
                <w:szCs w:val="24"/>
              </w:rPr>
              <w:t>.</w:t>
            </w:r>
          </w:p>
          <w:p w:rsidR="006E17FB" w:rsidRPr="006E17FB" w:rsidRDefault="006E17FB" w:rsidP="00741A14">
            <w:pPr>
              <w:pStyle w:val="1"/>
              <w:shd w:val="clear" w:color="auto" w:fill="FFFFFF"/>
              <w:spacing w:before="0" w:after="30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E1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17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Новый</w:t>
            </w:r>
            <w:proofErr w:type="gramEnd"/>
            <w:r w:rsidRPr="006E17F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ФГОС третьего поколения: изменения стандартов.</w:t>
            </w:r>
          </w:p>
          <w:p w:rsidR="006E17FB" w:rsidRPr="006E17FB" w:rsidRDefault="006E17FB" w:rsidP="00741A14">
            <w:pPr>
              <w:pStyle w:val="1"/>
              <w:shd w:val="clear" w:color="auto" w:fill="FFFFFF"/>
              <w:spacing w:before="0" w:after="30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E17FB">
              <w:rPr>
                <w:sz w:val="24"/>
                <w:szCs w:val="24"/>
              </w:rPr>
              <w:t xml:space="preserve"> </w:t>
            </w:r>
            <w:r w:rsidRPr="006E17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Рабочие программы учебных предметов начальной школы как составная часть ООП НОО».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7FB" w:rsidRPr="006E17FB" w:rsidRDefault="006E17FB" w:rsidP="00741A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17FB" w:rsidRPr="006E17FB" w:rsidRDefault="006E17FB" w:rsidP="00741A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E17FB" w:rsidRPr="006E17FB" w:rsidRDefault="006E17FB" w:rsidP="00741A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6E17FB" w:rsidRPr="006E17FB" w:rsidRDefault="006E17FB" w:rsidP="00741A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17FB" w:rsidRPr="006E17FB" w:rsidRDefault="006E17FB" w:rsidP="00741A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17FB" w:rsidRPr="006E17FB" w:rsidRDefault="00741A14" w:rsidP="00741A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6E17FB" w:rsidRPr="006E17FB" w:rsidRDefault="006E17FB" w:rsidP="00741A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17FB" w:rsidRPr="006E17FB" w:rsidRDefault="006E17FB" w:rsidP="00741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6CD6" w:rsidRDefault="002A6CD6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A14" w:rsidRDefault="00741A14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A14" w:rsidRPr="006E17FB" w:rsidRDefault="00741A14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68"/>
        <w:gridCol w:w="1591"/>
        <w:gridCol w:w="2046"/>
      </w:tblGrid>
      <w:tr w:rsidR="00C0379A" w:rsidRPr="006351FB" w:rsidTr="00E33D35">
        <w:tc>
          <w:tcPr>
            <w:tcW w:w="65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6351FB" w:rsidTr="00E33D35">
        <w:trPr>
          <w:trHeight w:val="345"/>
        </w:trPr>
        <w:tc>
          <w:tcPr>
            <w:tcW w:w="65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Заседание № 5</w:t>
            </w:r>
          </w:p>
          <w:p w:rsidR="00C0379A" w:rsidRPr="006E17FB" w:rsidRDefault="00C0379A" w:rsidP="00E33D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17FB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="005E3B7E" w:rsidRPr="006E17FB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E3B7E" w:rsidRPr="006E17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деятельности педагогического коллектива начальной школы по совершенствованию образовательного процесса».</w:t>
            </w:r>
          </w:p>
          <w:p w:rsidR="00C0379A" w:rsidRPr="006E17FB" w:rsidRDefault="00C0379A" w:rsidP="00E3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1. Анализ и ре</w:t>
            </w:r>
            <w:r w:rsidR="007E7396" w:rsidRPr="006E17FB">
              <w:rPr>
                <w:rFonts w:ascii="Times New Roman" w:hAnsi="Times New Roman" w:cs="Times New Roman"/>
                <w:sz w:val="24"/>
                <w:szCs w:val="24"/>
              </w:rPr>
              <w:t>зуль</w:t>
            </w:r>
            <w:r w:rsidR="006E17FB">
              <w:rPr>
                <w:rFonts w:ascii="Times New Roman" w:hAnsi="Times New Roman" w:cs="Times New Roman"/>
                <w:sz w:val="24"/>
                <w:szCs w:val="24"/>
              </w:rPr>
              <w:t>тативность работы МО за 2022-2023</w:t>
            </w: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79A" w:rsidRPr="006E17FB" w:rsidRDefault="00C0379A" w:rsidP="00E3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Цель: проанализировать результаты деятельности МО, проблемы и определить пути их коррекции.</w:t>
            </w:r>
          </w:p>
          <w:p w:rsidR="00C0379A" w:rsidRPr="006E17FB" w:rsidRDefault="00C0379A" w:rsidP="00E3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2. Рекомендации к работе МО на следующий год. Задачи на новый учебный год.</w:t>
            </w:r>
          </w:p>
          <w:p w:rsidR="00C0379A" w:rsidRPr="006E17FB" w:rsidRDefault="00C0379A" w:rsidP="00E3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3. Отчёт учителей по самообразованию.</w:t>
            </w:r>
          </w:p>
          <w:p w:rsidR="00C0379A" w:rsidRPr="006E17FB" w:rsidRDefault="00C0379A" w:rsidP="00E33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>4. Итоги аттестации учителей.</w:t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hAnsi="Times New Roman" w:cs="Times New Roman"/>
                <w:sz w:val="24"/>
                <w:szCs w:val="24"/>
              </w:rPr>
              <w:t xml:space="preserve">5. Анализ итоговой аттестации учащихся.                                    </w:t>
            </w:r>
          </w:p>
          <w:p w:rsidR="00C0379A" w:rsidRPr="006E17FB" w:rsidRDefault="00C0379A" w:rsidP="007E73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Обсуждение </w:t>
            </w:r>
            <w:r w:rsidR="007E7396"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работы и задач МО  на 2022</w:t>
            </w:r>
            <w:r w:rsidR="00DB1503"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7E7396"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9A606B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У</w:t>
            </w:r>
            <w:r w:rsidR="00C0379A"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9A606B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У</w:t>
            </w:r>
            <w:bookmarkStart w:id="0" w:name="_GoBack"/>
            <w:bookmarkEnd w:id="0"/>
            <w:r w:rsidR="00C0379A"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6E17FB" w:rsidRDefault="006E17FB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C0379A" w:rsidRPr="006E17FB" w:rsidTr="006E17FB">
        <w:trPr>
          <w:trHeight w:val="1227"/>
        </w:trPr>
        <w:tc>
          <w:tcPr>
            <w:tcW w:w="65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участие учителей и учеников во внеклассной и внешкольной деятельности  (конкурсы различного уровня, участие детей в конкурсах</w:t>
            </w:r>
            <w:proofErr w:type="gramStart"/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олимпиадах).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6E17F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2A6CD6" w:rsidRDefault="002A6CD6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379A" w:rsidRPr="00493F3B" w:rsidRDefault="00C0379A" w:rsidP="00C037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материально – технической базы кабинетов</w:t>
      </w:r>
    </w:p>
    <w:tbl>
      <w:tblPr>
        <w:tblW w:w="106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34"/>
        <w:gridCol w:w="2767"/>
        <w:gridCol w:w="3119"/>
      </w:tblGrid>
      <w:tr w:rsidR="00C0379A" w:rsidRPr="00493F3B" w:rsidTr="00E33D35">
        <w:trPr>
          <w:trHeight w:val="570"/>
        </w:trPr>
        <w:tc>
          <w:tcPr>
            <w:tcW w:w="4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79A" w:rsidRPr="00493F3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79A" w:rsidRPr="00493F3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493F3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родители</w:t>
            </w:r>
          </w:p>
        </w:tc>
      </w:tr>
      <w:tr w:rsidR="00C0379A" w:rsidRPr="00493F3B" w:rsidTr="00E33D35">
        <w:trPr>
          <w:trHeight w:val="570"/>
        </w:trPr>
        <w:tc>
          <w:tcPr>
            <w:tcW w:w="44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79A" w:rsidRPr="00493F3B" w:rsidRDefault="00C0379A" w:rsidP="00E33D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для кабинетов комплектов раздаточных справочных и дидактических материалов.</w:t>
            </w:r>
          </w:p>
        </w:tc>
        <w:tc>
          <w:tcPr>
            <w:tcW w:w="25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79A" w:rsidRPr="00493F3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493F3B" w:rsidRDefault="00C0379A" w:rsidP="00E33D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C0379A" w:rsidRPr="006351FB" w:rsidRDefault="00C0379A" w:rsidP="00C0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379A" w:rsidRPr="006351FB" w:rsidRDefault="00C0379A" w:rsidP="00C0379A">
      <w:pPr>
        <w:rPr>
          <w:rFonts w:ascii="Times New Roman" w:hAnsi="Times New Roman" w:cs="Times New Roman"/>
          <w:sz w:val="28"/>
          <w:szCs w:val="28"/>
        </w:rPr>
      </w:pPr>
    </w:p>
    <w:p w:rsidR="00A26ADC" w:rsidRDefault="00A26ADC"/>
    <w:sectPr w:rsidR="00A26ADC" w:rsidSect="00E3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9AEB786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99"/>
    <w:multiLevelType w:val="hybridMultilevel"/>
    <w:tmpl w:val="78249E1C"/>
    <w:lvl w:ilvl="0" w:tplc="1124E7AE">
      <w:start w:val="3"/>
      <w:numFmt w:val="decimal"/>
      <w:lvlText w:val="%1."/>
      <w:lvlJc w:val="left"/>
    </w:lvl>
    <w:lvl w:ilvl="1" w:tplc="B96E3FAE">
      <w:numFmt w:val="decimal"/>
      <w:lvlText w:val=""/>
      <w:lvlJc w:val="left"/>
    </w:lvl>
    <w:lvl w:ilvl="2" w:tplc="66A07E5E">
      <w:numFmt w:val="decimal"/>
      <w:lvlText w:val=""/>
      <w:lvlJc w:val="left"/>
    </w:lvl>
    <w:lvl w:ilvl="3" w:tplc="82B4AF6C">
      <w:numFmt w:val="decimal"/>
      <w:lvlText w:val=""/>
      <w:lvlJc w:val="left"/>
    </w:lvl>
    <w:lvl w:ilvl="4" w:tplc="404E5536">
      <w:numFmt w:val="decimal"/>
      <w:lvlText w:val=""/>
      <w:lvlJc w:val="left"/>
    </w:lvl>
    <w:lvl w:ilvl="5" w:tplc="93BAF414">
      <w:numFmt w:val="decimal"/>
      <w:lvlText w:val=""/>
      <w:lvlJc w:val="left"/>
    </w:lvl>
    <w:lvl w:ilvl="6" w:tplc="6BC25DD6">
      <w:numFmt w:val="decimal"/>
      <w:lvlText w:val=""/>
      <w:lvlJc w:val="left"/>
    </w:lvl>
    <w:lvl w:ilvl="7" w:tplc="4F90D6BE">
      <w:numFmt w:val="decimal"/>
      <w:lvlText w:val=""/>
      <w:lvlJc w:val="left"/>
    </w:lvl>
    <w:lvl w:ilvl="8" w:tplc="B5142D20">
      <w:numFmt w:val="decimal"/>
      <w:lvlText w:val=""/>
      <w:lvlJc w:val="left"/>
    </w:lvl>
  </w:abstractNum>
  <w:abstractNum w:abstractNumId="2">
    <w:nsid w:val="00000124"/>
    <w:multiLevelType w:val="hybridMultilevel"/>
    <w:tmpl w:val="74BE21DE"/>
    <w:lvl w:ilvl="0" w:tplc="9698BD76">
      <w:start w:val="2"/>
      <w:numFmt w:val="decimal"/>
      <w:lvlText w:val="%1."/>
      <w:lvlJc w:val="left"/>
    </w:lvl>
    <w:lvl w:ilvl="1" w:tplc="C9123AE4">
      <w:numFmt w:val="decimal"/>
      <w:lvlText w:val=""/>
      <w:lvlJc w:val="left"/>
    </w:lvl>
    <w:lvl w:ilvl="2" w:tplc="8D6E415E">
      <w:numFmt w:val="decimal"/>
      <w:lvlText w:val=""/>
      <w:lvlJc w:val="left"/>
    </w:lvl>
    <w:lvl w:ilvl="3" w:tplc="0D549756">
      <w:numFmt w:val="decimal"/>
      <w:lvlText w:val=""/>
      <w:lvlJc w:val="left"/>
    </w:lvl>
    <w:lvl w:ilvl="4" w:tplc="297E5204">
      <w:numFmt w:val="decimal"/>
      <w:lvlText w:val=""/>
      <w:lvlJc w:val="left"/>
    </w:lvl>
    <w:lvl w:ilvl="5" w:tplc="C99ACC78">
      <w:numFmt w:val="decimal"/>
      <w:lvlText w:val=""/>
      <w:lvlJc w:val="left"/>
    </w:lvl>
    <w:lvl w:ilvl="6" w:tplc="C43A936C">
      <w:numFmt w:val="decimal"/>
      <w:lvlText w:val=""/>
      <w:lvlJc w:val="left"/>
    </w:lvl>
    <w:lvl w:ilvl="7" w:tplc="3E02584A">
      <w:numFmt w:val="decimal"/>
      <w:lvlText w:val=""/>
      <w:lvlJc w:val="left"/>
    </w:lvl>
    <w:lvl w:ilvl="8" w:tplc="7C1A4FCA">
      <w:numFmt w:val="decimal"/>
      <w:lvlText w:val=""/>
      <w:lvlJc w:val="left"/>
    </w:lvl>
  </w:abstractNum>
  <w:abstractNum w:abstractNumId="3">
    <w:nsid w:val="000001EB"/>
    <w:multiLevelType w:val="hybridMultilevel"/>
    <w:tmpl w:val="C27CBEBC"/>
    <w:lvl w:ilvl="0" w:tplc="EE3E5B42">
      <w:start w:val="2"/>
      <w:numFmt w:val="decimal"/>
      <w:lvlText w:val="%1."/>
      <w:lvlJc w:val="left"/>
    </w:lvl>
    <w:lvl w:ilvl="1" w:tplc="7D409A04">
      <w:numFmt w:val="decimal"/>
      <w:lvlText w:val=""/>
      <w:lvlJc w:val="left"/>
    </w:lvl>
    <w:lvl w:ilvl="2" w:tplc="346A536E">
      <w:numFmt w:val="decimal"/>
      <w:lvlText w:val=""/>
      <w:lvlJc w:val="left"/>
    </w:lvl>
    <w:lvl w:ilvl="3" w:tplc="187A628E">
      <w:numFmt w:val="decimal"/>
      <w:lvlText w:val=""/>
      <w:lvlJc w:val="left"/>
    </w:lvl>
    <w:lvl w:ilvl="4" w:tplc="74FAF6A2">
      <w:numFmt w:val="decimal"/>
      <w:lvlText w:val=""/>
      <w:lvlJc w:val="left"/>
    </w:lvl>
    <w:lvl w:ilvl="5" w:tplc="6D0CDA84">
      <w:numFmt w:val="decimal"/>
      <w:lvlText w:val=""/>
      <w:lvlJc w:val="left"/>
    </w:lvl>
    <w:lvl w:ilvl="6" w:tplc="831404E8">
      <w:numFmt w:val="decimal"/>
      <w:lvlText w:val=""/>
      <w:lvlJc w:val="left"/>
    </w:lvl>
    <w:lvl w:ilvl="7" w:tplc="867E15D6">
      <w:numFmt w:val="decimal"/>
      <w:lvlText w:val=""/>
      <w:lvlJc w:val="left"/>
    </w:lvl>
    <w:lvl w:ilvl="8" w:tplc="36E6A2B4">
      <w:numFmt w:val="decimal"/>
      <w:lvlText w:val=""/>
      <w:lvlJc w:val="left"/>
    </w:lvl>
  </w:abstractNum>
  <w:abstractNum w:abstractNumId="4">
    <w:nsid w:val="00000BB3"/>
    <w:multiLevelType w:val="hybridMultilevel"/>
    <w:tmpl w:val="68448094"/>
    <w:lvl w:ilvl="0" w:tplc="54F46D56">
      <w:start w:val="1"/>
      <w:numFmt w:val="bullet"/>
      <w:lvlText w:val=""/>
      <w:lvlJc w:val="left"/>
    </w:lvl>
    <w:lvl w:ilvl="1" w:tplc="DCB80798">
      <w:numFmt w:val="decimal"/>
      <w:lvlText w:val=""/>
      <w:lvlJc w:val="left"/>
    </w:lvl>
    <w:lvl w:ilvl="2" w:tplc="980C7A1A">
      <w:numFmt w:val="decimal"/>
      <w:lvlText w:val=""/>
      <w:lvlJc w:val="left"/>
    </w:lvl>
    <w:lvl w:ilvl="3" w:tplc="A748F686">
      <w:numFmt w:val="decimal"/>
      <w:lvlText w:val=""/>
      <w:lvlJc w:val="left"/>
    </w:lvl>
    <w:lvl w:ilvl="4" w:tplc="20C81F44">
      <w:numFmt w:val="decimal"/>
      <w:lvlText w:val=""/>
      <w:lvlJc w:val="left"/>
    </w:lvl>
    <w:lvl w:ilvl="5" w:tplc="F796DD3A">
      <w:numFmt w:val="decimal"/>
      <w:lvlText w:val=""/>
      <w:lvlJc w:val="left"/>
    </w:lvl>
    <w:lvl w:ilvl="6" w:tplc="B074CB66">
      <w:numFmt w:val="decimal"/>
      <w:lvlText w:val=""/>
      <w:lvlJc w:val="left"/>
    </w:lvl>
    <w:lvl w:ilvl="7" w:tplc="B1F0CEDE">
      <w:numFmt w:val="decimal"/>
      <w:lvlText w:val=""/>
      <w:lvlJc w:val="left"/>
    </w:lvl>
    <w:lvl w:ilvl="8" w:tplc="90C6825E">
      <w:numFmt w:val="decimal"/>
      <w:lvlText w:val=""/>
      <w:lvlJc w:val="left"/>
    </w:lvl>
  </w:abstractNum>
  <w:abstractNum w:abstractNumId="5">
    <w:nsid w:val="00000F3E"/>
    <w:multiLevelType w:val="hybridMultilevel"/>
    <w:tmpl w:val="4D06589A"/>
    <w:lvl w:ilvl="0" w:tplc="7C9E3DA4">
      <w:start w:val="1"/>
      <w:numFmt w:val="bullet"/>
      <w:lvlText w:val="-"/>
      <w:lvlJc w:val="left"/>
    </w:lvl>
    <w:lvl w:ilvl="1" w:tplc="3170259E">
      <w:numFmt w:val="decimal"/>
      <w:lvlText w:val=""/>
      <w:lvlJc w:val="left"/>
    </w:lvl>
    <w:lvl w:ilvl="2" w:tplc="61AC8242">
      <w:numFmt w:val="decimal"/>
      <w:lvlText w:val=""/>
      <w:lvlJc w:val="left"/>
    </w:lvl>
    <w:lvl w:ilvl="3" w:tplc="B0204E74">
      <w:numFmt w:val="decimal"/>
      <w:lvlText w:val=""/>
      <w:lvlJc w:val="left"/>
    </w:lvl>
    <w:lvl w:ilvl="4" w:tplc="2F74F2C4">
      <w:numFmt w:val="decimal"/>
      <w:lvlText w:val=""/>
      <w:lvlJc w:val="left"/>
    </w:lvl>
    <w:lvl w:ilvl="5" w:tplc="0ED672B4">
      <w:numFmt w:val="decimal"/>
      <w:lvlText w:val=""/>
      <w:lvlJc w:val="left"/>
    </w:lvl>
    <w:lvl w:ilvl="6" w:tplc="CBF6248E">
      <w:numFmt w:val="decimal"/>
      <w:lvlText w:val=""/>
      <w:lvlJc w:val="left"/>
    </w:lvl>
    <w:lvl w:ilvl="7" w:tplc="B516B8C0">
      <w:numFmt w:val="decimal"/>
      <w:lvlText w:val=""/>
      <w:lvlJc w:val="left"/>
    </w:lvl>
    <w:lvl w:ilvl="8" w:tplc="158CDD1E">
      <w:numFmt w:val="decimal"/>
      <w:lvlText w:val=""/>
      <w:lvlJc w:val="left"/>
    </w:lvl>
  </w:abstractNum>
  <w:abstractNum w:abstractNumId="6">
    <w:nsid w:val="000012DB"/>
    <w:multiLevelType w:val="hybridMultilevel"/>
    <w:tmpl w:val="CA12A3B8"/>
    <w:lvl w:ilvl="0" w:tplc="348082AC">
      <w:start w:val="1"/>
      <w:numFmt w:val="bullet"/>
      <w:lvlText w:val="-"/>
      <w:lvlJc w:val="left"/>
    </w:lvl>
    <w:lvl w:ilvl="1" w:tplc="72E2BC34">
      <w:numFmt w:val="decimal"/>
      <w:lvlText w:val=""/>
      <w:lvlJc w:val="left"/>
    </w:lvl>
    <w:lvl w:ilvl="2" w:tplc="98A69DF6">
      <w:numFmt w:val="decimal"/>
      <w:lvlText w:val=""/>
      <w:lvlJc w:val="left"/>
    </w:lvl>
    <w:lvl w:ilvl="3" w:tplc="6BD444EC">
      <w:numFmt w:val="decimal"/>
      <w:lvlText w:val=""/>
      <w:lvlJc w:val="left"/>
    </w:lvl>
    <w:lvl w:ilvl="4" w:tplc="985EC504">
      <w:numFmt w:val="decimal"/>
      <w:lvlText w:val=""/>
      <w:lvlJc w:val="left"/>
    </w:lvl>
    <w:lvl w:ilvl="5" w:tplc="A176D712">
      <w:numFmt w:val="decimal"/>
      <w:lvlText w:val=""/>
      <w:lvlJc w:val="left"/>
    </w:lvl>
    <w:lvl w:ilvl="6" w:tplc="6FC42A68">
      <w:numFmt w:val="decimal"/>
      <w:lvlText w:val=""/>
      <w:lvlJc w:val="left"/>
    </w:lvl>
    <w:lvl w:ilvl="7" w:tplc="6256185A">
      <w:numFmt w:val="decimal"/>
      <w:lvlText w:val=""/>
      <w:lvlJc w:val="left"/>
    </w:lvl>
    <w:lvl w:ilvl="8" w:tplc="7A9E77BE">
      <w:numFmt w:val="decimal"/>
      <w:lvlText w:val=""/>
      <w:lvlJc w:val="left"/>
    </w:lvl>
  </w:abstractNum>
  <w:abstractNum w:abstractNumId="7">
    <w:nsid w:val="0000153C"/>
    <w:multiLevelType w:val="hybridMultilevel"/>
    <w:tmpl w:val="18B41594"/>
    <w:lvl w:ilvl="0" w:tplc="305EE1AC">
      <w:start w:val="1"/>
      <w:numFmt w:val="bullet"/>
      <w:lvlText w:val="-"/>
      <w:lvlJc w:val="left"/>
    </w:lvl>
    <w:lvl w:ilvl="1" w:tplc="30CEB7D2">
      <w:numFmt w:val="decimal"/>
      <w:lvlText w:val=""/>
      <w:lvlJc w:val="left"/>
    </w:lvl>
    <w:lvl w:ilvl="2" w:tplc="A852EF72">
      <w:numFmt w:val="decimal"/>
      <w:lvlText w:val=""/>
      <w:lvlJc w:val="left"/>
    </w:lvl>
    <w:lvl w:ilvl="3" w:tplc="9E0A8924">
      <w:numFmt w:val="decimal"/>
      <w:lvlText w:val=""/>
      <w:lvlJc w:val="left"/>
    </w:lvl>
    <w:lvl w:ilvl="4" w:tplc="B4F493A4">
      <w:numFmt w:val="decimal"/>
      <w:lvlText w:val=""/>
      <w:lvlJc w:val="left"/>
    </w:lvl>
    <w:lvl w:ilvl="5" w:tplc="5EEE4A52">
      <w:numFmt w:val="decimal"/>
      <w:lvlText w:val=""/>
      <w:lvlJc w:val="left"/>
    </w:lvl>
    <w:lvl w:ilvl="6" w:tplc="B412A936">
      <w:numFmt w:val="decimal"/>
      <w:lvlText w:val=""/>
      <w:lvlJc w:val="left"/>
    </w:lvl>
    <w:lvl w:ilvl="7" w:tplc="1EF04214">
      <w:numFmt w:val="decimal"/>
      <w:lvlText w:val=""/>
      <w:lvlJc w:val="left"/>
    </w:lvl>
    <w:lvl w:ilvl="8" w:tplc="51C083F6">
      <w:numFmt w:val="decimal"/>
      <w:lvlText w:val=""/>
      <w:lvlJc w:val="left"/>
    </w:lvl>
  </w:abstractNum>
  <w:abstractNum w:abstractNumId="8">
    <w:nsid w:val="000026E9"/>
    <w:multiLevelType w:val="hybridMultilevel"/>
    <w:tmpl w:val="CE02A87A"/>
    <w:lvl w:ilvl="0" w:tplc="F0C07E36">
      <w:start w:val="1"/>
      <w:numFmt w:val="bullet"/>
      <w:lvlText w:val=""/>
      <w:lvlJc w:val="left"/>
    </w:lvl>
    <w:lvl w:ilvl="1" w:tplc="8404FE96">
      <w:numFmt w:val="decimal"/>
      <w:lvlText w:val=""/>
      <w:lvlJc w:val="left"/>
    </w:lvl>
    <w:lvl w:ilvl="2" w:tplc="82D6F206">
      <w:numFmt w:val="decimal"/>
      <w:lvlText w:val=""/>
      <w:lvlJc w:val="left"/>
    </w:lvl>
    <w:lvl w:ilvl="3" w:tplc="792CF9AA">
      <w:numFmt w:val="decimal"/>
      <w:lvlText w:val=""/>
      <w:lvlJc w:val="left"/>
    </w:lvl>
    <w:lvl w:ilvl="4" w:tplc="ACDE3048">
      <w:numFmt w:val="decimal"/>
      <w:lvlText w:val=""/>
      <w:lvlJc w:val="left"/>
    </w:lvl>
    <w:lvl w:ilvl="5" w:tplc="C402037E">
      <w:numFmt w:val="decimal"/>
      <w:lvlText w:val=""/>
      <w:lvlJc w:val="left"/>
    </w:lvl>
    <w:lvl w:ilvl="6" w:tplc="49387228">
      <w:numFmt w:val="decimal"/>
      <w:lvlText w:val=""/>
      <w:lvlJc w:val="left"/>
    </w:lvl>
    <w:lvl w:ilvl="7" w:tplc="CA6E8F30">
      <w:numFmt w:val="decimal"/>
      <w:lvlText w:val=""/>
      <w:lvlJc w:val="left"/>
    </w:lvl>
    <w:lvl w:ilvl="8" w:tplc="B3C872AC">
      <w:numFmt w:val="decimal"/>
      <w:lvlText w:val=""/>
      <w:lvlJc w:val="left"/>
    </w:lvl>
  </w:abstractNum>
  <w:abstractNum w:abstractNumId="9">
    <w:nsid w:val="00002EA6"/>
    <w:multiLevelType w:val="hybridMultilevel"/>
    <w:tmpl w:val="F192F3D2"/>
    <w:lvl w:ilvl="0" w:tplc="77A0CBAA">
      <w:start w:val="1"/>
      <w:numFmt w:val="bullet"/>
      <w:lvlText w:val="-"/>
      <w:lvlJc w:val="left"/>
    </w:lvl>
    <w:lvl w:ilvl="1" w:tplc="E9BC6094">
      <w:numFmt w:val="decimal"/>
      <w:lvlText w:val=""/>
      <w:lvlJc w:val="left"/>
    </w:lvl>
    <w:lvl w:ilvl="2" w:tplc="7F80C3D4">
      <w:numFmt w:val="decimal"/>
      <w:lvlText w:val=""/>
      <w:lvlJc w:val="left"/>
    </w:lvl>
    <w:lvl w:ilvl="3" w:tplc="1DBC3EEE">
      <w:numFmt w:val="decimal"/>
      <w:lvlText w:val=""/>
      <w:lvlJc w:val="left"/>
    </w:lvl>
    <w:lvl w:ilvl="4" w:tplc="A5DA433C">
      <w:numFmt w:val="decimal"/>
      <w:lvlText w:val=""/>
      <w:lvlJc w:val="left"/>
    </w:lvl>
    <w:lvl w:ilvl="5" w:tplc="B3E02128">
      <w:numFmt w:val="decimal"/>
      <w:lvlText w:val=""/>
      <w:lvlJc w:val="left"/>
    </w:lvl>
    <w:lvl w:ilvl="6" w:tplc="50E4B050">
      <w:numFmt w:val="decimal"/>
      <w:lvlText w:val=""/>
      <w:lvlJc w:val="left"/>
    </w:lvl>
    <w:lvl w:ilvl="7" w:tplc="5B24086E">
      <w:numFmt w:val="decimal"/>
      <w:lvlText w:val=""/>
      <w:lvlJc w:val="left"/>
    </w:lvl>
    <w:lvl w:ilvl="8" w:tplc="D288592E">
      <w:numFmt w:val="decimal"/>
      <w:lvlText w:val=""/>
      <w:lvlJc w:val="left"/>
    </w:lvl>
  </w:abstractNum>
  <w:abstractNum w:abstractNumId="10">
    <w:nsid w:val="0000305E"/>
    <w:multiLevelType w:val="hybridMultilevel"/>
    <w:tmpl w:val="63146BDE"/>
    <w:lvl w:ilvl="0" w:tplc="C5D4DC04">
      <w:start w:val="4"/>
      <w:numFmt w:val="decimal"/>
      <w:lvlText w:val="%1."/>
      <w:lvlJc w:val="left"/>
    </w:lvl>
    <w:lvl w:ilvl="1" w:tplc="43706CF4">
      <w:numFmt w:val="decimal"/>
      <w:lvlText w:val=""/>
      <w:lvlJc w:val="left"/>
    </w:lvl>
    <w:lvl w:ilvl="2" w:tplc="4DFC0D0C">
      <w:numFmt w:val="decimal"/>
      <w:lvlText w:val=""/>
      <w:lvlJc w:val="left"/>
    </w:lvl>
    <w:lvl w:ilvl="3" w:tplc="E8300D04">
      <w:numFmt w:val="decimal"/>
      <w:lvlText w:val=""/>
      <w:lvlJc w:val="left"/>
    </w:lvl>
    <w:lvl w:ilvl="4" w:tplc="B3A698E4">
      <w:numFmt w:val="decimal"/>
      <w:lvlText w:val=""/>
      <w:lvlJc w:val="left"/>
    </w:lvl>
    <w:lvl w:ilvl="5" w:tplc="F86CCAA2">
      <w:numFmt w:val="decimal"/>
      <w:lvlText w:val=""/>
      <w:lvlJc w:val="left"/>
    </w:lvl>
    <w:lvl w:ilvl="6" w:tplc="67C0ACE0">
      <w:numFmt w:val="decimal"/>
      <w:lvlText w:val=""/>
      <w:lvlJc w:val="left"/>
    </w:lvl>
    <w:lvl w:ilvl="7" w:tplc="ABC6646C">
      <w:numFmt w:val="decimal"/>
      <w:lvlText w:val=""/>
      <w:lvlJc w:val="left"/>
    </w:lvl>
    <w:lvl w:ilvl="8" w:tplc="E68E73E0">
      <w:numFmt w:val="decimal"/>
      <w:lvlText w:val=""/>
      <w:lvlJc w:val="left"/>
    </w:lvl>
  </w:abstractNum>
  <w:abstractNum w:abstractNumId="11">
    <w:nsid w:val="0000390C"/>
    <w:multiLevelType w:val="hybridMultilevel"/>
    <w:tmpl w:val="94C02DCA"/>
    <w:lvl w:ilvl="0" w:tplc="0A247C72">
      <w:start w:val="1"/>
      <w:numFmt w:val="bullet"/>
      <w:lvlText w:val="-"/>
      <w:lvlJc w:val="left"/>
    </w:lvl>
    <w:lvl w:ilvl="1" w:tplc="952C6172">
      <w:numFmt w:val="decimal"/>
      <w:lvlText w:val=""/>
      <w:lvlJc w:val="left"/>
    </w:lvl>
    <w:lvl w:ilvl="2" w:tplc="D4181942">
      <w:numFmt w:val="decimal"/>
      <w:lvlText w:val=""/>
      <w:lvlJc w:val="left"/>
    </w:lvl>
    <w:lvl w:ilvl="3" w:tplc="7BC252CC">
      <w:numFmt w:val="decimal"/>
      <w:lvlText w:val=""/>
      <w:lvlJc w:val="left"/>
    </w:lvl>
    <w:lvl w:ilvl="4" w:tplc="D88AA3EA">
      <w:numFmt w:val="decimal"/>
      <w:lvlText w:val=""/>
      <w:lvlJc w:val="left"/>
    </w:lvl>
    <w:lvl w:ilvl="5" w:tplc="E4F08138">
      <w:numFmt w:val="decimal"/>
      <w:lvlText w:val=""/>
      <w:lvlJc w:val="left"/>
    </w:lvl>
    <w:lvl w:ilvl="6" w:tplc="ABF69C9E">
      <w:numFmt w:val="decimal"/>
      <w:lvlText w:val=""/>
      <w:lvlJc w:val="left"/>
    </w:lvl>
    <w:lvl w:ilvl="7" w:tplc="E2B01152">
      <w:numFmt w:val="decimal"/>
      <w:lvlText w:val=""/>
      <w:lvlJc w:val="left"/>
    </w:lvl>
    <w:lvl w:ilvl="8" w:tplc="E870BE0C">
      <w:numFmt w:val="decimal"/>
      <w:lvlText w:val=""/>
      <w:lvlJc w:val="left"/>
    </w:lvl>
  </w:abstractNum>
  <w:abstractNum w:abstractNumId="12">
    <w:nsid w:val="00007E87"/>
    <w:multiLevelType w:val="hybridMultilevel"/>
    <w:tmpl w:val="F8E8A3B8"/>
    <w:lvl w:ilvl="0" w:tplc="5DF4CDB0">
      <w:start w:val="1"/>
      <w:numFmt w:val="bullet"/>
      <w:lvlText w:val="-"/>
      <w:lvlJc w:val="left"/>
    </w:lvl>
    <w:lvl w:ilvl="1" w:tplc="4DC4D41A">
      <w:numFmt w:val="decimal"/>
      <w:lvlText w:val=""/>
      <w:lvlJc w:val="left"/>
    </w:lvl>
    <w:lvl w:ilvl="2" w:tplc="8174D49C">
      <w:numFmt w:val="decimal"/>
      <w:lvlText w:val=""/>
      <w:lvlJc w:val="left"/>
    </w:lvl>
    <w:lvl w:ilvl="3" w:tplc="FE0CD0FE">
      <w:numFmt w:val="decimal"/>
      <w:lvlText w:val=""/>
      <w:lvlJc w:val="left"/>
    </w:lvl>
    <w:lvl w:ilvl="4" w:tplc="28629F7A">
      <w:numFmt w:val="decimal"/>
      <w:lvlText w:val=""/>
      <w:lvlJc w:val="left"/>
    </w:lvl>
    <w:lvl w:ilvl="5" w:tplc="9F0890F4">
      <w:numFmt w:val="decimal"/>
      <w:lvlText w:val=""/>
      <w:lvlJc w:val="left"/>
    </w:lvl>
    <w:lvl w:ilvl="6" w:tplc="4DAE7570">
      <w:numFmt w:val="decimal"/>
      <w:lvlText w:val=""/>
      <w:lvlJc w:val="left"/>
    </w:lvl>
    <w:lvl w:ilvl="7" w:tplc="E0BACD6A">
      <w:numFmt w:val="decimal"/>
      <w:lvlText w:val=""/>
      <w:lvlJc w:val="left"/>
    </w:lvl>
    <w:lvl w:ilvl="8" w:tplc="F0AA3B9E">
      <w:numFmt w:val="decimal"/>
      <w:lvlText w:val=""/>
      <w:lvlJc w:val="left"/>
    </w:lvl>
  </w:abstractNum>
  <w:abstractNum w:abstractNumId="13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056407E9"/>
    <w:multiLevelType w:val="multilevel"/>
    <w:tmpl w:val="796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894BAB"/>
    <w:multiLevelType w:val="hybridMultilevel"/>
    <w:tmpl w:val="FD682C72"/>
    <w:lvl w:ilvl="0" w:tplc="4AA639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2B2CDD"/>
    <w:multiLevelType w:val="multilevel"/>
    <w:tmpl w:val="C52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D63B9C"/>
    <w:multiLevelType w:val="hybridMultilevel"/>
    <w:tmpl w:val="0A76A3F2"/>
    <w:lvl w:ilvl="0" w:tplc="4AA639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9A0121"/>
    <w:multiLevelType w:val="hybridMultilevel"/>
    <w:tmpl w:val="101C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F424B8"/>
    <w:multiLevelType w:val="hybridMultilevel"/>
    <w:tmpl w:val="D7DA55F6"/>
    <w:lvl w:ilvl="0" w:tplc="4AA639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6B6FD2"/>
    <w:multiLevelType w:val="multilevel"/>
    <w:tmpl w:val="25F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7A2863"/>
    <w:multiLevelType w:val="hybridMultilevel"/>
    <w:tmpl w:val="A72E04F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2EC85D87"/>
    <w:multiLevelType w:val="multilevel"/>
    <w:tmpl w:val="7F1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>
    <w:nsid w:val="32731EA6"/>
    <w:multiLevelType w:val="multilevel"/>
    <w:tmpl w:val="7F1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A86E70"/>
    <w:multiLevelType w:val="multilevel"/>
    <w:tmpl w:val="7F1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E5291B"/>
    <w:multiLevelType w:val="multilevel"/>
    <w:tmpl w:val="58D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DF348F2"/>
    <w:multiLevelType w:val="multilevel"/>
    <w:tmpl w:val="6B58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4E6BD0"/>
    <w:multiLevelType w:val="hybridMultilevel"/>
    <w:tmpl w:val="4A74D198"/>
    <w:lvl w:ilvl="0" w:tplc="AA32C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127EF4"/>
    <w:multiLevelType w:val="hybridMultilevel"/>
    <w:tmpl w:val="414A1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272A4"/>
    <w:multiLevelType w:val="multilevel"/>
    <w:tmpl w:val="7F1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417EEB"/>
    <w:multiLevelType w:val="multilevel"/>
    <w:tmpl w:val="7040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0047E1"/>
    <w:multiLevelType w:val="hybridMultilevel"/>
    <w:tmpl w:val="A93E42E6"/>
    <w:lvl w:ilvl="0" w:tplc="4AA639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6"/>
  </w:num>
  <w:num w:numId="4">
    <w:abstractNumId w:val="31"/>
  </w:num>
  <w:num w:numId="5">
    <w:abstractNumId w:val="13"/>
  </w:num>
  <w:num w:numId="6">
    <w:abstractNumId w:val="23"/>
  </w:num>
  <w:num w:numId="7">
    <w:abstractNumId w:val="21"/>
  </w:num>
  <w:num w:numId="8">
    <w:abstractNumId w:val="33"/>
  </w:num>
  <w:num w:numId="9">
    <w:abstractNumId w:val="0"/>
  </w:num>
  <w:num w:numId="10">
    <w:abstractNumId w:val="29"/>
  </w:num>
  <w:num w:numId="11">
    <w:abstractNumId w:val="8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1"/>
  </w:num>
  <w:num w:numId="19">
    <w:abstractNumId w:val="5"/>
  </w:num>
  <w:num w:numId="20">
    <w:abstractNumId w:val="1"/>
  </w:num>
  <w:num w:numId="21">
    <w:abstractNumId w:val="2"/>
  </w:num>
  <w:num w:numId="22">
    <w:abstractNumId w:val="10"/>
  </w:num>
  <w:num w:numId="23">
    <w:abstractNumId w:val="14"/>
  </w:num>
  <w:num w:numId="24">
    <w:abstractNumId w:val="25"/>
  </w:num>
  <w:num w:numId="25">
    <w:abstractNumId w:val="26"/>
  </w:num>
  <w:num w:numId="26">
    <w:abstractNumId w:val="28"/>
  </w:num>
  <w:num w:numId="27">
    <w:abstractNumId w:val="18"/>
  </w:num>
  <w:num w:numId="28">
    <w:abstractNumId w:val="15"/>
  </w:num>
  <w:num w:numId="29">
    <w:abstractNumId w:val="32"/>
  </w:num>
  <w:num w:numId="30">
    <w:abstractNumId w:val="19"/>
  </w:num>
  <w:num w:numId="31">
    <w:abstractNumId w:val="17"/>
  </w:num>
  <w:num w:numId="32">
    <w:abstractNumId w:val="24"/>
  </w:num>
  <w:num w:numId="33">
    <w:abstractNumId w:val="3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9A"/>
    <w:rsid w:val="00076E09"/>
    <w:rsid w:val="00095D63"/>
    <w:rsid w:val="000A3DA1"/>
    <w:rsid w:val="000A5DD8"/>
    <w:rsid w:val="000A649F"/>
    <w:rsid w:val="000C1E64"/>
    <w:rsid w:val="000D52CF"/>
    <w:rsid w:val="0014243B"/>
    <w:rsid w:val="00160AF2"/>
    <w:rsid w:val="00193A48"/>
    <w:rsid w:val="001A789B"/>
    <w:rsid w:val="001E5804"/>
    <w:rsid w:val="002070D3"/>
    <w:rsid w:val="00212A34"/>
    <w:rsid w:val="00270EE0"/>
    <w:rsid w:val="002A6CD6"/>
    <w:rsid w:val="00371349"/>
    <w:rsid w:val="00387D75"/>
    <w:rsid w:val="00484A29"/>
    <w:rsid w:val="00493F3B"/>
    <w:rsid w:val="004C416F"/>
    <w:rsid w:val="004D2FD7"/>
    <w:rsid w:val="005326E0"/>
    <w:rsid w:val="00544BDF"/>
    <w:rsid w:val="0058181E"/>
    <w:rsid w:val="00587117"/>
    <w:rsid w:val="005E3B7E"/>
    <w:rsid w:val="00653C1D"/>
    <w:rsid w:val="00682EAB"/>
    <w:rsid w:val="006D09BA"/>
    <w:rsid w:val="006E17FB"/>
    <w:rsid w:val="00741A14"/>
    <w:rsid w:val="00744A2F"/>
    <w:rsid w:val="00784B7E"/>
    <w:rsid w:val="007A67FD"/>
    <w:rsid w:val="007C6E0C"/>
    <w:rsid w:val="007D2CB6"/>
    <w:rsid w:val="007E7396"/>
    <w:rsid w:val="00845076"/>
    <w:rsid w:val="0087761B"/>
    <w:rsid w:val="00922924"/>
    <w:rsid w:val="00922B11"/>
    <w:rsid w:val="009566D7"/>
    <w:rsid w:val="00994218"/>
    <w:rsid w:val="00994DF2"/>
    <w:rsid w:val="009A606B"/>
    <w:rsid w:val="009C7E40"/>
    <w:rsid w:val="009F5DB7"/>
    <w:rsid w:val="00A044A0"/>
    <w:rsid w:val="00A05D6F"/>
    <w:rsid w:val="00A26ADC"/>
    <w:rsid w:val="00A86FD9"/>
    <w:rsid w:val="00A910C8"/>
    <w:rsid w:val="00AA0100"/>
    <w:rsid w:val="00AA6A96"/>
    <w:rsid w:val="00AB6E15"/>
    <w:rsid w:val="00AC0F40"/>
    <w:rsid w:val="00AF0919"/>
    <w:rsid w:val="00AF29AE"/>
    <w:rsid w:val="00B60C39"/>
    <w:rsid w:val="00B62C16"/>
    <w:rsid w:val="00B75198"/>
    <w:rsid w:val="00B807C3"/>
    <w:rsid w:val="00B86719"/>
    <w:rsid w:val="00B93460"/>
    <w:rsid w:val="00BD5F89"/>
    <w:rsid w:val="00BE7C0C"/>
    <w:rsid w:val="00C0379A"/>
    <w:rsid w:val="00C25596"/>
    <w:rsid w:val="00C277FE"/>
    <w:rsid w:val="00C83859"/>
    <w:rsid w:val="00CA1331"/>
    <w:rsid w:val="00CD78B6"/>
    <w:rsid w:val="00CF0226"/>
    <w:rsid w:val="00D030F4"/>
    <w:rsid w:val="00D13F59"/>
    <w:rsid w:val="00D16C9C"/>
    <w:rsid w:val="00D32945"/>
    <w:rsid w:val="00D35F2B"/>
    <w:rsid w:val="00D61156"/>
    <w:rsid w:val="00D7004F"/>
    <w:rsid w:val="00D75DF7"/>
    <w:rsid w:val="00D85667"/>
    <w:rsid w:val="00D97146"/>
    <w:rsid w:val="00DB1503"/>
    <w:rsid w:val="00DC7852"/>
    <w:rsid w:val="00E258CF"/>
    <w:rsid w:val="00E33D35"/>
    <w:rsid w:val="00E42EBB"/>
    <w:rsid w:val="00EA4745"/>
    <w:rsid w:val="00EA6A04"/>
    <w:rsid w:val="00EE64A1"/>
    <w:rsid w:val="00EF0226"/>
    <w:rsid w:val="00EF6869"/>
    <w:rsid w:val="00F02F1B"/>
    <w:rsid w:val="00F2682D"/>
    <w:rsid w:val="00F329D1"/>
    <w:rsid w:val="00F42D19"/>
    <w:rsid w:val="00F9067B"/>
    <w:rsid w:val="00FC2D3C"/>
    <w:rsid w:val="00FE33A3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2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A6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7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rsid w:val="00C0379A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037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qFormat/>
    <w:rsid w:val="00C0379A"/>
    <w:rPr>
      <w:b/>
      <w:bCs/>
    </w:rPr>
  </w:style>
  <w:style w:type="character" w:styleId="a7">
    <w:name w:val="Emphasis"/>
    <w:basedOn w:val="a0"/>
    <w:qFormat/>
    <w:rsid w:val="00C0379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0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79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030F4"/>
  </w:style>
  <w:style w:type="character" w:customStyle="1" w:styleId="c2">
    <w:name w:val="c2"/>
    <w:basedOn w:val="a0"/>
    <w:rsid w:val="00D030F4"/>
  </w:style>
  <w:style w:type="paragraph" w:customStyle="1" w:styleId="c4">
    <w:name w:val="c4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02F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64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No Spacing"/>
    <w:uiPriority w:val="1"/>
    <w:qFormat/>
    <w:rsid w:val="00B751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2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A6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37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rsid w:val="00C0379A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037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qFormat/>
    <w:rsid w:val="00C0379A"/>
    <w:rPr>
      <w:b/>
      <w:bCs/>
    </w:rPr>
  </w:style>
  <w:style w:type="character" w:styleId="a7">
    <w:name w:val="Emphasis"/>
    <w:basedOn w:val="a0"/>
    <w:qFormat/>
    <w:rsid w:val="00C0379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0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79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030F4"/>
  </w:style>
  <w:style w:type="character" w:customStyle="1" w:styleId="c2">
    <w:name w:val="c2"/>
    <w:basedOn w:val="a0"/>
    <w:rsid w:val="00D030F4"/>
  </w:style>
  <w:style w:type="paragraph" w:customStyle="1" w:styleId="c4">
    <w:name w:val="c4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02F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64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No Spacing"/>
    <w:uiPriority w:val="1"/>
    <w:qFormat/>
    <w:rsid w:val="00B751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DAAEC-4E43-4D5A-873A-69AFED14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13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cp:lastModifiedBy>Тахта-нач кл</cp:lastModifiedBy>
  <cp:revision>72</cp:revision>
  <cp:lastPrinted>2009-05-04T00:40:00Z</cp:lastPrinted>
  <dcterms:created xsi:type="dcterms:W3CDTF">2019-08-06T07:36:00Z</dcterms:created>
  <dcterms:modified xsi:type="dcterms:W3CDTF">2009-05-04T00:42:00Z</dcterms:modified>
</cp:coreProperties>
</file>