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10"/>
      </w:tblGrid>
      <w:tr w:rsidR="00B8567C" w:rsidTr="009C7549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B8567C" w:rsidRPr="00B8567C" w:rsidRDefault="00B8567C" w:rsidP="00B8567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567C">
              <w:rPr>
                <w:rFonts w:ascii="Times New Roman" w:hAnsi="Times New Roman" w:cs="Times New Roman"/>
              </w:rPr>
              <w:t xml:space="preserve">Приложение №1 </w:t>
            </w:r>
          </w:p>
          <w:p w:rsidR="00B8567C" w:rsidRDefault="00A25815" w:rsidP="00B85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</w:rPr>
              <w:t>к приказу от 12.02.2022 года №_07</w:t>
            </w:r>
            <w:r w:rsidR="00B8567C" w:rsidRPr="00B8567C">
              <w:rPr>
                <w:rFonts w:ascii="Times New Roman" w:hAnsi="Times New Roman" w:cs="Times New Roman"/>
              </w:rPr>
              <w:t>_</w:t>
            </w:r>
          </w:p>
        </w:tc>
      </w:tr>
    </w:tbl>
    <w:p w:rsidR="00B8567C" w:rsidRPr="00B8567C" w:rsidRDefault="00B8567C" w:rsidP="00B8567C">
      <w:pPr>
        <w:widowControl w:val="0"/>
        <w:spacing w:after="0" w:line="240" w:lineRule="auto"/>
        <w:jc w:val="center"/>
        <w:rPr>
          <w:rFonts w:ascii="Arial" w:hAnsi="Arial" w:cs="Arial"/>
          <w:sz w:val="28"/>
        </w:rPr>
      </w:pPr>
      <w:r w:rsidRPr="00B8567C">
        <w:rPr>
          <w:rFonts w:ascii="Arial" w:hAnsi="Arial" w:cs="Arial"/>
          <w:sz w:val="28"/>
        </w:rPr>
        <w:t xml:space="preserve">План мероприятий (дорожная карта) </w:t>
      </w:r>
    </w:p>
    <w:p w:rsidR="00B8567C" w:rsidRPr="00B8567C" w:rsidRDefault="00B8567C" w:rsidP="00B8567C">
      <w:pPr>
        <w:widowControl w:val="0"/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B8567C">
        <w:rPr>
          <w:rFonts w:ascii="Arial" w:hAnsi="Arial" w:cs="Arial"/>
          <w:sz w:val="28"/>
        </w:rPr>
        <w:t>по повышению объективности оценки образовательных результатов при проведении ВПР в 2022 году</w:t>
      </w:r>
    </w:p>
    <w:p w:rsidR="00B8567C" w:rsidRDefault="00B8567C" w:rsidP="002B3A9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896BA7" w:rsidRDefault="00B8567C" w:rsidP="008F1053">
      <w:pPr>
        <w:widowControl w:val="0"/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B8567C">
        <w:rPr>
          <w:rFonts w:ascii="Arial" w:hAnsi="Arial" w:cs="Arial"/>
          <w:sz w:val="28"/>
          <w:szCs w:val="24"/>
        </w:rPr>
        <w:t>МБОУ СОШ с.Тахта</w:t>
      </w:r>
    </w:p>
    <w:p w:rsidR="00B8567C" w:rsidRDefault="00B8567C" w:rsidP="008F1053">
      <w:pPr>
        <w:widowControl w:val="0"/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B8567C" w:rsidRPr="00B8567C" w:rsidRDefault="00B8567C" w:rsidP="00B8567C">
      <w:pPr>
        <w:widowControl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8567C">
        <w:rPr>
          <w:rFonts w:ascii="Times New Roman" w:hAnsi="Times New Roman" w:cs="Times New Roman"/>
          <w:sz w:val="24"/>
          <w:u w:val="single"/>
        </w:rPr>
        <w:t xml:space="preserve">Задачи: </w:t>
      </w:r>
    </w:p>
    <w:p w:rsidR="00B8567C" w:rsidRPr="00B8567C" w:rsidRDefault="00B8567C" w:rsidP="00B8567C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B8567C">
        <w:rPr>
          <w:rFonts w:ascii="Times New Roman" w:hAnsi="Times New Roman" w:cs="Times New Roman"/>
          <w:sz w:val="24"/>
        </w:rPr>
        <w:sym w:font="Symbol" w:char="F02D"/>
      </w:r>
      <w:r w:rsidRPr="00B8567C">
        <w:rPr>
          <w:rFonts w:ascii="Times New Roman" w:hAnsi="Times New Roman" w:cs="Times New Roman"/>
          <w:sz w:val="24"/>
        </w:rPr>
        <w:t xml:space="preserve"> создание условий (организационных, кадровых, психолого-педагогических, информационно-методических) для проведения ВПР и обеспечение д</w:t>
      </w:r>
      <w:r w:rsidRPr="00B8567C">
        <w:rPr>
          <w:rFonts w:ascii="Times New Roman" w:hAnsi="Times New Roman" w:cs="Times New Roman"/>
          <w:sz w:val="24"/>
        </w:rPr>
        <w:t>и</w:t>
      </w:r>
      <w:r w:rsidRPr="00B8567C">
        <w:rPr>
          <w:rFonts w:ascii="Times New Roman" w:hAnsi="Times New Roman" w:cs="Times New Roman"/>
          <w:sz w:val="24"/>
        </w:rPr>
        <w:t>намики образ</w:t>
      </w:r>
      <w:r w:rsidRPr="00B8567C">
        <w:rPr>
          <w:rFonts w:ascii="Times New Roman" w:hAnsi="Times New Roman" w:cs="Times New Roman"/>
          <w:sz w:val="24"/>
        </w:rPr>
        <w:t>о</w:t>
      </w:r>
      <w:r w:rsidRPr="00B8567C">
        <w:rPr>
          <w:rFonts w:ascii="Times New Roman" w:hAnsi="Times New Roman" w:cs="Times New Roman"/>
          <w:sz w:val="24"/>
        </w:rPr>
        <w:t xml:space="preserve">вательных результатов в рамках ВПР в 2022 году; </w:t>
      </w:r>
    </w:p>
    <w:p w:rsidR="00B8567C" w:rsidRPr="00B8567C" w:rsidRDefault="00B8567C" w:rsidP="00B8567C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B8567C">
        <w:rPr>
          <w:rFonts w:ascii="Times New Roman" w:hAnsi="Times New Roman" w:cs="Times New Roman"/>
          <w:sz w:val="24"/>
        </w:rPr>
        <w:sym w:font="Symbol" w:char="F02D"/>
      </w:r>
      <w:r w:rsidRPr="00B8567C">
        <w:rPr>
          <w:rFonts w:ascii="Times New Roman" w:hAnsi="Times New Roman" w:cs="Times New Roman"/>
          <w:sz w:val="24"/>
        </w:rPr>
        <w:t xml:space="preserve"> обеспечение объективности образовательных результатов в рамках ВПР в 2022 году;</w:t>
      </w:r>
    </w:p>
    <w:p w:rsidR="00B8567C" w:rsidRPr="00B8567C" w:rsidRDefault="00B8567C" w:rsidP="00B8567C">
      <w:pPr>
        <w:widowControl w:val="0"/>
        <w:spacing w:after="0" w:line="240" w:lineRule="auto"/>
        <w:rPr>
          <w:rFonts w:ascii="Times New Roman" w:hAnsi="Times New Roman" w:cs="Times New Roman"/>
          <w:sz w:val="24"/>
        </w:rPr>
      </w:pPr>
      <w:r w:rsidRPr="00B8567C">
        <w:rPr>
          <w:rFonts w:ascii="Times New Roman" w:hAnsi="Times New Roman" w:cs="Times New Roman"/>
          <w:sz w:val="24"/>
        </w:rPr>
        <w:t xml:space="preserve"> </w:t>
      </w:r>
      <w:r w:rsidRPr="00B8567C">
        <w:rPr>
          <w:rFonts w:ascii="Times New Roman" w:hAnsi="Times New Roman" w:cs="Times New Roman"/>
          <w:sz w:val="24"/>
        </w:rPr>
        <w:sym w:font="Symbol" w:char="F02D"/>
      </w:r>
      <w:r w:rsidRPr="00B8567C">
        <w:rPr>
          <w:rFonts w:ascii="Times New Roman" w:hAnsi="Times New Roman" w:cs="Times New Roman"/>
          <w:sz w:val="24"/>
        </w:rPr>
        <w:t xml:space="preserve"> профилактическая работа по предупреждению необъективности результ</w:t>
      </w:r>
      <w:r w:rsidRPr="00B8567C">
        <w:rPr>
          <w:rFonts w:ascii="Times New Roman" w:hAnsi="Times New Roman" w:cs="Times New Roman"/>
          <w:sz w:val="24"/>
        </w:rPr>
        <w:t>а</w:t>
      </w:r>
      <w:r w:rsidRPr="00B8567C">
        <w:rPr>
          <w:rFonts w:ascii="Times New Roman" w:hAnsi="Times New Roman" w:cs="Times New Roman"/>
          <w:sz w:val="24"/>
        </w:rPr>
        <w:t>тов при проведении ВПР в 2022 году;</w:t>
      </w:r>
    </w:p>
    <w:p w:rsidR="00B8567C" w:rsidRPr="00B8567C" w:rsidRDefault="00B8567C" w:rsidP="00B8567C">
      <w:pPr>
        <w:widowControl w:val="0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B8567C">
        <w:rPr>
          <w:rFonts w:ascii="Times New Roman" w:hAnsi="Times New Roman" w:cs="Times New Roman"/>
          <w:sz w:val="24"/>
        </w:rPr>
        <w:t xml:space="preserve"> </w:t>
      </w:r>
      <w:r w:rsidRPr="00B8567C">
        <w:rPr>
          <w:rFonts w:ascii="Times New Roman" w:hAnsi="Times New Roman" w:cs="Times New Roman"/>
          <w:sz w:val="24"/>
        </w:rPr>
        <w:sym w:font="Symbol" w:char="F02D"/>
      </w:r>
      <w:r w:rsidRPr="00B8567C">
        <w:rPr>
          <w:rFonts w:ascii="Times New Roman" w:hAnsi="Times New Roman" w:cs="Times New Roman"/>
          <w:sz w:val="24"/>
        </w:rPr>
        <w:t xml:space="preserve"> формирование у участников образовательных отношений позитивного отношения к объективности образовательных резул</w:t>
      </w:r>
      <w:r w:rsidRPr="00B8567C">
        <w:rPr>
          <w:rFonts w:ascii="Times New Roman" w:hAnsi="Times New Roman" w:cs="Times New Roman"/>
          <w:sz w:val="24"/>
        </w:rPr>
        <w:t>ь</w:t>
      </w:r>
      <w:r w:rsidRPr="00B8567C">
        <w:rPr>
          <w:rFonts w:ascii="Times New Roman" w:hAnsi="Times New Roman" w:cs="Times New Roman"/>
          <w:sz w:val="24"/>
        </w:rPr>
        <w:t>татов.</w:t>
      </w:r>
    </w:p>
    <w:p w:rsidR="00B8567C" w:rsidRPr="00B8567C" w:rsidRDefault="00B8567C" w:rsidP="008F10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7655"/>
        <w:gridCol w:w="2126"/>
        <w:gridCol w:w="2551"/>
        <w:gridCol w:w="2771"/>
      </w:tblGrid>
      <w:tr w:rsidR="008F6BC9" w:rsidTr="00CB08B3">
        <w:tc>
          <w:tcPr>
            <w:tcW w:w="817" w:type="dxa"/>
          </w:tcPr>
          <w:p w:rsidR="00896BA7" w:rsidRDefault="00896BA7" w:rsidP="008F105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7655" w:type="dxa"/>
          </w:tcPr>
          <w:p w:rsidR="00896BA7" w:rsidRDefault="00896BA7" w:rsidP="008F105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896BA7" w:rsidRDefault="00896BA7" w:rsidP="008F105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Дата </w:t>
            </w:r>
          </w:p>
          <w:p w:rsidR="00896BA7" w:rsidRDefault="00896BA7" w:rsidP="008F105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дения</w:t>
            </w:r>
          </w:p>
        </w:tc>
        <w:tc>
          <w:tcPr>
            <w:tcW w:w="2551" w:type="dxa"/>
          </w:tcPr>
          <w:p w:rsidR="00896BA7" w:rsidRDefault="00896BA7" w:rsidP="008F105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ответственные</w:t>
            </w:r>
          </w:p>
        </w:tc>
        <w:tc>
          <w:tcPr>
            <w:tcW w:w="2771" w:type="dxa"/>
          </w:tcPr>
          <w:p w:rsidR="00896BA7" w:rsidRDefault="00896BA7" w:rsidP="008F105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Ожидаемый</w:t>
            </w:r>
          </w:p>
          <w:p w:rsidR="00896BA7" w:rsidRDefault="00896BA7" w:rsidP="008F105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результат</w:t>
            </w:r>
          </w:p>
        </w:tc>
      </w:tr>
      <w:tr w:rsidR="00896BA7" w:rsidTr="009C7549">
        <w:tc>
          <w:tcPr>
            <w:tcW w:w="15920" w:type="dxa"/>
            <w:gridSpan w:val="5"/>
          </w:tcPr>
          <w:p w:rsidR="00896BA7" w:rsidRPr="00676292" w:rsidRDefault="00CB08B3" w:rsidP="008F10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629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 </w:t>
            </w:r>
            <w:r w:rsidR="00896BA7" w:rsidRPr="00676292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 по формированию нормативно-правовой базы проведения ВПР</w:t>
            </w:r>
          </w:p>
        </w:tc>
      </w:tr>
      <w:tr w:rsidR="008F6BC9" w:rsidTr="00CB08B3">
        <w:tc>
          <w:tcPr>
            <w:tcW w:w="817" w:type="dxa"/>
          </w:tcPr>
          <w:p w:rsidR="00896BA7" w:rsidRPr="00676292" w:rsidRDefault="00CB08B3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55" w:type="dxa"/>
          </w:tcPr>
          <w:p w:rsidR="00896BA7" w:rsidRPr="00676292" w:rsidRDefault="00896BA7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Проведен самоанализ объективности пр</w:t>
            </w:r>
            <w:r w:rsidR="00CB08B3" w:rsidRPr="00676292">
              <w:rPr>
                <w:rFonts w:ascii="Times New Roman" w:hAnsi="Times New Roman" w:cs="Times New Roman"/>
                <w:sz w:val="24"/>
                <w:szCs w:val="24"/>
              </w:rPr>
              <w:t>оведения ВПР в 2021 году в МБОУ СОШ с. Тахта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 xml:space="preserve"> в соответствии с региональным шаблоном</w:t>
            </w:r>
          </w:p>
        </w:tc>
        <w:tc>
          <w:tcPr>
            <w:tcW w:w="2126" w:type="dxa"/>
          </w:tcPr>
          <w:p w:rsidR="00CB08B3" w:rsidRPr="00676292" w:rsidRDefault="00CB08B3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896BA7" w:rsidRPr="00676292" w:rsidRDefault="00CB08B3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2551" w:type="dxa"/>
          </w:tcPr>
          <w:p w:rsidR="00896BA7" w:rsidRPr="00676292" w:rsidRDefault="00CB08B3" w:rsidP="00CB08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Заместитель директ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 xml:space="preserve">ра по УВР </w:t>
            </w:r>
          </w:p>
        </w:tc>
        <w:tc>
          <w:tcPr>
            <w:tcW w:w="2771" w:type="dxa"/>
          </w:tcPr>
          <w:p w:rsidR="00896BA7" w:rsidRPr="00676292" w:rsidRDefault="00CB08B3" w:rsidP="00CB08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Мониторинг результ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тов проведения проц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дур оценки качества 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разования (ВПР) на краевом, муниципал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ном и школьном уро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96BA7" w:rsidTr="00CB08B3">
        <w:tc>
          <w:tcPr>
            <w:tcW w:w="817" w:type="dxa"/>
          </w:tcPr>
          <w:p w:rsidR="00896BA7" w:rsidRPr="00676292" w:rsidRDefault="00CB08B3" w:rsidP="0067629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55" w:type="dxa"/>
          </w:tcPr>
          <w:p w:rsidR="00896BA7" w:rsidRPr="00676292" w:rsidRDefault="00CB08B3" w:rsidP="00CB08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повышению объективности оценки образ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вательных результатов на основе самоанализа  ВПР школы</w:t>
            </w:r>
          </w:p>
        </w:tc>
        <w:tc>
          <w:tcPr>
            <w:tcW w:w="2126" w:type="dxa"/>
          </w:tcPr>
          <w:p w:rsidR="00896BA7" w:rsidRPr="00676292" w:rsidRDefault="00CB08B3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2551" w:type="dxa"/>
          </w:tcPr>
          <w:p w:rsidR="00896BA7" w:rsidRPr="00676292" w:rsidRDefault="00676292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Администрация шк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2771" w:type="dxa"/>
          </w:tcPr>
          <w:p w:rsidR="00896BA7" w:rsidRPr="00676292" w:rsidRDefault="00676292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Обеспечение объекти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ности оценки образов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тельных результатов при пр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ведении ВПР</w:t>
            </w:r>
          </w:p>
        </w:tc>
      </w:tr>
      <w:tr w:rsidR="00896BA7" w:rsidTr="00CB08B3">
        <w:tc>
          <w:tcPr>
            <w:tcW w:w="817" w:type="dxa"/>
          </w:tcPr>
          <w:p w:rsidR="00896BA7" w:rsidRPr="00676292" w:rsidRDefault="00CB08B3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55" w:type="dxa"/>
          </w:tcPr>
          <w:p w:rsidR="00896BA7" w:rsidRPr="00676292" w:rsidRDefault="00CB08B3" w:rsidP="00CB08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Издание приказа об организации, подготовке и проведении апроб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ции ВПР, ВПР в штатном режиме по соответствующим учебным предм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</w:p>
        </w:tc>
        <w:tc>
          <w:tcPr>
            <w:tcW w:w="2126" w:type="dxa"/>
          </w:tcPr>
          <w:p w:rsidR="00896BA7" w:rsidRPr="00676292" w:rsidRDefault="00676292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дения ВПР</w:t>
            </w:r>
          </w:p>
        </w:tc>
        <w:tc>
          <w:tcPr>
            <w:tcW w:w="2551" w:type="dxa"/>
          </w:tcPr>
          <w:p w:rsidR="00896BA7" w:rsidRPr="00676292" w:rsidRDefault="00676292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Администрация шк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2771" w:type="dxa"/>
          </w:tcPr>
          <w:p w:rsidR="00896BA7" w:rsidRPr="00676292" w:rsidRDefault="00676292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Наличие нормативных а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</w:tr>
      <w:tr w:rsidR="00896BA7" w:rsidTr="00CB08B3">
        <w:tc>
          <w:tcPr>
            <w:tcW w:w="817" w:type="dxa"/>
          </w:tcPr>
          <w:p w:rsidR="00896BA7" w:rsidRPr="00676292" w:rsidRDefault="00CB08B3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655" w:type="dxa"/>
          </w:tcPr>
          <w:p w:rsidR="00896BA7" w:rsidRPr="00676292" w:rsidRDefault="00CB08B3" w:rsidP="00CB08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="00676292" w:rsidRPr="00676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со всеми участниками образ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вательных отношений по процедуре проведения ВПР, структуре соде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жанию проверочных работ, системе оценивания ВПР, структуре и с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держанию пр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ведения работ, системе оценивания</w:t>
            </w:r>
          </w:p>
        </w:tc>
        <w:tc>
          <w:tcPr>
            <w:tcW w:w="2126" w:type="dxa"/>
          </w:tcPr>
          <w:p w:rsidR="00896BA7" w:rsidRPr="00676292" w:rsidRDefault="00676292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начала пров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дения ВПР</w:t>
            </w:r>
          </w:p>
        </w:tc>
        <w:tc>
          <w:tcPr>
            <w:tcW w:w="2551" w:type="dxa"/>
          </w:tcPr>
          <w:p w:rsidR="00896BA7" w:rsidRPr="00676292" w:rsidRDefault="00676292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шк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</w:t>
            </w:r>
          </w:p>
        </w:tc>
        <w:tc>
          <w:tcPr>
            <w:tcW w:w="2771" w:type="dxa"/>
          </w:tcPr>
          <w:p w:rsidR="00896BA7" w:rsidRPr="00676292" w:rsidRDefault="00676292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 учас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ников образовательных 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ношений позитивного отношений к объекти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ной оценке образов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тельных результатов</w:t>
            </w:r>
          </w:p>
        </w:tc>
      </w:tr>
      <w:tr w:rsidR="00CB08B3" w:rsidTr="009C7549">
        <w:tc>
          <w:tcPr>
            <w:tcW w:w="15920" w:type="dxa"/>
            <w:gridSpan w:val="5"/>
          </w:tcPr>
          <w:p w:rsidR="00CB08B3" w:rsidRPr="00CB08B3" w:rsidRDefault="00CB08B3" w:rsidP="008F10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F6BC9">
              <w:rPr>
                <w:rFonts w:ascii="Times New Roman" w:hAnsi="Times New Roman" w:cs="Times New Roman"/>
                <w:b/>
                <w:sz w:val="28"/>
              </w:rPr>
              <w:lastRenderedPageBreak/>
              <w:t>2. Организационное обеспечение подготовки к проведению ВПР в 2022 году</w:t>
            </w:r>
          </w:p>
        </w:tc>
      </w:tr>
      <w:tr w:rsidR="00896BA7" w:rsidTr="00CB08B3">
        <w:tc>
          <w:tcPr>
            <w:tcW w:w="817" w:type="dxa"/>
          </w:tcPr>
          <w:p w:rsidR="00896BA7" w:rsidRPr="00466ADA" w:rsidRDefault="00466ADA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55" w:type="dxa"/>
          </w:tcPr>
          <w:p w:rsidR="00896BA7" w:rsidRPr="00B8567C" w:rsidRDefault="00872DE2" w:rsidP="00872D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по повышению качества образования на осн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ве ан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лиза результатов ВПР-2021 в школе</w:t>
            </w:r>
          </w:p>
        </w:tc>
        <w:tc>
          <w:tcPr>
            <w:tcW w:w="2126" w:type="dxa"/>
          </w:tcPr>
          <w:p w:rsidR="00394971" w:rsidRPr="00B8567C" w:rsidRDefault="00394971" w:rsidP="0039497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 xml:space="preserve">До 15 февраля </w:t>
            </w:r>
          </w:p>
          <w:p w:rsidR="00896BA7" w:rsidRPr="00B8567C" w:rsidRDefault="00394971" w:rsidP="0039497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022 г.</w:t>
            </w:r>
          </w:p>
        </w:tc>
        <w:tc>
          <w:tcPr>
            <w:tcW w:w="2551" w:type="dxa"/>
          </w:tcPr>
          <w:p w:rsidR="00896BA7" w:rsidRPr="00B8567C" w:rsidRDefault="00394971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Администрация шк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2771" w:type="dxa"/>
          </w:tcPr>
          <w:p w:rsidR="00896BA7" w:rsidRPr="00B8567C" w:rsidRDefault="00394971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Повышение объекти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ности оценки образов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тельных результатов при пр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ведении ВПР</w:t>
            </w:r>
          </w:p>
        </w:tc>
      </w:tr>
      <w:tr w:rsidR="00CB08B3" w:rsidTr="00CB08B3">
        <w:tc>
          <w:tcPr>
            <w:tcW w:w="817" w:type="dxa"/>
          </w:tcPr>
          <w:p w:rsidR="00CB08B3" w:rsidRPr="00466ADA" w:rsidRDefault="00466ADA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55" w:type="dxa"/>
          </w:tcPr>
          <w:p w:rsidR="00CB08B3" w:rsidRPr="00B8567C" w:rsidRDefault="00872DE2" w:rsidP="00872D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Рассмотрение и отработка решений демоверсий ВПР в ходе урока</w:t>
            </w:r>
          </w:p>
        </w:tc>
        <w:tc>
          <w:tcPr>
            <w:tcW w:w="2126" w:type="dxa"/>
          </w:tcPr>
          <w:p w:rsidR="00CB08B3" w:rsidRPr="00B8567C" w:rsidRDefault="00394971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CB08B3" w:rsidRPr="00B8567C" w:rsidRDefault="00B8567C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771" w:type="dxa"/>
          </w:tcPr>
          <w:p w:rsidR="00CB08B3" w:rsidRPr="00B8567C" w:rsidRDefault="00640AE5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</w:tr>
      <w:tr w:rsidR="00CB08B3" w:rsidTr="00CB08B3">
        <w:tc>
          <w:tcPr>
            <w:tcW w:w="817" w:type="dxa"/>
          </w:tcPr>
          <w:p w:rsidR="00CB08B3" w:rsidRPr="00466ADA" w:rsidRDefault="00466ADA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55" w:type="dxa"/>
          </w:tcPr>
          <w:p w:rsidR="00CB08B3" w:rsidRPr="00B8567C" w:rsidRDefault="00872DE2" w:rsidP="00872D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Отработка на дополнительных, индивидуальных занятиях заданий, в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звавших наибольшее затруднение, выявленных в ходе контрольной р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2126" w:type="dxa"/>
          </w:tcPr>
          <w:p w:rsidR="00CB08B3" w:rsidRPr="00B8567C" w:rsidRDefault="00394971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CB08B3" w:rsidRPr="00B8567C" w:rsidRDefault="00B8567C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771" w:type="dxa"/>
          </w:tcPr>
          <w:p w:rsidR="00CB08B3" w:rsidRPr="00B8567C" w:rsidRDefault="00640AE5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</w:tr>
      <w:tr w:rsidR="00CB08B3" w:rsidTr="00CB08B3">
        <w:tc>
          <w:tcPr>
            <w:tcW w:w="817" w:type="dxa"/>
          </w:tcPr>
          <w:p w:rsidR="00CB08B3" w:rsidRPr="00466ADA" w:rsidRDefault="00466ADA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655" w:type="dxa"/>
          </w:tcPr>
          <w:p w:rsidR="00CB08B3" w:rsidRPr="00B8567C" w:rsidRDefault="00872DE2" w:rsidP="00872D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Проведение контроля знаний обучающихся по основным разделам учебного материала</w:t>
            </w:r>
          </w:p>
        </w:tc>
        <w:tc>
          <w:tcPr>
            <w:tcW w:w="2126" w:type="dxa"/>
          </w:tcPr>
          <w:p w:rsidR="00CB08B3" w:rsidRPr="00B8567C" w:rsidRDefault="00394971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тябрь,декабрь</w:t>
            </w:r>
            <w:proofErr w:type="spellEnd"/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</w:p>
        </w:tc>
        <w:tc>
          <w:tcPr>
            <w:tcW w:w="2551" w:type="dxa"/>
          </w:tcPr>
          <w:p w:rsidR="00CB08B3" w:rsidRPr="00B8567C" w:rsidRDefault="00B8567C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771" w:type="dxa"/>
          </w:tcPr>
          <w:p w:rsidR="00CB08B3" w:rsidRPr="00B8567C" w:rsidRDefault="00640AE5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образования, объекти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ности оценки знаний ученика</w:t>
            </w:r>
          </w:p>
        </w:tc>
      </w:tr>
      <w:tr w:rsidR="00CB08B3" w:rsidTr="00CB08B3">
        <w:tc>
          <w:tcPr>
            <w:tcW w:w="817" w:type="dxa"/>
          </w:tcPr>
          <w:p w:rsidR="00CB08B3" w:rsidRPr="00466ADA" w:rsidRDefault="00466ADA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655" w:type="dxa"/>
          </w:tcPr>
          <w:p w:rsidR="00CB08B3" w:rsidRPr="00B8567C" w:rsidRDefault="00872DE2" w:rsidP="00872D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Использование на уроках различных видов опроса (устный, письме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ный, индивидуальный и т.д.) для объективности результата. Вкл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чить метод работы над ошибками методом самопроверки с комментирован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  <w:tc>
          <w:tcPr>
            <w:tcW w:w="2126" w:type="dxa"/>
          </w:tcPr>
          <w:p w:rsidR="00CB08B3" w:rsidRPr="00B8567C" w:rsidRDefault="00394971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CB08B3" w:rsidRPr="00B8567C" w:rsidRDefault="00B8567C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771" w:type="dxa"/>
          </w:tcPr>
          <w:p w:rsidR="00CB08B3" w:rsidRPr="00B8567C" w:rsidRDefault="00640AE5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Обеспечение объекти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ности оценки знаний учен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872DE2" w:rsidTr="00CB08B3">
        <w:tc>
          <w:tcPr>
            <w:tcW w:w="817" w:type="dxa"/>
          </w:tcPr>
          <w:p w:rsidR="00872DE2" w:rsidRPr="00466ADA" w:rsidRDefault="00466ADA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655" w:type="dxa"/>
          </w:tcPr>
          <w:p w:rsidR="00872DE2" w:rsidRPr="00B8567C" w:rsidRDefault="00872DE2" w:rsidP="00872D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Использование для подготовки к ВПР Интернет-ресурсов.</w:t>
            </w:r>
          </w:p>
        </w:tc>
        <w:tc>
          <w:tcPr>
            <w:tcW w:w="2126" w:type="dxa"/>
          </w:tcPr>
          <w:p w:rsidR="00872DE2" w:rsidRPr="00B8567C" w:rsidRDefault="00394971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872DE2" w:rsidRPr="00B8567C" w:rsidRDefault="00B8567C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771" w:type="dxa"/>
          </w:tcPr>
          <w:p w:rsidR="00872DE2" w:rsidRPr="00B8567C" w:rsidRDefault="00640AE5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</w:tr>
      <w:tr w:rsidR="00872DE2" w:rsidTr="00CB08B3">
        <w:tc>
          <w:tcPr>
            <w:tcW w:w="817" w:type="dxa"/>
          </w:tcPr>
          <w:p w:rsidR="00872DE2" w:rsidRPr="00466ADA" w:rsidRDefault="00466ADA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655" w:type="dxa"/>
          </w:tcPr>
          <w:p w:rsidR="00872DE2" w:rsidRPr="00B8567C" w:rsidRDefault="00872DE2" w:rsidP="00872D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Ведение мониторинга для сравнения результатов, показанных каждым уч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ником во время любой проверочной работы</w:t>
            </w:r>
          </w:p>
        </w:tc>
        <w:tc>
          <w:tcPr>
            <w:tcW w:w="2126" w:type="dxa"/>
          </w:tcPr>
          <w:p w:rsidR="00872DE2" w:rsidRPr="00B8567C" w:rsidRDefault="00872DE2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72DE2" w:rsidRPr="00B8567C" w:rsidRDefault="00B8567C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771" w:type="dxa"/>
          </w:tcPr>
          <w:p w:rsidR="00872DE2" w:rsidRPr="00B8567C" w:rsidRDefault="00640AE5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Обеспечение объекти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ности оценки знаний учен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872DE2" w:rsidTr="00CB08B3">
        <w:tc>
          <w:tcPr>
            <w:tcW w:w="817" w:type="dxa"/>
          </w:tcPr>
          <w:p w:rsidR="00872DE2" w:rsidRPr="00466ADA" w:rsidRDefault="00466ADA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655" w:type="dxa"/>
          </w:tcPr>
          <w:p w:rsidR="00872DE2" w:rsidRPr="00B8567C" w:rsidRDefault="00872DE2" w:rsidP="00872D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Организация на школьном уровне контроля соблюдения всех полож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ний и регламентов, определяющих порядок проведения текущего ко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троля усп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ваемости и промежуточной аттестации обучающихся</w:t>
            </w:r>
          </w:p>
        </w:tc>
        <w:tc>
          <w:tcPr>
            <w:tcW w:w="2126" w:type="dxa"/>
          </w:tcPr>
          <w:p w:rsidR="00872DE2" w:rsidRPr="00B8567C" w:rsidRDefault="00394971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1" w:type="dxa"/>
          </w:tcPr>
          <w:p w:rsidR="00872DE2" w:rsidRPr="00B8567C" w:rsidRDefault="00640AE5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Администрация шк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2771" w:type="dxa"/>
          </w:tcPr>
          <w:p w:rsidR="00872DE2" w:rsidRPr="00B8567C" w:rsidRDefault="00640AE5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Повышение объекти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ности оценки образов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тельных результатов при пр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ведении ВПР, объективности провед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ния ВПР</w:t>
            </w:r>
          </w:p>
        </w:tc>
      </w:tr>
      <w:tr w:rsidR="00872DE2" w:rsidTr="00CB08B3">
        <w:tc>
          <w:tcPr>
            <w:tcW w:w="817" w:type="dxa"/>
          </w:tcPr>
          <w:p w:rsidR="00872DE2" w:rsidRPr="00466ADA" w:rsidRDefault="00466ADA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7655" w:type="dxa"/>
          </w:tcPr>
          <w:p w:rsidR="00872DE2" w:rsidRPr="00B8567C" w:rsidRDefault="00872DE2" w:rsidP="00872D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ВПР в 2022 году. Сравнительный анализ результ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тов ВПР за 2021/2022 учебный год</w:t>
            </w:r>
          </w:p>
        </w:tc>
        <w:tc>
          <w:tcPr>
            <w:tcW w:w="2126" w:type="dxa"/>
          </w:tcPr>
          <w:p w:rsidR="00872DE2" w:rsidRPr="00B8567C" w:rsidRDefault="00640AE5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2551" w:type="dxa"/>
          </w:tcPr>
          <w:p w:rsidR="00872DE2" w:rsidRPr="00B8567C" w:rsidRDefault="00640AE5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Заместитель директ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ра по УВР</w:t>
            </w:r>
          </w:p>
        </w:tc>
        <w:tc>
          <w:tcPr>
            <w:tcW w:w="2771" w:type="dxa"/>
          </w:tcPr>
          <w:p w:rsidR="00872DE2" w:rsidRPr="00B8567C" w:rsidRDefault="00640AE5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Мониторинг результ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тов проведения проц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дур оценки качества о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разования (ВПР) на м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ниципальном и школ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567C">
              <w:rPr>
                <w:rFonts w:ascii="Times New Roman" w:hAnsi="Times New Roman" w:cs="Times New Roman"/>
                <w:sz w:val="24"/>
                <w:szCs w:val="24"/>
              </w:rPr>
              <w:t>ном уровне</w:t>
            </w:r>
          </w:p>
        </w:tc>
      </w:tr>
      <w:tr w:rsidR="00872DE2" w:rsidTr="009C7549">
        <w:tc>
          <w:tcPr>
            <w:tcW w:w="15920" w:type="dxa"/>
            <w:gridSpan w:val="5"/>
          </w:tcPr>
          <w:p w:rsidR="00872DE2" w:rsidRPr="008F6BC9" w:rsidRDefault="00872DE2" w:rsidP="008F6B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F6BC9">
              <w:rPr>
                <w:rFonts w:ascii="Times New Roman" w:hAnsi="Times New Roman" w:cs="Times New Roman"/>
                <w:b/>
                <w:sz w:val="28"/>
              </w:rPr>
              <w:t>3. Меры по повышению объективности проведения независимых</w:t>
            </w:r>
          </w:p>
        </w:tc>
      </w:tr>
      <w:tr w:rsidR="00872DE2" w:rsidTr="00CB08B3">
        <w:tc>
          <w:tcPr>
            <w:tcW w:w="817" w:type="dxa"/>
          </w:tcPr>
          <w:p w:rsidR="00872DE2" w:rsidRPr="00FE73C9" w:rsidRDefault="00FE73C9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55" w:type="dxa"/>
          </w:tcPr>
          <w:p w:rsidR="00872DE2" w:rsidRPr="00FE73C9" w:rsidRDefault="008F6BC9" w:rsidP="00872D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учителям по вопросам подготовки и пров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дения ВПР</w:t>
            </w:r>
          </w:p>
        </w:tc>
        <w:tc>
          <w:tcPr>
            <w:tcW w:w="2126" w:type="dxa"/>
          </w:tcPr>
          <w:p w:rsidR="00872DE2" w:rsidRPr="00FE73C9" w:rsidRDefault="008F6BC9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По мере необх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</w:p>
        </w:tc>
        <w:tc>
          <w:tcPr>
            <w:tcW w:w="2551" w:type="dxa"/>
          </w:tcPr>
          <w:p w:rsidR="00872DE2" w:rsidRPr="00FE73C9" w:rsidRDefault="008F6BC9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ра по УВР</w:t>
            </w:r>
          </w:p>
        </w:tc>
        <w:tc>
          <w:tcPr>
            <w:tcW w:w="2771" w:type="dxa"/>
          </w:tcPr>
          <w:p w:rsidR="00872DE2" w:rsidRPr="00FE73C9" w:rsidRDefault="008F6BC9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Наличие нормативных а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тов в школе</w:t>
            </w:r>
          </w:p>
        </w:tc>
      </w:tr>
      <w:tr w:rsidR="00872DE2" w:rsidTr="00CB08B3">
        <w:tc>
          <w:tcPr>
            <w:tcW w:w="817" w:type="dxa"/>
          </w:tcPr>
          <w:p w:rsidR="00872DE2" w:rsidRPr="00FE73C9" w:rsidRDefault="00FE73C9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55" w:type="dxa"/>
          </w:tcPr>
          <w:p w:rsidR="00872DE2" w:rsidRPr="00FE73C9" w:rsidRDefault="008F6BC9" w:rsidP="00872D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Непрерывный процесс повышения квалификации учителей в области оценки результатов образования, включающий не только обучение на курсах повышения квалификации, но и </w:t>
            </w:r>
            <w:proofErr w:type="spellStart"/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внутришкольное</w:t>
            </w:r>
            <w:proofErr w:type="spellEnd"/>
            <w:r w:rsidRPr="00FE73C9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уч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телями и методическими объединениями аналитической экспер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ной работы с результатами оц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ночных процедур</w:t>
            </w:r>
          </w:p>
        </w:tc>
        <w:tc>
          <w:tcPr>
            <w:tcW w:w="2126" w:type="dxa"/>
          </w:tcPr>
          <w:p w:rsidR="00872DE2" w:rsidRPr="00FE73C9" w:rsidRDefault="008F6BC9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В течение учебн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го года</w:t>
            </w:r>
          </w:p>
        </w:tc>
        <w:tc>
          <w:tcPr>
            <w:tcW w:w="2551" w:type="dxa"/>
          </w:tcPr>
          <w:p w:rsidR="00872DE2" w:rsidRPr="00FE73C9" w:rsidRDefault="008F6BC9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ра по УВР</w:t>
            </w:r>
          </w:p>
        </w:tc>
        <w:tc>
          <w:tcPr>
            <w:tcW w:w="2771" w:type="dxa"/>
          </w:tcPr>
          <w:p w:rsidR="00872DE2" w:rsidRPr="00FE73C9" w:rsidRDefault="008F6BC9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Эффективное выполн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ние педагогами труд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вой функции «по объе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ной оценке знаний обуча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щихся на основе тестирования и других методов контроля в с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ответствии с реальными учебными возможн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стями детей»</w:t>
            </w:r>
          </w:p>
        </w:tc>
      </w:tr>
      <w:tr w:rsidR="008F6BC9" w:rsidTr="00CB08B3">
        <w:tc>
          <w:tcPr>
            <w:tcW w:w="817" w:type="dxa"/>
          </w:tcPr>
          <w:p w:rsidR="008F6BC9" w:rsidRPr="00FE73C9" w:rsidRDefault="00FE73C9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655" w:type="dxa"/>
          </w:tcPr>
          <w:p w:rsidR="008F6BC9" w:rsidRPr="00FE73C9" w:rsidRDefault="00FE73C9" w:rsidP="00872D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Анализ ВПР 2022 года на педагогическом совете</w:t>
            </w:r>
          </w:p>
        </w:tc>
        <w:tc>
          <w:tcPr>
            <w:tcW w:w="2126" w:type="dxa"/>
          </w:tcPr>
          <w:p w:rsidR="008F6BC9" w:rsidRPr="00FE73C9" w:rsidRDefault="00FE73C9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2551" w:type="dxa"/>
          </w:tcPr>
          <w:p w:rsidR="008F6BC9" w:rsidRPr="00FE73C9" w:rsidRDefault="008F6BC9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Заместитель директ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ра по УВР</w:t>
            </w:r>
          </w:p>
        </w:tc>
        <w:tc>
          <w:tcPr>
            <w:tcW w:w="2771" w:type="dxa"/>
          </w:tcPr>
          <w:p w:rsidR="008F6BC9" w:rsidRPr="00FE73C9" w:rsidRDefault="00FE73C9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Обсуждение результ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тов, определение задач на сл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3C9">
              <w:rPr>
                <w:rFonts w:ascii="Times New Roman" w:hAnsi="Times New Roman" w:cs="Times New Roman"/>
                <w:sz w:val="24"/>
                <w:szCs w:val="24"/>
              </w:rPr>
              <w:t>дующий учебный</w:t>
            </w:r>
          </w:p>
        </w:tc>
      </w:tr>
      <w:tr w:rsidR="00381580" w:rsidTr="009C7549">
        <w:tc>
          <w:tcPr>
            <w:tcW w:w="15920" w:type="dxa"/>
            <w:gridSpan w:val="5"/>
          </w:tcPr>
          <w:p w:rsidR="00381580" w:rsidRPr="00381580" w:rsidRDefault="00381580" w:rsidP="008F10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1580">
              <w:rPr>
                <w:rFonts w:ascii="Times New Roman" w:hAnsi="Times New Roman" w:cs="Times New Roman"/>
                <w:b/>
                <w:sz w:val="28"/>
              </w:rPr>
              <w:t>4. Информационная работа</w:t>
            </w:r>
          </w:p>
        </w:tc>
      </w:tr>
      <w:tr w:rsidR="008F6BC9" w:rsidTr="00CB08B3">
        <w:tc>
          <w:tcPr>
            <w:tcW w:w="817" w:type="dxa"/>
          </w:tcPr>
          <w:p w:rsidR="008F6BC9" w:rsidRPr="00676292" w:rsidRDefault="00FE73C9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5" w:type="dxa"/>
          </w:tcPr>
          <w:p w:rsidR="008F6BC9" w:rsidRPr="00676292" w:rsidRDefault="00676292" w:rsidP="00872D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школы информации об организ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ции, пр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ведении и итогах ВПР</w:t>
            </w:r>
          </w:p>
        </w:tc>
        <w:tc>
          <w:tcPr>
            <w:tcW w:w="2126" w:type="dxa"/>
          </w:tcPr>
          <w:p w:rsidR="008F6BC9" w:rsidRPr="00676292" w:rsidRDefault="00676292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дения ВПР</w:t>
            </w:r>
          </w:p>
        </w:tc>
        <w:tc>
          <w:tcPr>
            <w:tcW w:w="2551" w:type="dxa"/>
          </w:tcPr>
          <w:p w:rsidR="008F6BC9" w:rsidRPr="00676292" w:rsidRDefault="00676292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Заместитель директ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ра по УВР</w:t>
            </w:r>
          </w:p>
        </w:tc>
        <w:tc>
          <w:tcPr>
            <w:tcW w:w="2771" w:type="dxa"/>
          </w:tcPr>
          <w:p w:rsidR="008F6BC9" w:rsidRPr="00676292" w:rsidRDefault="00676292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Обеспечение открыт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сти и объективности провед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ния ВПР</w:t>
            </w:r>
          </w:p>
        </w:tc>
      </w:tr>
      <w:tr w:rsidR="008F6BC9" w:rsidTr="00CB08B3">
        <w:tc>
          <w:tcPr>
            <w:tcW w:w="817" w:type="dxa"/>
          </w:tcPr>
          <w:p w:rsidR="008F6BC9" w:rsidRPr="00676292" w:rsidRDefault="00FE73C9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655" w:type="dxa"/>
          </w:tcPr>
          <w:p w:rsidR="008F6BC9" w:rsidRPr="00676292" w:rsidRDefault="00676292" w:rsidP="00872D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Организация разъяснительной работы с родителями по вопросам уч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стия обучающихся в ВПР, целям ВПР, процедуре проведения ВПР, оценке результатов ВПР (родительские собрания, памятки, беседы, и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формационные стенды</w:t>
            </w:r>
          </w:p>
        </w:tc>
        <w:tc>
          <w:tcPr>
            <w:tcW w:w="2126" w:type="dxa"/>
          </w:tcPr>
          <w:p w:rsidR="008F6BC9" w:rsidRPr="00676292" w:rsidRDefault="00676292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</w:tcPr>
          <w:p w:rsidR="008F6BC9" w:rsidRPr="00676292" w:rsidRDefault="00676292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Заместитель директ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ра по УВР</w:t>
            </w:r>
          </w:p>
        </w:tc>
        <w:tc>
          <w:tcPr>
            <w:tcW w:w="2771" w:type="dxa"/>
          </w:tcPr>
          <w:p w:rsidR="008F6BC9" w:rsidRPr="00676292" w:rsidRDefault="00676292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Обеспечение открыт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сти и объективности провед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ния ВПР</w:t>
            </w:r>
          </w:p>
        </w:tc>
      </w:tr>
      <w:tr w:rsidR="008F6BC9" w:rsidTr="00CB08B3">
        <w:tc>
          <w:tcPr>
            <w:tcW w:w="817" w:type="dxa"/>
          </w:tcPr>
          <w:p w:rsidR="008F6BC9" w:rsidRPr="00676292" w:rsidRDefault="00FE73C9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655" w:type="dxa"/>
          </w:tcPr>
          <w:p w:rsidR="008F6BC9" w:rsidRPr="00676292" w:rsidRDefault="00381580" w:rsidP="00872D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Проведение</w:t>
            </w:r>
            <w:r w:rsidR="008F6BC9" w:rsidRPr="0067629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 </w:t>
            </w:r>
            <w:r w:rsidR="0067629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 акции</w:t>
            </w:r>
            <w:r w:rsidR="008F6BC9" w:rsidRPr="00676292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 "ВПР для родителей"</w:t>
            </w:r>
          </w:p>
        </w:tc>
        <w:tc>
          <w:tcPr>
            <w:tcW w:w="2126" w:type="dxa"/>
          </w:tcPr>
          <w:p w:rsidR="008F6BC9" w:rsidRPr="00676292" w:rsidRDefault="008F6BC9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551" w:type="dxa"/>
          </w:tcPr>
          <w:p w:rsidR="008F6BC9" w:rsidRPr="00676292" w:rsidRDefault="008F6BC9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лы,классные</w:t>
            </w:r>
            <w:proofErr w:type="spellEnd"/>
            <w:r w:rsidRPr="00676292">
              <w:rPr>
                <w:rFonts w:ascii="Times New Roman" w:hAnsi="Times New Roman" w:cs="Times New Roman"/>
                <w:sz w:val="24"/>
                <w:szCs w:val="24"/>
              </w:rPr>
              <w:t xml:space="preserve"> руков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</w:tc>
        <w:tc>
          <w:tcPr>
            <w:tcW w:w="2771" w:type="dxa"/>
          </w:tcPr>
          <w:p w:rsidR="008F6BC9" w:rsidRPr="00676292" w:rsidRDefault="00381580" w:rsidP="008F105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Формирование позити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ного отношения к об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ективности оцено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76292">
              <w:rPr>
                <w:rFonts w:ascii="Times New Roman" w:hAnsi="Times New Roman" w:cs="Times New Roman"/>
                <w:sz w:val="24"/>
                <w:szCs w:val="24"/>
              </w:rPr>
              <w:t>ных процедур</w:t>
            </w:r>
          </w:p>
        </w:tc>
      </w:tr>
    </w:tbl>
    <w:p w:rsidR="008F1053" w:rsidRPr="00D8181A" w:rsidRDefault="008F1053" w:rsidP="00A2581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8F1053" w:rsidRPr="00D8181A" w:rsidSect="00977E66">
      <w:headerReference w:type="default" r:id="rId7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B7F" w:rsidRDefault="007D1B7F" w:rsidP="009A5228">
      <w:pPr>
        <w:spacing w:after="0" w:line="240" w:lineRule="auto"/>
      </w:pPr>
      <w:r>
        <w:separator/>
      </w:r>
    </w:p>
  </w:endnote>
  <w:endnote w:type="continuationSeparator" w:id="0">
    <w:p w:rsidR="007D1B7F" w:rsidRDefault="007D1B7F" w:rsidP="009A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B7F" w:rsidRDefault="007D1B7F" w:rsidP="009A5228">
      <w:pPr>
        <w:spacing w:after="0" w:line="240" w:lineRule="auto"/>
      </w:pPr>
      <w:r>
        <w:separator/>
      </w:r>
    </w:p>
  </w:footnote>
  <w:footnote w:type="continuationSeparator" w:id="0">
    <w:p w:rsidR="007D1B7F" w:rsidRDefault="007D1B7F" w:rsidP="009A5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7145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C7549" w:rsidRPr="009A5228" w:rsidRDefault="009C7549" w:rsidP="009A5228">
        <w:pPr>
          <w:pStyle w:val="a5"/>
          <w:spacing w:line="240" w:lineRule="exac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52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52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52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702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A52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81D0D"/>
    <w:multiLevelType w:val="hybridMultilevel"/>
    <w:tmpl w:val="74AC6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B0EE3"/>
    <w:multiLevelType w:val="hybridMultilevel"/>
    <w:tmpl w:val="38928D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7862CC"/>
    <w:multiLevelType w:val="hybridMultilevel"/>
    <w:tmpl w:val="38928D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D08"/>
    <w:rsid w:val="00030006"/>
    <w:rsid w:val="0006252D"/>
    <w:rsid w:val="00070C6A"/>
    <w:rsid w:val="000A4552"/>
    <w:rsid w:val="000B4D3C"/>
    <w:rsid w:val="000B68A5"/>
    <w:rsid w:val="000E4081"/>
    <w:rsid w:val="0014082C"/>
    <w:rsid w:val="00196723"/>
    <w:rsid w:val="001B3777"/>
    <w:rsid w:val="001E58E1"/>
    <w:rsid w:val="00234D87"/>
    <w:rsid w:val="002B3A91"/>
    <w:rsid w:val="002D0FDA"/>
    <w:rsid w:val="002E3C28"/>
    <w:rsid w:val="00381580"/>
    <w:rsid w:val="00392EAB"/>
    <w:rsid w:val="00394971"/>
    <w:rsid w:val="003C1A0A"/>
    <w:rsid w:val="00410B8F"/>
    <w:rsid w:val="00451569"/>
    <w:rsid w:val="00454BDD"/>
    <w:rsid w:val="00466ADA"/>
    <w:rsid w:val="0049796D"/>
    <w:rsid w:val="004A1673"/>
    <w:rsid w:val="004A2BA8"/>
    <w:rsid w:val="004A72F6"/>
    <w:rsid w:val="004E4724"/>
    <w:rsid w:val="004F4F42"/>
    <w:rsid w:val="004F61F4"/>
    <w:rsid w:val="005043C4"/>
    <w:rsid w:val="005309E2"/>
    <w:rsid w:val="00585BFE"/>
    <w:rsid w:val="0058612B"/>
    <w:rsid w:val="00586F67"/>
    <w:rsid w:val="00597401"/>
    <w:rsid w:val="005C24D4"/>
    <w:rsid w:val="005E18F8"/>
    <w:rsid w:val="00636BF5"/>
    <w:rsid w:val="00640AE5"/>
    <w:rsid w:val="00676292"/>
    <w:rsid w:val="00683729"/>
    <w:rsid w:val="006E5B87"/>
    <w:rsid w:val="00783B85"/>
    <w:rsid w:val="007D1B7F"/>
    <w:rsid w:val="007F5598"/>
    <w:rsid w:val="007F7D08"/>
    <w:rsid w:val="00847024"/>
    <w:rsid w:val="00861097"/>
    <w:rsid w:val="00872DE2"/>
    <w:rsid w:val="00890A10"/>
    <w:rsid w:val="00896BA7"/>
    <w:rsid w:val="008B0841"/>
    <w:rsid w:val="008B73A6"/>
    <w:rsid w:val="008D624D"/>
    <w:rsid w:val="008F1053"/>
    <w:rsid w:val="008F6BC9"/>
    <w:rsid w:val="009238A4"/>
    <w:rsid w:val="00977E66"/>
    <w:rsid w:val="00987761"/>
    <w:rsid w:val="00987804"/>
    <w:rsid w:val="009A5228"/>
    <w:rsid w:val="009C1063"/>
    <w:rsid w:val="009C7549"/>
    <w:rsid w:val="009D6E9C"/>
    <w:rsid w:val="009E7FE4"/>
    <w:rsid w:val="00A04177"/>
    <w:rsid w:val="00A07BEB"/>
    <w:rsid w:val="00A215B3"/>
    <w:rsid w:val="00A25815"/>
    <w:rsid w:val="00A27D05"/>
    <w:rsid w:val="00A3475F"/>
    <w:rsid w:val="00A43434"/>
    <w:rsid w:val="00A854A5"/>
    <w:rsid w:val="00AE2B34"/>
    <w:rsid w:val="00B075CF"/>
    <w:rsid w:val="00B77251"/>
    <w:rsid w:val="00B82C2B"/>
    <w:rsid w:val="00B8567C"/>
    <w:rsid w:val="00C44B90"/>
    <w:rsid w:val="00C50A7B"/>
    <w:rsid w:val="00C66109"/>
    <w:rsid w:val="00C8492A"/>
    <w:rsid w:val="00CB08B3"/>
    <w:rsid w:val="00CD23B6"/>
    <w:rsid w:val="00CF4D47"/>
    <w:rsid w:val="00D30958"/>
    <w:rsid w:val="00D8181A"/>
    <w:rsid w:val="00E00AA5"/>
    <w:rsid w:val="00E547B2"/>
    <w:rsid w:val="00E82543"/>
    <w:rsid w:val="00EC140B"/>
    <w:rsid w:val="00EF2912"/>
    <w:rsid w:val="00F074EA"/>
    <w:rsid w:val="00F870CD"/>
    <w:rsid w:val="00FD699A"/>
    <w:rsid w:val="00FE73C9"/>
    <w:rsid w:val="00FF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FD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5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5228"/>
  </w:style>
  <w:style w:type="paragraph" w:styleId="a7">
    <w:name w:val="footer"/>
    <w:basedOn w:val="a"/>
    <w:link w:val="a8"/>
    <w:uiPriority w:val="99"/>
    <w:unhideWhenUsed/>
    <w:rsid w:val="009A5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5228"/>
  </w:style>
  <w:style w:type="character" w:styleId="a9">
    <w:name w:val="annotation reference"/>
    <w:basedOn w:val="a0"/>
    <w:uiPriority w:val="99"/>
    <w:semiHidden/>
    <w:unhideWhenUsed/>
    <w:rsid w:val="004F61F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F61F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F61F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61F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F61F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F6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F61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0FD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A5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5228"/>
  </w:style>
  <w:style w:type="paragraph" w:styleId="a7">
    <w:name w:val="footer"/>
    <w:basedOn w:val="a"/>
    <w:link w:val="a8"/>
    <w:uiPriority w:val="99"/>
    <w:unhideWhenUsed/>
    <w:rsid w:val="009A5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5228"/>
  </w:style>
  <w:style w:type="character" w:styleId="a9">
    <w:name w:val="annotation reference"/>
    <w:basedOn w:val="a0"/>
    <w:uiPriority w:val="99"/>
    <w:semiHidden/>
    <w:unhideWhenUsed/>
    <w:rsid w:val="004F61F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F61F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F61F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61F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F61F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F6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F6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Григорьева</dc:creator>
  <cp:lastModifiedBy>Школа</cp:lastModifiedBy>
  <cp:revision>2</cp:revision>
  <cp:lastPrinted>2021-12-08T04:57:00Z</cp:lastPrinted>
  <dcterms:created xsi:type="dcterms:W3CDTF">2022-02-17T05:51:00Z</dcterms:created>
  <dcterms:modified xsi:type="dcterms:W3CDTF">2022-02-17T05:51:00Z</dcterms:modified>
</cp:coreProperties>
</file>