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6" w:rsidRPr="001C0C13" w:rsidRDefault="00ED2636" w:rsidP="00ED263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0C13">
        <w:rPr>
          <w:rFonts w:ascii="Times New Roman" w:hAnsi="Times New Roman" w:cs="Times New Roman"/>
          <w:sz w:val="28"/>
          <w:szCs w:val="28"/>
        </w:rPr>
        <w:t xml:space="preserve"> антикоррупционным стандартам</w:t>
      </w:r>
    </w:p>
    <w:p w:rsidR="00ED2636" w:rsidRDefault="00416BAE" w:rsidP="00416BA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</w:t>
      </w:r>
      <w:r w:rsidR="00ED2636">
        <w:rPr>
          <w:rFonts w:ascii="Times New Roman" w:hAnsi="Times New Roman" w:cs="Times New Roman"/>
          <w:sz w:val="28"/>
          <w:szCs w:val="28"/>
        </w:rPr>
        <w:t>униципальной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="00ED2636">
        <w:rPr>
          <w:rFonts w:ascii="Times New Roman" w:hAnsi="Times New Roman" w:cs="Times New Roman"/>
          <w:sz w:val="28"/>
          <w:szCs w:val="28"/>
        </w:rPr>
        <w:t xml:space="preserve">разовательной </w:t>
      </w:r>
    </w:p>
    <w:p w:rsidR="00416BAE" w:rsidRDefault="00416BAE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D2636" w:rsidRPr="001C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416BAE" w:rsidRDefault="00416BAE" w:rsidP="00416BA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школа с.Тахта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6BAE" w:rsidRDefault="00416BAE" w:rsidP="00416BA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</w:t>
      </w:r>
      <w:proofErr w:type="spellStart"/>
      <w:r w:rsidR="00ED263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D26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D2636" w:rsidRPr="001C0C13" w:rsidRDefault="00416BAE" w:rsidP="00416BA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26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2636" w:rsidRPr="001C0C13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ED2636" w:rsidRPr="001C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36" w:rsidRDefault="00ED2636" w:rsidP="00ED2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</w:p>
    <w:p w:rsidR="00416BAE" w:rsidRDefault="00416BAE" w:rsidP="00ED2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2636" w:rsidRPr="00416BAE" w:rsidRDefault="00ED2636" w:rsidP="00ED263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6BAE">
        <w:rPr>
          <w:rFonts w:ascii="Times New Roman" w:hAnsi="Times New Roman" w:cs="Times New Roman"/>
          <w:sz w:val="28"/>
          <w:szCs w:val="28"/>
        </w:rPr>
        <w:t>ПОРЯДОК</w:t>
      </w:r>
    </w:p>
    <w:p w:rsidR="00ED2636" w:rsidRPr="00820461" w:rsidRDefault="00ED2636" w:rsidP="00ED263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20461">
        <w:rPr>
          <w:rFonts w:ascii="Times New Roman" w:hAnsi="Times New Roman" w:cs="Times New Roman"/>
          <w:b w:val="0"/>
          <w:sz w:val="28"/>
          <w:szCs w:val="28"/>
        </w:rPr>
        <w:t>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ED2636" w:rsidRPr="001C0C13" w:rsidRDefault="00ED2636" w:rsidP="00ED26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8204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20461"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 (далее - уведомление).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Руководитель организации направляет уведомление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образованию администрации Ульчского муниципального района Хабаровского края</w:t>
      </w:r>
      <w:r w:rsidRPr="001C0C13">
        <w:rPr>
          <w:rFonts w:ascii="Times New Roman" w:hAnsi="Times New Roman" w:cs="Times New Roman"/>
          <w:sz w:val="28"/>
          <w:szCs w:val="28"/>
        </w:rPr>
        <w:t>, (далее - уполномоченный орган).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наличии), должность работодателя;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>5) способ склонения к коррупционному правонарушению (подкуп, угроза, обещание, обман, насилие, иные способы);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10) подпись работника организации, подавшего уведомление.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8. Проверка проводится в срок, не превышающий 15 рабочих дней со дня регистрации уведомления, ответственными должностными лицами и (или)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проводить беседы с работником организации, подавшим уведомление (указанным в уведомлении);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получать от работника организации пояснения по сведениям, изложенным в уведомлении;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изучать представленные работником организации материалы (при их наличии);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C0C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работника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 xml:space="preserve">к совершению 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D2636" w:rsidRPr="001C0C13" w:rsidRDefault="00ED2636" w:rsidP="00ED26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Форма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0C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должности руководителя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уполномоченного органа/организации)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инициалы)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отчество (последнее - при наличии)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0C13">
        <w:rPr>
          <w:rFonts w:ascii="Times New Roman" w:hAnsi="Times New Roman" w:cs="Times New Roman"/>
          <w:sz w:val="28"/>
          <w:szCs w:val="28"/>
        </w:rPr>
        <w:t xml:space="preserve"> (должность, телефон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0C13">
        <w:rPr>
          <w:rFonts w:ascii="Times New Roman" w:hAnsi="Times New Roman" w:cs="Times New Roman"/>
          <w:sz w:val="28"/>
          <w:szCs w:val="28"/>
        </w:rPr>
        <w:t xml:space="preserve">  работника организации)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организации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hAnsi="Courier New" w:cs="Courier New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D2636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</w:t>
      </w:r>
      <w:r>
        <w:rPr>
          <w:rFonts w:ascii="Times New Roman" w:hAnsi="Times New Roman" w:cs="Times New Roman"/>
          <w:sz w:val="28"/>
          <w:szCs w:val="28"/>
        </w:rPr>
        <w:t xml:space="preserve">склонения меня к коррупционному </w:t>
      </w:r>
      <w:r w:rsidRPr="001C0C13">
        <w:rPr>
          <w:rFonts w:ascii="Times New Roman" w:hAnsi="Times New Roman" w:cs="Times New Roman"/>
          <w:sz w:val="28"/>
          <w:szCs w:val="28"/>
        </w:rPr>
        <w:t>правонарушению   (далее   -   склонение   к   правонарушению)   со  стороны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(указываются все известные сведения о физическом (юридическом) лице,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склоняющем (склонявшем) к коррупционному правонарушению,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фамилия, имя, отчество (последнее - при наличии),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должность,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наименование и местонахождение юридического лица и иные сведения)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(указывается сущность предполагаемого коррупционного правонарушения: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злоупотребление служебным положением, дача взятки, получение взятки,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злоупотребление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 xml:space="preserve">   полномочиями, коммерческий подкуп либо иное незаконное использование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физическим лицом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своего должностного положения вопреки законным интересам общества и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государства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целях получения выгоды в виде денег, ценностей, иного имущества или услуг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имущественного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характера, иных имущественных прав для себя или для третьих лиц, либо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незаконное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предоставление такой выгоды указанному лицу другими физическими лицами)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(указывается способ склонения к коррупционному правонарушению: подкуп,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угроза, обещание, обман, насилие, иные способы)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4. Склонение   к   правонарушению  произошло  "___" ___________ 20__ г.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_____ часов _____ минут.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(указываются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обстоятельства склонения к коррупционному правонарушению: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телефонный разговор, личная встреча,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почтовое отправление, иные обстоятельства)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6.  Сведения о направлении работником организации сообщения о склонении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его к правонарушению в органы прокуратуры или другие государственные органы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(перечень прилагаемых материалов)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191"/>
        <w:gridCol w:w="4082"/>
      </w:tblGrid>
      <w:tr w:rsidR="00ED2636" w:rsidRPr="001C0C13" w:rsidTr="00BA06AE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6" w:rsidRPr="001C0C13" w:rsidTr="00BA06AE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(подпись работника организации)</w:t>
            </w:r>
          </w:p>
        </w:tc>
      </w:tr>
    </w:tbl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Дата регистрации уведомления: "___" _____________ 20 ____ г.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 уведомления: _______________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"/>
        <w:gridCol w:w="5726"/>
      </w:tblGrid>
      <w:tr w:rsidR="00ED2636" w:rsidRPr="001C0C13" w:rsidTr="00BA06AE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6" w:rsidRPr="001C0C13" w:rsidTr="00BA06AE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26C1" w:rsidRDefault="00416BAE"/>
    <w:sectPr w:rsidR="008026C1" w:rsidSect="00E4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36"/>
    <w:rsid w:val="001832F7"/>
    <w:rsid w:val="00416BAE"/>
    <w:rsid w:val="00E40128"/>
    <w:rsid w:val="00E4267D"/>
    <w:rsid w:val="00E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Школа</cp:lastModifiedBy>
  <cp:revision>2</cp:revision>
  <dcterms:created xsi:type="dcterms:W3CDTF">2021-07-20T03:36:00Z</dcterms:created>
  <dcterms:modified xsi:type="dcterms:W3CDTF">2021-07-22T01:52:00Z</dcterms:modified>
</cp:coreProperties>
</file>