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79" w:rsidRPr="0007169F" w:rsidRDefault="00F64A79" w:rsidP="00F64A79">
      <w:pPr>
        <w:pStyle w:val="a6"/>
        <w:spacing w:before="0" w:beforeAutospacing="0" w:after="120" w:afterAutospacing="0" w:line="240" w:lineRule="exact"/>
        <w:ind w:left="5664"/>
        <w:jc w:val="center"/>
        <w:rPr>
          <w:sz w:val="28"/>
          <w:szCs w:val="28"/>
        </w:rPr>
      </w:pPr>
      <w:r w:rsidRPr="0007169F">
        <w:rPr>
          <w:sz w:val="28"/>
          <w:szCs w:val="28"/>
        </w:rPr>
        <w:t>УТВЕРЖДЕН</w:t>
      </w:r>
    </w:p>
    <w:p w:rsidR="00F64A79" w:rsidRDefault="00F64A79" w:rsidP="00F64A79">
      <w:pPr>
        <w:pStyle w:val="a6"/>
        <w:spacing w:before="0" w:beforeAutospacing="0" w:after="120" w:afterAutospacing="0" w:line="240" w:lineRule="exact"/>
        <w:ind w:left="5664"/>
        <w:jc w:val="center"/>
        <w:rPr>
          <w:sz w:val="28"/>
          <w:szCs w:val="28"/>
        </w:rPr>
      </w:pPr>
      <w:r w:rsidRPr="0007169F">
        <w:rPr>
          <w:sz w:val="28"/>
          <w:szCs w:val="28"/>
        </w:rPr>
        <w:t>распоряжением министерства</w:t>
      </w:r>
      <w:r>
        <w:rPr>
          <w:sz w:val="28"/>
          <w:szCs w:val="28"/>
        </w:rPr>
        <w:br/>
      </w:r>
      <w:r w:rsidRPr="0007169F">
        <w:rPr>
          <w:sz w:val="28"/>
          <w:szCs w:val="28"/>
        </w:rPr>
        <w:t>образования и науки</w:t>
      </w:r>
      <w:r>
        <w:rPr>
          <w:sz w:val="28"/>
          <w:szCs w:val="28"/>
        </w:rPr>
        <w:br/>
      </w:r>
      <w:r w:rsidRPr="0007169F">
        <w:rPr>
          <w:sz w:val="28"/>
          <w:szCs w:val="28"/>
        </w:rPr>
        <w:t>Хабаровского края</w:t>
      </w:r>
    </w:p>
    <w:p w:rsidR="00F64A79" w:rsidRPr="0007169F" w:rsidRDefault="00F64A79" w:rsidP="00F64A79">
      <w:pPr>
        <w:pStyle w:val="a6"/>
        <w:spacing w:before="0" w:beforeAutospacing="0" w:after="0" w:afterAutospacing="0" w:line="240" w:lineRule="exact"/>
        <w:ind w:left="5664"/>
        <w:jc w:val="center"/>
        <w:rPr>
          <w:sz w:val="28"/>
          <w:szCs w:val="28"/>
        </w:rPr>
      </w:pPr>
      <w:r w:rsidRPr="00E738C5">
        <w:rPr>
          <w:sz w:val="28"/>
          <w:szCs w:val="28"/>
        </w:rPr>
        <w:t>от</w:t>
      </w:r>
      <w:r w:rsidRPr="00A02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A027E1">
        <w:rPr>
          <w:sz w:val="28"/>
          <w:szCs w:val="28"/>
        </w:rPr>
        <w:t xml:space="preserve">  </w:t>
      </w:r>
      <w:r w:rsidRPr="00E738C5">
        <w:rPr>
          <w:sz w:val="28"/>
          <w:szCs w:val="28"/>
        </w:rPr>
        <w:t>№ </w:t>
      </w:r>
      <w:r>
        <w:rPr>
          <w:sz w:val="28"/>
          <w:szCs w:val="28"/>
          <w:u w:val="single"/>
        </w:rPr>
        <w:t xml:space="preserve">            </w:t>
      </w:r>
    </w:p>
    <w:p w:rsidR="00F64A79" w:rsidRDefault="00F64A79" w:rsidP="00F64A79">
      <w:pPr>
        <w:pStyle w:val="a6"/>
        <w:spacing w:before="0" w:beforeAutospacing="0" w:after="0" w:afterAutospacing="0" w:line="240" w:lineRule="exact"/>
        <w:ind w:left="5664"/>
        <w:jc w:val="both"/>
        <w:rPr>
          <w:sz w:val="28"/>
          <w:szCs w:val="28"/>
        </w:rPr>
      </w:pPr>
    </w:p>
    <w:p w:rsidR="00F64A79" w:rsidRPr="0007169F" w:rsidRDefault="00F64A79" w:rsidP="00F64A79">
      <w:pPr>
        <w:pStyle w:val="a6"/>
        <w:spacing w:before="0" w:beforeAutospacing="0" w:after="0" w:afterAutospacing="0" w:line="240" w:lineRule="exact"/>
        <w:ind w:left="5664"/>
        <w:jc w:val="both"/>
        <w:rPr>
          <w:sz w:val="28"/>
          <w:szCs w:val="28"/>
        </w:rPr>
      </w:pPr>
    </w:p>
    <w:p w:rsidR="00F64A79" w:rsidRPr="0007169F" w:rsidRDefault="00F64A79" w:rsidP="00F64A79">
      <w:pPr>
        <w:pStyle w:val="a6"/>
        <w:spacing w:before="0" w:beforeAutospacing="0" w:after="0" w:afterAutospacing="0" w:line="240" w:lineRule="exact"/>
        <w:ind w:left="5664"/>
        <w:jc w:val="both"/>
        <w:rPr>
          <w:sz w:val="28"/>
          <w:szCs w:val="28"/>
        </w:rPr>
      </w:pPr>
    </w:p>
    <w:p w:rsidR="00F64A79" w:rsidRPr="0007169F" w:rsidRDefault="00F64A79" w:rsidP="00F64A79">
      <w:pPr>
        <w:pStyle w:val="a6"/>
        <w:spacing w:before="0" w:beforeAutospacing="0" w:after="120" w:afterAutospacing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</w:t>
      </w:r>
    </w:p>
    <w:p w:rsidR="00F64A79" w:rsidRDefault="00B02790" w:rsidP="00B02790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0279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проведения об</w:t>
      </w:r>
      <w:r w:rsidR="00AE06F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щеоб</w:t>
      </w:r>
      <w:r w:rsidRPr="00B0279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разовательными организациями Всероссийских проверочных работ в 2017/2018 учебном году в Хабаровском крае</w:t>
      </w:r>
    </w:p>
    <w:p w:rsidR="008950DB" w:rsidRDefault="008950DB" w:rsidP="00DA29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7"/>
        <w:tblW w:w="9819" w:type="dxa"/>
        <w:tblLook w:val="04A0" w:firstRow="1" w:lastRow="0" w:firstColumn="1" w:lastColumn="0" w:noHBand="0" w:noVBand="1"/>
      </w:tblPr>
      <w:tblGrid>
        <w:gridCol w:w="704"/>
        <w:gridCol w:w="6095"/>
        <w:gridCol w:w="3020"/>
      </w:tblGrid>
      <w:tr w:rsidR="00B02790" w:rsidRPr="008950DB" w:rsidTr="00460B98">
        <w:trPr>
          <w:trHeight w:val="454"/>
        </w:trPr>
        <w:tc>
          <w:tcPr>
            <w:tcW w:w="704" w:type="dxa"/>
            <w:vAlign w:val="center"/>
          </w:tcPr>
          <w:p w:rsidR="00B02790" w:rsidRPr="008950DB" w:rsidRDefault="00B02790" w:rsidP="008950DB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095" w:type="dxa"/>
            <w:vAlign w:val="center"/>
          </w:tcPr>
          <w:p w:rsidR="00B02790" w:rsidRPr="008950DB" w:rsidRDefault="00B02790" w:rsidP="008950DB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3020" w:type="dxa"/>
            <w:vAlign w:val="center"/>
          </w:tcPr>
          <w:p w:rsidR="00B02790" w:rsidRPr="008950DB" w:rsidRDefault="00B02790" w:rsidP="008950DB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8950D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Срок</w:t>
            </w:r>
            <w:r w:rsidR="0009766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="0009766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br/>
              <w:t>(2018 г.)</w:t>
            </w:r>
          </w:p>
        </w:tc>
      </w:tr>
    </w:tbl>
    <w:p w:rsidR="00B02790" w:rsidRPr="00B02790" w:rsidRDefault="00B02790">
      <w:pPr>
        <w:rPr>
          <w:sz w:val="2"/>
        </w:rPr>
      </w:pPr>
    </w:p>
    <w:tbl>
      <w:tblPr>
        <w:tblStyle w:val="a7"/>
        <w:tblW w:w="9819" w:type="dxa"/>
        <w:tblLook w:val="04A0" w:firstRow="1" w:lastRow="0" w:firstColumn="1" w:lastColumn="0" w:noHBand="0" w:noVBand="1"/>
      </w:tblPr>
      <w:tblGrid>
        <w:gridCol w:w="704"/>
        <w:gridCol w:w="6094"/>
        <w:gridCol w:w="3021"/>
      </w:tblGrid>
      <w:tr w:rsidR="00B02790" w:rsidRPr="008950DB" w:rsidTr="00B02790">
        <w:trPr>
          <w:trHeight w:val="189"/>
        </w:trPr>
        <w:tc>
          <w:tcPr>
            <w:tcW w:w="9819" w:type="dxa"/>
            <w:gridSpan w:val="3"/>
            <w:vAlign w:val="center"/>
          </w:tcPr>
          <w:p w:rsidR="00B02790" w:rsidRPr="00B02790" w:rsidRDefault="00B02790" w:rsidP="00B02790">
            <w:pPr>
              <w:shd w:val="clear" w:color="auto" w:fill="FFFFFF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ВПР</w:t>
            </w:r>
          </w:p>
        </w:tc>
      </w:tr>
      <w:tr w:rsidR="00B02790" w:rsidRPr="008950DB" w:rsidTr="00B02790">
        <w:trPr>
          <w:trHeight w:val="95"/>
        </w:trPr>
        <w:tc>
          <w:tcPr>
            <w:tcW w:w="9819" w:type="dxa"/>
            <w:gridSpan w:val="3"/>
            <w:vAlign w:val="center"/>
          </w:tcPr>
          <w:p w:rsidR="00B02790" w:rsidRPr="00B02790" w:rsidRDefault="00B02790" w:rsidP="00B02790">
            <w:pPr>
              <w:shd w:val="clear" w:color="auto" w:fill="FFFFFF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B02790" w:rsidRPr="008950DB" w:rsidTr="00FC7F51">
        <w:trPr>
          <w:trHeight w:val="171"/>
        </w:trPr>
        <w:tc>
          <w:tcPr>
            <w:tcW w:w="9819" w:type="dxa"/>
            <w:gridSpan w:val="3"/>
            <w:vAlign w:val="center"/>
          </w:tcPr>
          <w:p w:rsidR="00B02790" w:rsidRPr="00B02790" w:rsidRDefault="00B02790" w:rsidP="00B02790">
            <w:pPr>
              <w:pStyle w:val="a8"/>
              <w:numPr>
                <w:ilvl w:val="0"/>
                <w:numId w:val="35"/>
              </w:numPr>
              <w:shd w:val="clear" w:color="auto" w:fill="FFFFFF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FC7F51" w:rsidRDefault="00460B98" w:rsidP="00FC7F51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материалов </w:t>
            </w:r>
            <w:r w:rsidR="00B20765" w:rsidRPr="00B20765">
              <w:rPr>
                <w:rFonts w:ascii="Times New Roman" w:hAnsi="Times New Roman" w:cs="Times New Roman"/>
                <w:sz w:val="28"/>
                <w:szCs w:val="28"/>
              </w:rPr>
              <w:t xml:space="preserve">в личном кабинете системы ВПР на сайте www.eduvpr.ru </w:t>
            </w:r>
            <w:r w:rsidR="00FC7F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(далее – личный кабинет).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Часть 1. Диктант</w:t>
            </w:r>
            <w:r w:rsidR="00FC7F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021" w:type="dxa"/>
          </w:tcPr>
          <w:p w:rsidR="00460B98" w:rsidRPr="00097660" w:rsidRDefault="00460B98" w:rsidP="0009766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97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 "Русский язык Часть 1. Диктант"</w:t>
            </w:r>
          </w:p>
        </w:tc>
        <w:tc>
          <w:tcPr>
            <w:tcW w:w="3021" w:type="dxa"/>
          </w:tcPr>
          <w:p w:rsidR="00460B98" w:rsidRPr="00097660" w:rsidRDefault="00460B98" w:rsidP="0009766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7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B20765" w:rsidRDefault="00460B98" w:rsidP="00B6004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B207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20765" w:rsidRPr="00B20765">
              <w:rPr>
                <w:rFonts w:ascii="Times New Roman" w:hAnsi="Times New Roman" w:cs="Times New Roman"/>
                <w:sz w:val="28"/>
                <w:szCs w:val="28"/>
              </w:rPr>
              <w:t xml:space="preserve">в личном кабинете </w:t>
            </w:r>
          </w:p>
        </w:tc>
        <w:tc>
          <w:tcPr>
            <w:tcW w:w="3021" w:type="dxa"/>
          </w:tcPr>
          <w:p w:rsidR="00460B98" w:rsidRPr="00097660" w:rsidRDefault="00460B98" w:rsidP="0009766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7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460B98" w:rsidRPr="00097660" w:rsidRDefault="00460B98" w:rsidP="0009766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60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– 23</w:t>
            </w:r>
            <w:r w:rsidR="00097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FE7D41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материалов </w:t>
            </w:r>
            <w:r w:rsidR="00B6004C" w:rsidRPr="00B20765">
              <w:rPr>
                <w:rFonts w:ascii="Times New Roman" w:hAnsi="Times New Roman" w:cs="Times New Roman"/>
                <w:sz w:val="28"/>
                <w:szCs w:val="28"/>
              </w:rPr>
              <w:t xml:space="preserve">в личном кабинете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(Часть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21" w:type="dxa"/>
          </w:tcPr>
          <w:p w:rsidR="00460B98" w:rsidRPr="00097660" w:rsidRDefault="00460B98" w:rsidP="0009766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97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 "Русский язык Часть 2"</w:t>
            </w:r>
          </w:p>
        </w:tc>
        <w:tc>
          <w:tcPr>
            <w:tcW w:w="3021" w:type="dxa"/>
          </w:tcPr>
          <w:p w:rsidR="00460B98" w:rsidRPr="008950DB" w:rsidRDefault="00097660" w:rsidP="0009766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B6004C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B6004C" w:rsidRPr="00B60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6004C" w:rsidRPr="00B20765">
              <w:rPr>
                <w:rFonts w:ascii="Times New Roman" w:hAnsi="Times New Roman" w:cs="Times New Roman"/>
                <w:sz w:val="28"/>
                <w:szCs w:val="28"/>
              </w:rPr>
              <w:t>в личном кабинете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19 – 23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B6004C" w:rsidRDefault="00460B98" w:rsidP="00B6004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 (части 1 и 2)</w:t>
            </w:r>
            <w:r w:rsidR="00B6004C" w:rsidRPr="00B20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04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6004C"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r w:rsidR="00B60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ый</w:t>
            </w:r>
            <w:proofErr w:type="spellEnd"/>
            <w:r w:rsidR="00B6004C" w:rsidRPr="00B20765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FE7D41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  <w:r w:rsidRPr="00460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– 04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460B98" w:rsidRPr="008950DB" w:rsidTr="00B20765">
        <w:trPr>
          <w:trHeight w:val="211"/>
        </w:trPr>
        <w:tc>
          <w:tcPr>
            <w:tcW w:w="9819" w:type="dxa"/>
            <w:gridSpan w:val="3"/>
            <w:vAlign w:val="center"/>
          </w:tcPr>
          <w:p w:rsidR="00460B98" w:rsidRPr="00460B98" w:rsidRDefault="00460B98" w:rsidP="00460B98">
            <w:pPr>
              <w:pStyle w:val="a8"/>
              <w:numPr>
                <w:ilvl w:val="0"/>
                <w:numId w:val="35"/>
              </w:num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460B9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60B98" w:rsidRPr="008950DB" w:rsidTr="00B20765">
        <w:trPr>
          <w:trHeight w:val="70"/>
        </w:trPr>
        <w:tc>
          <w:tcPr>
            <w:tcW w:w="704" w:type="dxa"/>
            <w:vAlign w:val="center"/>
          </w:tcPr>
          <w:p w:rsidR="00460B98" w:rsidRPr="00AB397A" w:rsidRDefault="00460B98" w:rsidP="00AB397A">
            <w:pPr>
              <w:pStyle w:val="a8"/>
              <w:numPr>
                <w:ilvl w:val="0"/>
                <w:numId w:val="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B6004C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B60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AB397A" w:rsidRDefault="00460B98" w:rsidP="00AB397A">
            <w:pPr>
              <w:pStyle w:val="a8"/>
              <w:numPr>
                <w:ilvl w:val="0"/>
                <w:numId w:val="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6F6FCB">
        <w:trPr>
          <w:trHeight w:val="70"/>
        </w:trPr>
        <w:tc>
          <w:tcPr>
            <w:tcW w:w="704" w:type="dxa"/>
            <w:vAlign w:val="center"/>
          </w:tcPr>
          <w:p w:rsidR="00460B98" w:rsidRPr="00AB397A" w:rsidRDefault="00460B98" w:rsidP="00AB397A">
            <w:pPr>
              <w:pStyle w:val="a8"/>
              <w:numPr>
                <w:ilvl w:val="0"/>
                <w:numId w:val="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B6004C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B60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B20765">
        <w:trPr>
          <w:trHeight w:val="119"/>
        </w:trPr>
        <w:tc>
          <w:tcPr>
            <w:tcW w:w="704" w:type="dxa"/>
            <w:vAlign w:val="center"/>
          </w:tcPr>
          <w:p w:rsidR="00460B98" w:rsidRPr="00AB397A" w:rsidRDefault="00460B98" w:rsidP="00AB397A">
            <w:pPr>
              <w:pStyle w:val="a8"/>
              <w:numPr>
                <w:ilvl w:val="0"/>
                <w:numId w:val="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8950DB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460B98" w:rsidRPr="008950D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апреля </w:t>
            </w:r>
            <w:r w:rsidR="006F6FCB">
              <w:rPr>
                <w:rFonts w:ascii="Times New Roman" w:hAnsi="Times New Roman" w:cs="Times New Roman"/>
                <w:sz w:val="28"/>
                <w:szCs w:val="28"/>
              </w:rPr>
              <w:t>– 07 мая</w:t>
            </w:r>
          </w:p>
        </w:tc>
      </w:tr>
      <w:tr w:rsidR="00460B98" w:rsidRPr="008950DB" w:rsidTr="00B20765">
        <w:trPr>
          <w:trHeight w:val="70"/>
        </w:trPr>
        <w:tc>
          <w:tcPr>
            <w:tcW w:w="704" w:type="dxa"/>
            <w:vAlign w:val="center"/>
          </w:tcPr>
          <w:p w:rsidR="00460B98" w:rsidRPr="00AB397A" w:rsidRDefault="00460B98" w:rsidP="00AB397A">
            <w:pPr>
              <w:pStyle w:val="a8"/>
              <w:numPr>
                <w:ilvl w:val="0"/>
                <w:numId w:val="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B6004C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B60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460B98" w:rsidRPr="008950DB" w:rsidTr="00B20765">
        <w:trPr>
          <w:trHeight w:val="216"/>
        </w:trPr>
        <w:tc>
          <w:tcPr>
            <w:tcW w:w="704" w:type="dxa"/>
            <w:vAlign w:val="center"/>
          </w:tcPr>
          <w:p w:rsidR="00460B98" w:rsidRPr="00AB397A" w:rsidRDefault="00460B98" w:rsidP="00AB397A">
            <w:pPr>
              <w:pStyle w:val="a8"/>
              <w:numPr>
                <w:ilvl w:val="0"/>
                <w:numId w:val="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460B98" w:rsidRPr="00FE7D41" w:rsidRDefault="00460B98" w:rsidP="00460B9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460B98" w:rsidRPr="006F6FCB" w:rsidRDefault="00460B98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 – 07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AB397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35"/>
              </w:num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AB397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C36EB3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8950DB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8950DB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8950DB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 – 03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FE7D41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FE7D41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07 – 10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AB397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AB397A" w:rsidRPr="008950DB" w:rsidRDefault="00AB397A" w:rsidP="00AB397A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AB397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36"/>
              </w:numPr>
              <w:shd w:val="clear" w:color="auto" w:fill="FFFFFF"/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B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1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C36EB3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AB397A" w:rsidRPr="008950DB" w:rsidRDefault="006F6FCB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1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8950DB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1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C36EB3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AB397A" w:rsidRPr="008950DB" w:rsidRDefault="006F6FCB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1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8950DB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1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FE7D41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  <w:bookmarkStart w:id="0" w:name="_GoBack"/>
            <w:bookmarkEnd w:id="0"/>
          </w:p>
        </w:tc>
      </w:tr>
      <w:tr w:rsidR="00AB397A" w:rsidRPr="008950DB" w:rsidTr="006F6FCB">
        <w:trPr>
          <w:trHeight w:val="70"/>
        </w:trPr>
        <w:tc>
          <w:tcPr>
            <w:tcW w:w="704" w:type="dxa"/>
            <w:vAlign w:val="center"/>
          </w:tcPr>
          <w:p w:rsidR="00AB397A" w:rsidRPr="00AB397A" w:rsidRDefault="00AB397A" w:rsidP="00AB397A">
            <w:pPr>
              <w:pStyle w:val="a8"/>
              <w:numPr>
                <w:ilvl w:val="0"/>
                <w:numId w:val="1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AB397A" w:rsidRPr="00FE7D41" w:rsidRDefault="00AB397A" w:rsidP="00AB397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AB397A" w:rsidRPr="006F6FCB" w:rsidRDefault="00AB397A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F6F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F6F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F6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преля</w:t>
            </w:r>
            <w:proofErr w:type="spellEnd"/>
          </w:p>
        </w:tc>
      </w:tr>
      <w:tr w:rsidR="00AB397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AB397A" w:rsidRPr="00E42C82" w:rsidRDefault="00E42C82" w:rsidP="00E42C82">
            <w:pPr>
              <w:pStyle w:val="a8"/>
              <w:numPr>
                <w:ilvl w:val="0"/>
                <w:numId w:val="36"/>
              </w:numPr>
              <w:shd w:val="clear" w:color="auto" w:fill="FFFFFF"/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3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8950DB" w:rsidRDefault="006F6FCB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FE7D41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FE7D41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8950D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  <w:r w:rsidR="006F6FCB">
              <w:rPr>
                <w:rFonts w:ascii="Times New Roman" w:hAnsi="Times New Roman" w:cs="Times New Roman"/>
                <w:sz w:val="28"/>
                <w:szCs w:val="28"/>
              </w:rPr>
              <w:t xml:space="preserve"> – 04 мая</w:t>
            </w:r>
          </w:p>
        </w:tc>
      </w:tr>
      <w:tr w:rsidR="00E42C82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E42C82" w:rsidRPr="008950DB" w:rsidRDefault="00E42C82" w:rsidP="00E42C82">
            <w:pPr>
              <w:pStyle w:val="a8"/>
              <w:numPr>
                <w:ilvl w:val="0"/>
                <w:numId w:val="36"/>
              </w:num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AD532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FE7D41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E42C82" w:rsidRPr="008950DB" w:rsidRDefault="006F6FCB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FE7D41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 – 07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E42C82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E42C82" w:rsidRPr="008950DB" w:rsidRDefault="00E42C82" w:rsidP="00E42C82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AD532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– 03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FE7D41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E42C82" w:rsidRPr="006F6FCB" w:rsidRDefault="00E42C82" w:rsidP="006F6F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F6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1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FE7D41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E7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07 – 10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E42C82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E42C82" w:rsidRPr="008950DB" w:rsidRDefault="00E42C82" w:rsidP="00E42C82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E42C82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1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2C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18 – 21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9359EE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9359EE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25 – 27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E42C82" w:rsidRPr="008950DB" w:rsidRDefault="00E42C82" w:rsidP="00E42C82">
            <w:pPr>
              <w:pStyle w:val="a8"/>
              <w:numPr>
                <w:ilvl w:val="0"/>
                <w:numId w:val="21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E42C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C36EB3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8950DB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 – 24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9359EE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E42C82" w:rsidRPr="008950DB" w:rsidTr="006F6FCB">
        <w:trPr>
          <w:trHeight w:val="70"/>
        </w:trPr>
        <w:tc>
          <w:tcPr>
            <w:tcW w:w="704" w:type="dxa"/>
            <w:vAlign w:val="center"/>
          </w:tcPr>
          <w:p w:rsidR="00E42C82" w:rsidRPr="00E42C82" w:rsidRDefault="00E42C82" w:rsidP="00E42C82">
            <w:pPr>
              <w:pStyle w:val="a8"/>
              <w:numPr>
                <w:ilvl w:val="0"/>
                <w:numId w:val="2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E42C82" w:rsidRPr="009359EE" w:rsidRDefault="00E42C82" w:rsidP="00E42C8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E42C82" w:rsidRPr="00AB4197" w:rsidRDefault="00E42C82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 – 04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1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F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F30F5B" w:rsidRPr="008950DB" w:rsidRDefault="00AB4197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25 – 28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9359EE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9359EE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личном кабинете</w:t>
            </w:r>
          </w:p>
        </w:tc>
        <w:tc>
          <w:tcPr>
            <w:tcW w:w="3021" w:type="dxa"/>
          </w:tcPr>
          <w:p w:rsidR="00F30F5B" w:rsidRPr="008950DB" w:rsidRDefault="00AB4197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– 10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1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F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F30F5B" w:rsidRPr="008950DB" w:rsidRDefault="00F30F5B" w:rsidP="00F30F5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F30F5B" w:rsidRPr="008950DB" w:rsidRDefault="00F30F5B" w:rsidP="00F30F5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B4197"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F30F5B" w:rsidRPr="00AB4197" w:rsidRDefault="00AB4197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ru-RU"/>
              </w:rPr>
              <w:t>апреля</w:t>
            </w:r>
            <w:r w:rsidR="00F30F5B"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 – 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9359EE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5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9359EE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10 – 14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11 – 15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F30F5B" w:rsidRPr="00AB4197" w:rsidRDefault="00F30F5B" w:rsidP="00AB41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41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6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9359EE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18 – 21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F30F5B" w:rsidRPr="008950DB" w:rsidRDefault="00F30F5B" w:rsidP="00F30F5B">
            <w:pPr>
              <w:pStyle w:val="a8"/>
              <w:numPr>
                <w:ilvl w:val="0"/>
                <w:numId w:val="21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C36EB3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15 – 18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8950DB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F30F5B" w:rsidRPr="008950DB" w:rsidTr="006F6FCB">
        <w:trPr>
          <w:trHeight w:val="70"/>
        </w:trPr>
        <w:tc>
          <w:tcPr>
            <w:tcW w:w="704" w:type="dxa"/>
            <w:vAlign w:val="center"/>
          </w:tcPr>
          <w:p w:rsidR="00F30F5B" w:rsidRPr="00F30F5B" w:rsidRDefault="00F30F5B" w:rsidP="00F30F5B">
            <w:pPr>
              <w:pStyle w:val="a8"/>
              <w:numPr>
                <w:ilvl w:val="0"/>
                <w:numId w:val="27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30F5B" w:rsidRPr="009359EE" w:rsidRDefault="00F30F5B" w:rsidP="00F30F5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30F5B" w:rsidRPr="0046522C" w:rsidRDefault="00F30F5B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21 – 22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B770D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B770DA" w:rsidRPr="008950DB" w:rsidRDefault="00B770DA" w:rsidP="00914284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10 класс</w:t>
            </w:r>
          </w:p>
        </w:tc>
      </w:tr>
      <w:tr w:rsidR="00B770D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18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1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770DA" w:rsidRPr="008950DB" w:rsidTr="006F6FCB">
        <w:trPr>
          <w:trHeight w:val="70"/>
        </w:trPr>
        <w:tc>
          <w:tcPr>
            <w:tcW w:w="704" w:type="dxa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28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B770DA" w:rsidRPr="00C36EB3" w:rsidRDefault="00B770DA" w:rsidP="00B770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B770DA" w:rsidRPr="0046522C" w:rsidRDefault="00B770DA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B770DA" w:rsidRPr="008950DB" w:rsidTr="006F6FCB">
        <w:trPr>
          <w:trHeight w:val="70"/>
        </w:trPr>
        <w:tc>
          <w:tcPr>
            <w:tcW w:w="704" w:type="dxa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28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B770DA" w:rsidRPr="008950DB" w:rsidRDefault="00B770DA" w:rsidP="00B770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B770DA" w:rsidRPr="0046522C" w:rsidRDefault="00B770DA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B770DA" w:rsidRPr="008950DB" w:rsidTr="006F6FCB">
        <w:trPr>
          <w:trHeight w:val="70"/>
        </w:trPr>
        <w:tc>
          <w:tcPr>
            <w:tcW w:w="704" w:type="dxa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28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B770DA" w:rsidRPr="00C36EB3" w:rsidRDefault="00B770DA" w:rsidP="00B770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36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B770DA" w:rsidRPr="008950DB" w:rsidRDefault="00B770DA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B770DA" w:rsidRPr="008950DB" w:rsidTr="006F6FCB">
        <w:trPr>
          <w:trHeight w:val="70"/>
        </w:trPr>
        <w:tc>
          <w:tcPr>
            <w:tcW w:w="704" w:type="dxa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28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B770DA" w:rsidRPr="008950DB" w:rsidRDefault="00B770DA" w:rsidP="00B770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B770DA" w:rsidRPr="0046522C" w:rsidRDefault="00B770DA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 – 06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B770DA" w:rsidRPr="008950DB" w:rsidTr="006F6FCB">
        <w:trPr>
          <w:trHeight w:val="70"/>
        </w:trPr>
        <w:tc>
          <w:tcPr>
            <w:tcW w:w="704" w:type="dxa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28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B770DA" w:rsidRPr="008950DB" w:rsidRDefault="00B770DA" w:rsidP="00B770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B770DA" w:rsidRPr="008950DB" w:rsidRDefault="0046522C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апреля</w:t>
            </w:r>
          </w:p>
        </w:tc>
      </w:tr>
      <w:tr w:rsidR="00B770DA" w:rsidRPr="008950DB" w:rsidTr="006F6FCB">
        <w:trPr>
          <w:trHeight w:val="70"/>
        </w:trPr>
        <w:tc>
          <w:tcPr>
            <w:tcW w:w="704" w:type="dxa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28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B770DA" w:rsidRPr="00FC4905" w:rsidRDefault="00B770DA" w:rsidP="00B770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FC49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B770DA" w:rsidRPr="0046522C" w:rsidRDefault="00B770DA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10 – 11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B770D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B770DA" w:rsidRPr="008950DB" w:rsidRDefault="00B770DA" w:rsidP="00B770DA">
            <w:pPr>
              <w:shd w:val="clear" w:color="auto" w:fill="FFFFFF"/>
              <w:spacing w:before="80" w:after="8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B770DA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B770DA" w:rsidRPr="00B770DA" w:rsidRDefault="00B770DA" w:rsidP="00B770DA">
            <w:pPr>
              <w:pStyle w:val="a8"/>
              <w:numPr>
                <w:ilvl w:val="0"/>
                <w:numId w:val="19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(английский, немецкий, французский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языки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proofErr w:type="spellEnd"/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-модуля для проведения устной части (модуль с </w:t>
            </w:r>
            <w:proofErr w:type="spellStart"/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демовариантом</w:t>
            </w:r>
            <w:proofErr w:type="spellEnd"/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 для ознакомления и тренировки)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февраля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 (письменная и устная части)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 для ОО, в которых участники выполняли только письменную часть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 – 23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 для ОО, в которых участники выполняли только письменную часть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 (только письменная часть)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26 – 28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 для ОО, в которых участники выполняли и письменную и устную части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20 – 27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8950DB" w:rsidRDefault="00914284" w:rsidP="00FC4905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Загрузка данных </w:t>
            </w:r>
            <w:r w:rsidR="00FC49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личный кабинет</w:t>
            </w:r>
            <w:r w:rsidR="00FC4905"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для ОО, в 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участники выполняли и письменную и устную части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8950DB" w:rsidRDefault="00914284" w:rsidP="00914284">
            <w:pPr>
              <w:pStyle w:val="a8"/>
              <w:numPr>
                <w:ilvl w:val="0"/>
                <w:numId w:val="29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:rsidR="00914284" w:rsidRPr="00FC4905" w:rsidRDefault="00914284" w:rsidP="00C53A3E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 (и письменная и устная части)</w:t>
            </w:r>
            <w:r w:rsidR="00FC49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 xml:space="preserve"> – 02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19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0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8950DB" w:rsidRDefault="0046522C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0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0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0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21 – 24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0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59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0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937B84" w:rsidRDefault="00914284" w:rsidP="00C53A3E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27 – 29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19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C53A3E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53A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03 – 06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937B84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914284" w:rsidRPr="0046522C" w:rsidRDefault="00914284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937B84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8950DB" w:rsidRDefault="0046522C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11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19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004273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8950DB" w:rsidRDefault="0046522C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914284" w:rsidRPr="008950DB" w:rsidRDefault="00914284" w:rsidP="0091428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004273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914284" w:rsidRPr="008950DB" w:rsidRDefault="00914284" w:rsidP="0091428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8950DB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914284" w:rsidRPr="008950DB" w:rsidRDefault="00914284" w:rsidP="0091428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05 – 9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937B84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914284" w:rsidRPr="008950DB" w:rsidRDefault="00914284" w:rsidP="0091428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704" w:type="dxa"/>
            <w:vAlign w:val="center"/>
          </w:tcPr>
          <w:p w:rsidR="00914284" w:rsidRPr="00914284" w:rsidRDefault="00914284" w:rsidP="00914284">
            <w:pPr>
              <w:pStyle w:val="a8"/>
              <w:numPr>
                <w:ilvl w:val="0"/>
                <w:numId w:val="32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914284" w:rsidRPr="00937B84" w:rsidRDefault="00914284" w:rsidP="009142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914284" w:rsidRPr="008950DB" w:rsidRDefault="0046522C" w:rsidP="0091428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13 апреля</w:t>
            </w:r>
          </w:p>
        </w:tc>
      </w:tr>
      <w:tr w:rsidR="00914284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914284" w:rsidRPr="00FB104D" w:rsidRDefault="00FB104D" w:rsidP="00FB104D">
            <w:pPr>
              <w:pStyle w:val="a8"/>
              <w:numPr>
                <w:ilvl w:val="0"/>
                <w:numId w:val="19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004273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8950DB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FB104D" w:rsidRPr="008950DB" w:rsidRDefault="00FB104D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004273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 кабинете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8950DB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FB104D" w:rsidRPr="0046522C" w:rsidRDefault="00FB104D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10 – 13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937B84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FB104D" w:rsidRPr="0046522C" w:rsidRDefault="00FB104D" w:rsidP="0046522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65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937B84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16 – 18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9819" w:type="dxa"/>
            <w:gridSpan w:val="3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19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004273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материалов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8950DB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Проведение работы</w:t>
            </w:r>
          </w:p>
        </w:tc>
        <w:tc>
          <w:tcPr>
            <w:tcW w:w="3021" w:type="dxa"/>
          </w:tcPr>
          <w:p w:rsidR="00FB104D" w:rsidRPr="0046522C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8950DB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критериев оценивания работ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0042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ном кабинете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8950DB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12 – 16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937B84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Загрузка данных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личный кабинет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B104D" w:rsidRPr="008950DB" w:rsidTr="006F6FCB">
        <w:trPr>
          <w:trHeight w:val="70"/>
        </w:trPr>
        <w:tc>
          <w:tcPr>
            <w:tcW w:w="704" w:type="dxa"/>
            <w:vAlign w:val="center"/>
          </w:tcPr>
          <w:p w:rsidR="00FB104D" w:rsidRPr="00FB104D" w:rsidRDefault="00FB104D" w:rsidP="00FB104D">
            <w:pPr>
              <w:pStyle w:val="a8"/>
              <w:numPr>
                <w:ilvl w:val="0"/>
                <w:numId w:val="34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FB104D" w:rsidRPr="00937B84" w:rsidRDefault="00FB104D" w:rsidP="00FB104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</w:t>
            </w:r>
            <w:r w:rsidR="00937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личном кабинете</w:t>
            </w:r>
          </w:p>
        </w:tc>
        <w:tc>
          <w:tcPr>
            <w:tcW w:w="3021" w:type="dxa"/>
          </w:tcPr>
          <w:p w:rsidR="00FB104D" w:rsidRPr="008950DB" w:rsidRDefault="00FB104D" w:rsidP="00FB10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DB">
              <w:rPr>
                <w:rFonts w:ascii="Times New Roman" w:hAnsi="Times New Roman" w:cs="Times New Roman"/>
                <w:sz w:val="28"/>
                <w:szCs w:val="28"/>
              </w:rPr>
              <w:t>19 – 20</w:t>
            </w:r>
            <w:r w:rsidR="0046522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</w:tbl>
    <w:p w:rsidR="00DA29DE" w:rsidRDefault="00DA29DE" w:rsidP="00393E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1AF" w:rsidRDefault="000731AF" w:rsidP="00393E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1AF" w:rsidRPr="00DD76F1" w:rsidRDefault="000731AF" w:rsidP="000731AF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D76F1">
        <w:rPr>
          <w:rFonts w:ascii="Times New Roman" w:hAnsi="Times New Roman"/>
          <w:sz w:val="28"/>
          <w:szCs w:val="28"/>
        </w:rPr>
        <w:t>ачальник отдела итоговой 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D76F1">
        <w:rPr>
          <w:rFonts w:ascii="Times New Roman" w:hAnsi="Times New Roman"/>
          <w:sz w:val="28"/>
          <w:szCs w:val="28"/>
        </w:rPr>
        <w:t>и оценки качества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Е.Ю. Кошельникова</w:t>
      </w:r>
    </w:p>
    <w:p w:rsidR="000731AF" w:rsidRPr="00DA29DE" w:rsidRDefault="000731AF" w:rsidP="000731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31AF" w:rsidRPr="00DA29DE" w:rsidSect="00352E5D">
      <w:headerReference w:type="default" r:id="rId8"/>
      <w:headerReference w:type="first" r:id="rId9"/>
      <w:pgSz w:w="11909" w:h="16834"/>
      <w:pgMar w:top="1440" w:right="71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30" w:rsidRDefault="00CA3230" w:rsidP="00701C16">
      <w:pPr>
        <w:spacing w:line="240" w:lineRule="auto"/>
      </w:pPr>
      <w:r>
        <w:separator/>
      </w:r>
    </w:p>
  </w:endnote>
  <w:endnote w:type="continuationSeparator" w:id="0">
    <w:p w:rsidR="00CA3230" w:rsidRDefault="00CA3230" w:rsidP="00701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30" w:rsidRDefault="00CA3230" w:rsidP="00701C16">
      <w:pPr>
        <w:spacing w:line="240" w:lineRule="auto"/>
      </w:pPr>
      <w:r>
        <w:separator/>
      </w:r>
    </w:p>
  </w:footnote>
  <w:footnote w:type="continuationSeparator" w:id="0">
    <w:p w:rsidR="00CA3230" w:rsidRDefault="00CA3230" w:rsidP="00701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287575426"/>
      <w:docPartObj>
        <w:docPartGallery w:val="Page Numbers (Top of Page)"/>
        <w:docPartUnique/>
      </w:docPartObj>
    </w:sdtPr>
    <w:sdtEndPr/>
    <w:sdtContent>
      <w:p w:rsidR="006F6FCB" w:rsidRPr="00701C16" w:rsidRDefault="006F6FCB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701C16">
          <w:rPr>
            <w:rFonts w:ascii="Times New Roman" w:hAnsi="Times New Roman" w:cs="Times New Roman"/>
            <w:sz w:val="24"/>
          </w:rPr>
          <w:fldChar w:fldCharType="begin"/>
        </w:r>
        <w:r w:rsidRPr="00701C16">
          <w:rPr>
            <w:rFonts w:ascii="Times New Roman" w:hAnsi="Times New Roman" w:cs="Times New Roman"/>
            <w:sz w:val="24"/>
          </w:rPr>
          <w:instrText>PAGE   \* MERGEFORMAT</w:instrText>
        </w:r>
        <w:r w:rsidRPr="00701C16">
          <w:rPr>
            <w:rFonts w:ascii="Times New Roman" w:hAnsi="Times New Roman" w:cs="Times New Roman"/>
            <w:sz w:val="24"/>
          </w:rPr>
          <w:fldChar w:fldCharType="separate"/>
        </w:r>
        <w:r w:rsidR="00EA34D6" w:rsidRPr="00EA34D6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701C1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CB" w:rsidRDefault="006F6FCB">
    <w:pPr>
      <w:pStyle w:val="a9"/>
      <w:jc w:val="center"/>
    </w:pPr>
  </w:p>
  <w:p w:rsidR="006F6FCB" w:rsidRDefault="006F6F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C4A"/>
    <w:multiLevelType w:val="hybridMultilevel"/>
    <w:tmpl w:val="AD5A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00F"/>
    <w:multiLevelType w:val="hybridMultilevel"/>
    <w:tmpl w:val="B8FE6BD2"/>
    <w:lvl w:ilvl="0" w:tplc="37505BC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31CDD"/>
    <w:multiLevelType w:val="hybridMultilevel"/>
    <w:tmpl w:val="AD5A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B3994"/>
    <w:multiLevelType w:val="hybridMultilevel"/>
    <w:tmpl w:val="493CF47A"/>
    <w:lvl w:ilvl="0" w:tplc="73DE8D8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654B57"/>
    <w:multiLevelType w:val="hybridMultilevel"/>
    <w:tmpl w:val="203AAAB6"/>
    <w:lvl w:ilvl="0" w:tplc="398AAD7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C592C"/>
    <w:multiLevelType w:val="hybridMultilevel"/>
    <w:tmpl w:val="CD80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260D4"/>
    <w:multiLevelType w:val="hybridMultilevel"/>
    <w:tmpl w:val="D8327F96"/>
    <w:lvl w:ilvl="0" w:tplc="FFA0446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A4979"/>
    <w:multiLevelType w:val="hybridMultilevel"/>
    <w:tmpl w:val="CB76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AD9"/>
    <w:multiLevelType w:val="hybridMultilevel"/>
    <w:tmpl w:val="E9D885FE"/>
    <w:lvl w:ilvl="0" w:tplc="FFA0446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C3C8A"/>
    <w:multiLevelType w:val="hybridMultilevel"/>
    <w:tmpl w:val="A35A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B5D87"/>
    <w:multiLevelType w:val="hybridMultilevel"/>
    <w:tmpl w:val="977AC586"/>
    <w:lvl w:ilvl="0" w:tplc="9E1E5FC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2E1531"/>
    <w:multiLevelType w:val="hybridMultilevel"/>
    <w:tmpl w:val="66DA4C54"/>
    <w:lvl w:ilvl="0" w:tplc="9E1E5FC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35996"/>
    <w:multiLevelType w:val="hybridMultilevel"/>
    <w:tmpl w:val="11542C60"/>
    <w:lvl w:ilvl="0" w:tplc="37505BC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4">
    <w:nsid w:val="360E0643"/>
    <w:multiLevelType w:val="hybridMultilevel"/>
    <w:tmpl w:val="1800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8252F"/>
    <w:multiLevelType w:val="hybridMultilevel"/>
    <w:tmpl w:val="3F9CB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37AB"/>
    <w:multiLevelType w:val="hybridMultilevel"/>
    <w:tmpl w:val="8E6AEAE8"/>
    <w:lvl w:ilvl="0" w:tplc="37505BC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C940B0"/>
    <w:multiLevelType w:val="hybridMultilevel"/>
    <w:tmpl w:val="A3A09E52"/>
    <w:lvl w:ilvl="0" w:tplc="DA70989C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157A53"/>
    <w:multiLevelType w:val="hybridMultilevel"/>
    <w:tmpl w:val="AA26FAE8"/>
    <w:lvl w:ilvl="0" w:tplc="C53AE5E8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5671F"/>
    <w:multiLevelType w:val="hybridMultilevel"/>
    <w:tmpl w:val="A5680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DD22A7"/>
    <w:multiLevelType w:val="hybridMultilevel"/>
    <w:tmpl w:val="22F2F29E"/>
    <w:lvl w:ilvl="0" w:tplc="9E1E5FC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580723"/>
    <w:multiLevelType w:val="hybridMultilevel"/>
    <w:tmpl w:val="16145792"/>
    <w:lvl w:ilvl="0" w:tplc="37505BC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9B76D0"/>
    <w:multiLevelType w:val="hybridMultilevel"/>
    <w:tmpl w:val="C4CEC976"/>
    <w:lvl w:ilvl="0" w:tplc="9E1E5FC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794C69"/>
    <w:multiLevelType w:val="hybridMultilevel"/>
    <w:tmpl w:val="4A2CFC2E"/>
    <w:lvl w:ilvl="0" w:tplc="398AAD7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0F4128"/>
    <w:multiLevelType w:val="hybridMultilevel"/>
    <w:tmpl w:val="ACE8AF4A"/>
    <w:lvl w:ilvl="0" w:tplc="FFA0446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F0761C"/>
    <w:multiLevelType w:val="hybridMultilevel"/>
    <w:tmpl w:val="A28422CA"/>
    <w:lvl w:ilvl="0" w:tplc="37505BC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BA2E84"/>
    <w:multiLevelType w:val="hybridMultilevel"/>
    <w:tmpl w:val="657A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B7800"/>
    <w:multiLevelType w:val="hybridMultilevel"/>
    <w:tmpl w:val="CD80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A63A9"/>
    <w:multiLevelType w:val="hybridMultilevel"/>
    <w:tmpl w:val="27568E42"/>
    <w:lvl w:ilvl="0" w:tplc="398AAD7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102241"/>
    <w:multiLevelType w:val="hybridMultilevel"/>
    <w:tmpl w:val="A6569AB2"/>
    <w:lvl w:ilvl="0" w:tplc="73DE8D8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294E7E"/>
    <w:multiLevelType w:val="hybridMultilevel"/>
    <w:tmpl w:val="F4A87AA2"/>
    <w:lvl w:ilvl="0" w:tplc="9E1E5FC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540DA9"/>
    <w:multiLevelType w:val="hybridMultilevel"/>
    <w:tmpl w:val="9FF0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710E8"/>
    <w:multiLevelType w:val="hybridMultilevel"/>
    <w:tmpl w:val="AC303258"/>
    <w:lvl w:ilvl="0" w:tplc="9E1E5FC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D46000"/>
    <w:multiLevelType w:val="hybridMultilevel"/>
    <w:tmpl w:val="3FB0D74E"/>
    <w:lvl w:ilvl="0" w:tplc="FFA0446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B20F5D"/>
    <w:multiLevelType w:val="hybridMultilevel"/>
    <w:tmpl w:val="0FFA4C9C"/>
    <w:lvl w:ilvl="0" w:tplc="DA70989C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DA0182"/>
    <w:multiLevelType w:val="hybridMultilevel"/>
    <w:tmpl w:val="1800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1"/>
  </w:num>
  <w:num w:numId="5">
    <w:abstractNumId w:val="30"/>
  </w:num>
  <w:num w:numId="6">
    <w:abstractNumId w:val="12"/>
  </w:num>
  <w:num w:numId="7">
    <w:abstractNumId w:val="24"/>
  </w:num>
  <w:num w:numId="8">
    <w:abstractNumId w:val="15"/>
  </w:num>
  <w:num w:numId="9">
    <w:abstractNumId w:val="26"/>
  </w:num>
  <w:num w:numId="10">
    <w:abstractNumId w:val="9"/>
  </w:num>
  <w:num w:numId="11">
    <w:abstractNumId w:val="27"/>
  </w:num>
  <w:num w:numId="12">
    <w:abstractNumId w:val="10"/>
  </w:num>
  <w:num w:numId="13">
    <w:abstractNumId w:val="31"/>
  </w:num>
  <w:num w:numId="14">
    <w:abstractNumId w:val="1"/>
  </w:num>
  <w:num w:numId="15">
    <w:abstractNumId w:val="7"/>
  </w:num>
  <w:num w:numId="16">
    <w:abstractNumId w:val="33"/>
  </w:num>
  <w:num w:numId="17">
    <w:abstractNumId w:val="4"/>
  </w:num>
  <w:num w:numId="18">
    <w:abstractNumId w:val="2"/>
  </w:num>
  <w:num w:numId="19">
    <w:abstractNumId w:val="0"/>
  </w:num>
  <w:num w:numId="20">
    <w:abstractNumId w:val="19"/>
  </w:num>
  <w:num w:numId="21">
    <w:abstractNumId w:val="5"/>
  </w:num>
  <w:num w:numId="22">
    <w:abstractNumId w:val="32"/>
  </w:num>
  <w:num w:numId="23">
    <w:abstractNumId w:val="16"/>
  </w:num>
  <w:num w:numId="24">
    <w:abstractNumId w:val="8"/>
  </w:num>
  <w:num w:numId="25">
    <w:abstractNumId w:val="23"/>
  </w:num>
  <w:num w:numId="26">
    <w:abstractNumId w:val="34"/>
  </w:num>
  <w:num w:numId="27">
    <w:abstractNumId w:val="3"/>
  </w:num>
  <w:num w:numId="28">
    <w:abstractNumId w:val="20"/>
  </w:num>
  <w:num w:numId="29">
    <w:abstractNumId w:val="11"/>
  </w:num>
  <w:num w:numId="30">
    <w:abstractNumId w:val="25"/>
  </w:num>
  <w:num w:numId="31">
    <w:abstractNumId w:val="6"/>
  </w:num>
  <w:num w:numId="32">
    <w:abstractNumId w:val="28"/>
  </w:num>
  <w:num w:numId="33">
    <w:abstractNumId w:val="17"/>
  </w:num>
  <w:num w:numId="34">
    <w:abstractNumId w:val="29"/>
  </w:num>
  <w:num w:numId="35">
    <w:abstractNumId w:val="3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58"/>
    <w:rsid w:val="0000167B"/>
    <w:rsid w:val="00004273"/>
    <w:rsid w:val="00026D60"/>
    <w:rsid w:val="0006018F"/>
    <w:rsid w:val="000731AF"/>
    <w:rsid w:val="00097660"/>
    <w:rsid w:val="000C68ED"/>
    <w:rsid w:val="001066F9"/>
    <w:rsid w:val="00187147"/>
    <w:rsid w:val="00196415"/>
    <w:rsid w:val="0023473F"/>
    <w:rsid w:val="00293785"/>
    <w:rsid w:val="002E4534"/>
    <w:rsid w:val="00352E5D"/>
    <w:rsid w:val="00357415"/>
    <w:rsid w:val="00372726"/>
    <w:rsid w:val="00393E8E"/>
    <w:rsid w:val="003B220B"/>
    <w:rsid w:val="003E0E35"/>
    <w:rsid w:val="00422550"/>
    <w:rsid w:val="00432D93"/>
    <w:rsid w:val="00441F69"/>
    <w:rsid w:val="00444588"/>
    <w:rsid w:val="00460B98"/>
    <w:rsid w:val="0046522C"/>
    <w:rsid w:val="004B602E"/>
    <w:rsid w:val="004E2390"/>
    <w:rsid w:val="00545948"/>
    <w:rsid w:val="00556D5A"/>
    <w:rsid w:val="005C42B4"/>
    <w:rsid w:val="005D668C"/>
    <w:rsid w:val="00611675"/>
    <w:rsid w:val="006629DA"/>
    <w:rsid w:val="006E57A1"/>
    <w:rsid w:val="006F15FA"/>
    <w:rsid w:val="006F6FCB"/>
    <w:rsid w:val="00701C16"/>
    <w:rsid w:val="00764BB1"/>
    <w:rsid w:val="00835EA2"/>
    <w:rsid w:val="00836FAC"/>
    <w:rsid w:val="00857BAD"/>
    <w:rsid w:val="00862A8D"/>
    <w:rsid w:val="0088612E"/>
    <w:rsid w:val="008950DB"/>
    <w:rsid w:val="008C210D"/>
    <w:rsid w:val="00912E50"/>
    <w:rsid w:val="00914284"/>
    <w:rsid w:val="009359EE"/>
    <w:rsid w:val="00937B84"/>
    <w:rsid w:val="0094586F"/>
    <w:rsid w:val="009469AE"/>
    <w:rsid w:val="00954CE9"/>
    <w:rsid w:val="00971F23"/>
    <w:rsid w:val="009901CC"/>
    <w:rsid w:val="009976B8"/>
    <w:rsid w:val="009D64CF"/>
    <w:rsid w:val="00A12CFD"/>
    <w:rsid w:val="00A15F70"/>
    <w:rsid w:val="00A275D6"/>
    <w:rsid w:val="00A31039"/>
    <w:rsid w:val="00A42073"/>
    <w:rsid w:val="00A4639D"/>
    <w:rsid w:val="00A52B7F"/>
    <w:rsid w:val="00A75BE6"/>
    <w:rsid w:val="00AB397A"/>
    <w:rsid w:val="00AB3CD9"/>
    <w:rsid w:val="00AB4197"/>
    <w:rsid w:val="00AD532A"/>
    <w:rsid w:val="00AE06F4"/>
    <w:rsid w:val="00B02790"/>
    <w:rsid w:val="00B1126D"/>
    <w:rsid w:val="00B20765"/>
    <w:rsid w:val="00B3708D"/>
    <w:rsid w:val="00B5759E"/>
    <w:rsid w:val="00B6004C"/>
    <w:rsid w:val="00B67A8D"/>
    <w:rsid w:val="00B74F0B"/>
    <w:rsid w:val="00B770DA"/>
    <w:rsid w:val="00B82691"/>
    <w:rsid w:val="00BF56EB"/>
    <w:rsid w:val="00C01A8C"/>
    <w:rsid w:val="00C36EB3"/>
    <w:rsid w:val="00C50792"/>
    <w:rsid w:val="00C53A3E"/>
    <w:rsid w:val="00C54E6B"/>
    <w:rsid w:val="00C622F2"/>
    <w:rsid w:val="00C90C51"/>
    <w:rsid w:val="00CA3230"/>
    <w:rsid w:val="00CC263B"/>
    <w:rsid w:val="00D04858"/>
    <w:rsid w:val="00D4607E"/>
    <w:rsid w:val="00DA29DE"/>
    <w:rsid w:val="00DA7B33"/>
    <w:rsid w:val="00DC24FB"/>
    <w:rsid w:val="00E018A3"/>
    <w:rsid w:val="00E245F9"/>
    <w:rsid w:val="00E42C82"/>
    <w:rsid w:val="00E600F1"/>
    <w:rsid w:val="00E8680C"/>
    <w:rsid w:val="00EA34D6"/>
    <w:rsid w:val="00ED03B8"/>
    <w:rsid w:val="00F25A71"/>
    <w:rsid w:val="00F30F5B"/>
    <w:rsid w:val="00F64A79"/>
    <w:rsid w:val="00F91AFB"/>
    <w:rsid w:val="00FB104D"/>
    <w:rsid w:val="00FC4905"/>
    <w:rsid w:val="00FC7F51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F64A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table" w:styleId="a7">
    <w:name w:val="Table Grid"/>
    <w:basedOn w:val="a1"/>
    <w:uiPriority w:val="59"/>
    <w:rsid w:val="00B1126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24F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01C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1C16"/>
  </w:style>
  <w:style w:type="paragraph" w:styleId="ab">
    <w:name w:val="footer"/>
    <w:basedOn w:val="a"/>
    <w:link w:val="ac"/>
    <w:uiPriority w:val="99"/>
    <w:unhideWhenUsed/>
    <w:rsid w:val="00701C1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1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F64A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table" w:styleId="a7">
    <w:name w:val="Table Grid"/>
    <w:basedOn w:val="a1"/>
    <w:uiPriority w:val="59"/>
    <w:rsid w:val="00B1126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24F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01C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1C16"/>
  </w:style>
  <w:style w:type="paragraph" w:styleId="ab">
    <w:name w:val="footer"/>
    <w:basedOn w:val="a"/>
    <w:link w:val="ac"/>
    <w:uiPriority w:val="99"/>
    <w:unhideWhenUsed/>
    <w:rsid w:val="00701C1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Юлиана</dc:creator>
  <cp:lastModifiedBy>Черепанова Алина Сергеевна</cp:lastModifiedBy>
  <cp:revision>10</cp:revision>
  <dcterms:created xsi:type="dcterms:W3CDTF">2018-02-19T04:46:00Z</dcterms:created>
  <dcterms:modified xsi:type="dcterms:W3CDTF">2018-03-02T01:36:00Z</dcterms:modified>
</cp:coreProperties>
</file>