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 (законные представители)!</w:t>
      </w:r>
    </w:p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Постановлениями Федеральной службы по надзору в сфере защиты прав потребителей и благополучия человека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 от 30.06.2020 г. №16 и «О мероприятиях по профилактике гриппа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 острых респираторных вирусных инфекций, в том числе новой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 в эпидемиологическом сезоне 2020-2021 годов» 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.2020 г. №</w:t>
      </w:r>
      <w:r w:rsidR="007E2B8F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>-о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с 1 сентября 2020 г.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БОУ </w:t>
      </w:r>
      <w:r w:rsidR="0009713D">
        <w:rPr>
          <w:rFonts w:ascii="Times New Roman" w:eastAsia="Times New Roman" w:hAnsi="Times New Roman" w:cs="Times New Roman"/>
          <w:sz w:val="24"/>
          <w:szCs w:val="24"/>
        </w:rPr>
        <w:t>СОШ  с</w:t>
      </w:r>
      <w:proofErr w:type="gramStart"/>
      <w:r w:rsidR="0009713D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09713D">
        <w:rPr>
          <w:rFonts w:ascii="Times New Roman" w:eastAsia="Times New Roman" w:hAnsi="Times New Roman" w:cs="Times New Roman"/>
          <w:sz w:val="24"/>
          <w:szCs w:val="24"/>
        </w:rPr>
        <w:t>ахта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школа) будет работать в следующем очном режиме:</w:t>
      </w:r>
    </w:p>
    <w:p w:rsidR="00CF061F" w:rsidRPr="00CF061F" w:rsidRDefault="00CF061F" w:rsidP="00CF0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Ежедневно на входе будет осуществляться термометрия </w:t>
      </w: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школы.</w:t>
      </w:r>
    </w:p>
    <w:p w:rsidR="00137BFE" w:rsidRDefault="00CF061F" w:rsidP="00137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школе запрещено проведение культурно-массовых,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>, спортивных и иных мероприятий с участием различных групп лиц (классов), а также массовых мероприятий с привлечением лиц из иных организаций, до снятия ограничительных мер и до особых распоряжений.</w:t>
      </w:r>
    </w:p>
    <w:p w:rsidR="00137BFE" w:rsidRPr="00137BFE" w:rsidRDefault="00137BFE" w:rsidP="00137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BFE">
        <w:rPr>
          <w:rFonts w:ascii="Times New Roman" w:eastAsia="Calibri" w:hAnsi="Times New Roman" w:cs="Times New Roman"/>
          <w:sz w:val="24"/>
          <w:szCs w:val="24"/>
        </w:rPr>
        <w:t xml:space="preserve">. При входе в здание школы дежурным администратором и дежурным учителем будет </w:t>
      </w:r>
      <w:proofErr w:type="gramStart"/>
      <w:r w:rsidRPr="00137BFE">
        <w:rPr>
          <w:rFonts w:ascii="Times New Roman" w:eastAsia="Calibri" w:hAnsi="Times New Roman" w:cs="Times New Roman"/>
          <w:sz w:val="24"/>
          <w:szCs w:val="24"/>
        </w:rPr>
        <w:t>проводится</w:t>
      </w:r>
      <w:proofErr w:type="gramEnd"/>
      <w:r w:rsidRPr="00137BFE">
        <w:rPr>
          <w:rFonts w:ascii="Times New Roman" w:eastAsia="Calibri" w:hAnsi="Times New Roman" w:cs="Times New Roman"/>
          <w:sz w:val="24"/>
          <w:szCs w:val="24"/>
        </w:rPr>
        <w:t xml:space="preserve"> бесконтактная термометрия и обработка рук антисептиком.</w:t>
      </w:r>
    </w:p>
    <w:p w:rsidR="00CF061F" w:rsidRPr="00CF061F" w:rsidRDefault="00CF061F" w:rsidP="00CF0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школе будут работать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вход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97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вход</w:t>
      </w:r>
      <w:r w:rsidR="00692911">
        <w:rPr>
          <w:rFonts w:ascii="Times New Roman" w:eastAsia="Times New Roman" w:hAnsi="Times New Roman" w:cs="Times New Roman"/>
          <w:sz w:val="24"/>
          <w:szCs w:val="24"/>
        </w:rPr>
        <w:t xml:space="preserve"> № 1 со стороны 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="0009713D">
        <w:rPr>
          <w:rFonts w:ascii="Times New Roman" w:eastAsia="Times New Roman" w:hAnsi="Times New Roman" w:cs="Times New Roman"/>
          <w:sz w:val="24"/>
          <w:szCs w:val="24"/>
        </w:rPr>
        <w:t>Школьная  (Центральный вход)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, ; вход </w:t>
      </w:r>
      <w:r w:rsidR="0009713D">
        <w:rPr>
          <w:rFonts w:ascii="Times New Roman" w:eastAsia="Times New Roman" w:hAnsi="Times New Roman" w:cs="Times New Roman"/>
          <w:sz w:val="24"/>
          <w:szCs w:val="24"/>
        </w:rPr>
        <w:t>№ 2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  </w:t>
      </w:r>
      <w:proofErr w:type="gramStart"/>
      <w:r w:rsidR="0009713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09713D">
        <w:rPr>
          <w:rFonts w:ascii="Times New Roman" w:eastAsia="Times New Roman" w:hAnsi="Times New Roman" w:cs="Times New Roman"/>
          <w:sz w:val="24"/>
          <w:szCs w:val="24"/>
        </w:rPr>
        <w:t>запасной вход со стороны детского сада)</w:t>
      </w:r>
    </w:p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прихода обучающихся в школу с 5-11 класс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1818"/>
        <w:gridCol w:w="2537"/>
        <w:gridCol w:w="4165"/>
      </w:tblGrid>
      <w:tr w:rsidR="00CF061F" w:rsidRPr="00CF061F" w:rsidTr="00A22F17">
        <w:trPr>
          <w:trHeight w:val="511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№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0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Время захода </w:t>
            </w:r>
          </w:p>
        </w:tc>
        <w:tc>
          <w:tcPr>
            <w:tcW w:w="4120" w:type="dxa"/>
            <w:vAlign w:val="center"/>
            <w:hideMark/>
          </w:tcPr>
          <w:p w:rsidR="00CF061F" w:rsidRPr="00CF061F" w:rsidRDefault="00CF061F" w:rsidP="00A2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захода в здание</w:t>
            </w:r>
          </w:p>
        </w:tc>
      </w:tr>
      <w:tr w:rsidR="00CF061F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DD50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="00DD502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20" w:type="dxa"/>
            <w:vAlign w:val="center"/>
            <w:hideMark/>
          </w:tcPr>
          <w:p w:rsidR="00BF750B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61F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7" w:type="dxa"/>
            <w:hideMark/>
          </w:tcPr>
          <w:p w:rsidR="00CF061F" w:rsidRDefault="00CF061F"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DD50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="00DD502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20" w:type="dxa"/>
            <w:vAlign w:val="center"/>
            <w:hideMark/>
          </w:tcPr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DD5026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7" w:type="dxa"/>
            <w:hideMark/>
          </w:tcPr>
          <w:p w:rsidR="00DD5026" w:rsidRDefault="00DD5026">
            <w:r w:rsidRPr="00F80D26">
              <w:rPr>
                <w:rFonts w:ascii="Times New Roman" w:eastAsia="Times New Roman" w:hAnsi="Times New Roman" w:cs="Times New Roman"/>
                <w:sz w:val="24"/>
                <w:szCs w:val="24"/>
              </w:rPr>
              <w:t>8.15 – 8.30</w:t>
            </w:r>
          </w:p>
        </w:tc>
        <w:tc>
          <w:tcPr>
            <w:tcW w:w="4120" w:type="dxa"/>
            <w:vAlign w:val="center"/>
            <w:hideMark/>
          </w:tcPr>
          <w:p w:rsidR="00DD5026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  <w:p w:rsidR="00DD5026" w:rsidRPr="00CF061F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026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7" w:type="dxa"/>
            <w:hideMark/>
          </w:tcPr>
          <w:p w:rsidR="00DD5026" w:rsidRDefault="00DD5026">
            <w:r w:rsidRPr="00F80D26">
              <w:rPr>
                <w:rFonts w:ascii="Times New Roman" w:eastAsia="Times New Roman" w:hAnsi="Times New Roman" w:cs="Times New Roman"/>
                <w:sz w:val="24"/>
                <w:szCs w:val="24"/>
              </w:rPr>
              <w:t>8.15 – 8.30</w:t>
            </w:r>
          </w:p>
        </w:tc>
        <w:tc>
          <w:tcPr>
            <w:tcW w:w="4120" w:type="dxa"/>
            <w:vAlign w:val="center"/>
            <w:hideMark/>
          </w:tcPr>
          <w:p w:rsidR="00DD5026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  <w:p w:rsidR="00DD5026" w:rsidRPr="00CF061F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026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7" w:type="dxa"/>
            <w:hideMark/>
          </w:tcPr>
          <w:p w:rsidR="00DD5026" w:rsidRDefault="00DD5026">
            <w:r w:rsidRPr="00F80D26">
              <w:rPr>
                <w:rFonts w:ascii="Times New Roman" w:eastAsia="Times New Roman" w:hAnsi="Times New Roman" w:cs="Times New Roman"/>
                <w:sz w:val="24"/>
                <w:szCs w:val="24"/>
              </w:rPr>
              <w:t>8.15 – 8.30</w:t>
            </w:r>
          </w:p>
        </w:tc>
        <w:tc>
          <w:tcPr>
            <w:tcW w:w="4120" w:type="dxa"/>
            <w:vAlign w:val="center"/>
            <w:hideMark/>
          </w:tcPr>
          <w:p w:rsidR="00DD5026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  <w:p w:rsidR="00DD5026" w:rsidRPr="00CF061F" w:rsidRDefault="00DD5026" w:rsidP="00DD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5026" w:rsidRPr="00CF061F" w:rsidTr="00A22F17">
        <w:trPr>
          <w:trHeight w:val="553"/>
          <w:tblCellSpacing w:w="15" w:type="dxa"/>
        </w:trPr>
        <w:tc>
          <w:tcPr>
            <w:tcW w:w="693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7" w:type="dxa"/>
            <w:hideMark/>
          </w:tcPr>
          <w:p w:rsidR="00DD5026" w:rsidRDefault="00DD5026">
            <w:r w:rsidRPr="00F80D26">
              <w:rPr>
                <w:rFonts w:ascii="Times New Roman" w:eastAsia="Times New Roman" w:hAnsi="Times New Roman" w:cs="Times New Roman"/>
                <w:sz w:val="24"/>
                <w:szCs w:val="24"/>
              </w:rPr>
              <w:t>8.15 – 8.30</w:t>
            </w:r>
          </w:p>
        </w:tc>
        <w:tc>
          <w:tcPr>
            <w:tcW w:w="4120" w:type="dxa"/>
            <w:vAlign w:val="center"/>
            <w:hideMark/>
          </w:tcPr>
          <w:p w:rsidR="00DD5026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DD5026" w:rsidRPr="00CF061F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026" w:rsidRPr="00CF061F" w:rsidTr="00A22F17">
        <w:trPr>
          <w:trHeight w:val="633"/>
          <w:tblCellSpacing w:w="15" w:type="dxa"/>
        </w:trPr>
        <w:tc>
          <w:tcPr>
            <w:tcW w:w="693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8" w:type="dxa"/>
            <w:vAlign w:val="center"/>
            <w:hideMark/>
          </w:tcPr>
          <w:p w:rsidR="00DD5026" w:rsidRPr="00CF061F" w:rsidRDefault="00DD502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7" w:type="dxa"/>
            <w:hideMark/>
          </w:tcPr>
          <w:p w:rsidR="00DD5026" w:rsidRDefault="00DD5026">
            <w:r w:rsidRPr="00F80D26">
              <w:rPr>
                <w:rFonts w:ascii="Times New Roman" w:eastAsia="Times New Roman" w:hAnsi="Times New Roman" w:cs="Times New Roman"/>
                <w:sz w:val="24"/>
                <w:szCs w:val="24"/>
              </w:rPr>
              <w:t>8.15 – 8.30</w:t>
            </w:r>
          </w:p>
        </w:tc>
        <w:tc>
          <w:tcPr>
            <w:tcW w:w="4120" w:type="dxa"/>
            <w:vAlign w:val="center"/>
            <w:hideMark/>
          </w:tcPr>
          <w:p w:rsidR="00DD5026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DD5026" w:rsidRPr="00CF061F" w:rsidRDefault="00DD502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прихода обучающихся в школу 1-4 классов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1818"/>
        <w:gridCol w:w="2537"/>
        <w:gridCol w:w="4165"/>
      </w:tblGrid>
      <w:tr w:rsidR="005F3D9C" w:rsidRPr="00CF061F" w:rsidTr="00A22F17">
        <w:trPr>
          <w:trHeight w:val="356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BF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88" w:type="dxa"/>
            <w:vAlign w:val="center"/>
            <w:hideMark/>
          </w:tcPr>
          <w:p w:rsidR="005F3D9C" w:rsidRPr="00CF061F" w:rsidRDefault="005F3D9C" w:rsidP="00BF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07" w:type="dxa"/>
            <w:vAlign w:val="center"/>
            <w:hideMark/>
          </w:tcPr>
          <w:p w:rsidR="005F3D9C" w:rsidRPr="00CF061F" w:rsidRDefault="005F3D9C" w:rsidP="00BF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захода</w:t>
            </w:r>
          </w:p>
        </w:tc>
        <w:tc>
          <w:tcPr>
            <w:tcW w:w="4120" w:type="dxa"/>
            <w:vAlign w:val="center"/>
            <w:hideMark/>
          </w:tcPr>
          <w:p w:rsidR="00A22F17" w:rsidRDefault="00A22F17" w:rsidP="00A22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D9C" w:rsidRPr="00CF061F" w:rsidRDefault="005F3D9C" w:rsidP="00A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захода в здание</w:t>
            </w:r>
          </w:p>
        </w:tc>
      </w:tr>
      <w:tr w:rsidR="005F3D9C" w:rsidRPr="00CF061F" w:rsidTr="004113E5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  <w:vAlign w:val="center"/>
            <w:hideMark/>
          </w:tcPr>
          <w:p w:rsidR="005F3D9C" w:rsidRPr="00CF061F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5F3D9C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EE2106" w:rsidRPr="00CF061F" w:rsidRDefault="00EE2106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D9C" w:rsidRPr="00CF061F" w:rsidTr="004113E5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7" w:type="dxa"/>
            <w:hideMark/>
          </w:tcPr>
          <w:p w:rsidR="005F3D9C" w:rsidRDefault="005F3D9C">
            <w:r w:rsidRPr="00E67B16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8.15</w:t>
            </w:r>
          </w:p>
        </w:tc>
        <w:tc>
          <w:tcPr>
            <w:tcW w:w="4120" w:type="dxa"/>
            <w:vAlign w:val="center"/>
            <w:hideMark/>
          </w:tcPr>
          <w:p w:rsidR="005F3D9C" w:rsidRPr="00CF061F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5F3D9C" w:rsidRPr="00CF061F" w:rsidTr="00BF750B">
        <w:trPr>
          <w:trHeight w:val="621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  <w:hideMark/>
          </w:tcPr>
          <w:p w:rsidR="005F3D9C" w:rsidRDefault="005F3D9C">
            <w:r w:rsidRPr="00E67B16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8.15</w:t>
            </w:r>
          </w:p>
        </w:tc>
        <w:tc>
          <w:tcPr>
            <w:tcW w:w="4120" w:type="dxa"/>
            <w:vAlign w:val="center"/>
            <w:hideMark/>
          </w:tcPr>
          <w:p w:rsidR="005F3D9C" w:rsidRPr="00CF061F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</w:tc>
      </w:tr>
      <w:tr w:rsidR="005F3D9C" w:rsidRPr="00CF061F" w:rsidTr="004113E5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vAlign w:val="center"/>
            <w:hideMark/>
          </w:tcPr>
          <w:p w:rsidR="005F3D9C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7" w:type="dxa"/>
            <w:hideMark/>
          </w:tcPr>
          <w:p w:rsidR="005F3D9C" w:rsidRDefault="005F3D9C">
            <w:r w:rsidRPr="00E67B16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8.15</w:t>
            </w:r>
          </w:p>
        </w:tc>
        <w:tc>
          <w:tcPr>
            <w:tcW w:w="4120" w:type="dxa"/>
            <w:vAlign w:val="center"/>
            <w:hideMark/>
          </w:tcPr>
          <w:p w:rsidR="005F3D9C" w:rsidRPr="00CF061F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</w:tc>
      </w:tr>
    </w:tbl>
    <w:p w:rsidR="00CF061F" w:rsidRPr="00CF061F" w:rsidRDefault="00137BFE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CF061F" w:rsidRPr="00CF061F">
        <w:rPr>
          <w:rFonts w:ascii="Times New Roman" w:eastAsia="Times New Roman" w:hAnsi="Times New Roman" w:cs="Times New Roman"/>
          <w:sz w:val="24"/>
          <w:szCs w:val="24"/>
        </w:rPr>
        <w:t>За каждым классом школы закреплен отдельный учебный кабинет, в котором обучающиеся обучаются по всем предметам, за исключением занятий, требующих специального оборудования (в том числе физическая культура, информатика, технология, иностранные языки) в следующем порядке:</w:t>
      </w:r>
    </w:p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Закрепление учебных кабинетов за классами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948"/>
        <w:gridCol w:w="1985"/>
        <w:gridCol w:w="1559"/>
        <w:gridCol w:w="1417"/>
        <w:gridCol w:w="2034"/>
      </w:tblGrid>
      <w:tr w:rsidR="005F3D9C" w:rsidRPr="00CF061F" w:rsidTr="00FC6F34">
        <w:trPr>
          <w:trHeight w:val="256"/>
          <w:tblCellSpacing w:w="15" w:type="dxa"/>
        </w:trPr>
        <w:tc>
          <w:tcPr>
            <w:tcW w:w="4400" w:type="dxa"/>
            <w:gridSpan w:val="3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D9C" w:rsidRPr="00CF061F" w:rsidTr="00FC6F34">
        <w:trPr>
          <w:trHeight w:val="540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918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955" w:type="dxa"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</w:t>
            </w:r>
            <w:proofErr w:type="gramStart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  <w:tc>
          <w:tcPr>
            <w:tcW w:w="1529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1387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989" w:type="dxa"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</w:t>
            </w:r>
            <w:proofErr w:type="gramStart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</w:tr>
      <w:tr w:rsidR="005F3D9C" w:rsidRPr="00CF061F" w:rsidTr="00FC6F34">
        <w:trPr>
          <w:trHeight w:val="270"/>
          <w:tblCellSpacing w:w="15" w:type="dxa"/>
        </w:trPr>
        <w:tc>
          <w:tcPr>
            <w:tcW w:w="1467" w:type="dxa"/>
            <w:hideMark/>
          </w:tcPr>
          <w:p w:rsidR="005F3D9C" w:rsidRPr="00CF061F" w:rsidRDefault="00196D20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  <w:hideMark/>
          </w:tcPr>
          <w:p w:rsidR="005F3D9C" w:rsidRPr="005F3D9C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5F3D9C" w:rsidRPr="00CF061F" w:rsidRDefault="00196D20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Набокова Г.Е</w:t>
            </w:r>
            <w:r w:rsidR="005F3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5F3D9C" w:rsidRPr="00CF061F" w:rsidRDefault="00FC6F34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7" w:type="dxa"/>
            <w:vAlign w:val="center"/>
            <w:hideMark/>
          </w:tcPr>
          <w:p w:rsidR="005F3D9C" w:rsidRPr="005F3D9C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9" w:type="dxa"/>
          </w:tcPr>
          <w:p w:rsidR="005F3D9C" w:rsidRPr="005F3D9C" w:rsidRDefault="00FC6F3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В.Е.</w:t>
            </w:r>
          </w:p>
        </w:tc>
      </w:tr>
      <w:tr w:rsidR="005F3D9C" w:rsidRPr="00CF061F" w:rsidTr="00FC6F34">
        <w:trPr>
          <w:trHeight w:val="270"/>
          <w:tblCellSpacing w:w="15" w:type="dxa"/>
        </w:trPr>
        <w:tc>
          <w:tcPr>
            <w:tcW w:w="1467" w:type="dxa"/>
            <w:hideMark/>
          </w:tcPr>
          <w:p w:rsidR="005F3D9C" w:rsidRPr="00CF061F" w:rsidRDefault="00196D20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" w:type="dxa"/>
            <w:vAlign w:val="center"/>
            <w:hideMark/>
          </w:tcPr>
          <w:p w:rsidR="005F3D9C" w:rsidRPr="005F3D9C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5F3D9C" w:rsidRPr="00CF061F" w:rsidRDefault="00FC6F3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Н.А.</w:t>
            </w:r>
          </w:p>
        </w:tc>
        <w:tc>
          <w:tcPr>
            <w:tcW w:w="1529" w:type="dxa"/>
            <w:vAlign w:val="center"/>
            <w:hideMark/>
          </w:tcPr>
          <w:p w:rsidR="005F3D9C" w:rsidRPr="00CF061F" w:rsidRDefault="00FC6F34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vAlign w:val="center"/>
            <w:hideMark/>
          </w:tcPr>
          <w:p w:rsidR="005F3D9C" w:rsidRPr="005F3D9C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9" w:type="dxa"/>
          </w:tcPr>
          <w:p w:rsidR="005F3D9C" w:rsidRPr="00CF061F" w:rsidRDefault="00FC6F34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Никитина Т.Н.</w:t>
            </w:r>
          </w:p>
        </w:tc>
      </w:tr>
      <w:tr w:rsidR="005F3D9C" w:rsidRPr="00CF061F" w:rsidTr="00FC6F34">
        <w:trPr>
          <w:trHeight w:val="270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FC6F34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vAlign w:val="center"/>
            <w:hideMark/>
          </w:tcPr>
          <w:p w:rsidR="005F3D9C" w:rsidRPr="005F3D9C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5F3D9C" w:rsidRPr="00CF061F" w:rsidRDefault="00FC6F3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Халилова З.А.</w:t>
            </w:r>
          </w:p>
        </w:tc>
        <w:tc>
          <w:tcPr>
            <w:tcW w:w="1529" w:type="dxa"/>
            <w:vAlign w:val="center"/>
            <w:hideMark/>
          </w:tcPr>
          <w:p w:rsidR="005F3D9C" w:rsidRPr="00CF061F" w:rsidRDefault="004B58CF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vAlign w:val="center"/>
            <w:hideMark/>
          </w:tcPr>
          <w:p w:rsidR="005F3D9C" w:rsidRPr="005F3D9C" w:rsidRDefault="004B58CF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9" w:type="dxa"/>
          </w:tcPr>
          <w:p w:rsidR="005F3D9C" w:rsidRPr="005F3D9C" w:rsidRDefault="004B58CF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Пикулева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К.Н.</w:t>
            </w:r>
          </w:p>
        </w:tc>
      </w:tr>
      <w:tr w:rsidR="005F3D9C" w:rsidRPr="00CF061F" w:rsidTr="00FC6F34">
        <w:trPr>
          <w:trHeight w:val="284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FC6F34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  <w:vAlign w:val="center"/>
            <w:hideMark/>
          </w:tcPr>
          <w:p w:rsidR="005F3D9C" w:rsidRPr="005F3D9C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5F3D9C" w:rsidRPr="00CF061F" w:rsidRDefault="00FC6F3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 А.А.</w:t>
            </w:r>
          </w:p>
        </w:tc>
        <w:tc>
          <w:tcPr>
            <w:tcW w:w="1529" w:type="dxa"/>
            <w:vAlign w:val="center"/>
            <w:hideMark/>
          </w:tcPr>
          <w:p w:rsidR="005F3D9C" w:rsidRPr="00CF061F" w:rsidRDefault="004B58CF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vAlign w:val="center"/>
            <w:hideMark/>
          </w:tcPr>
          <w:p w:rsidR="005F3D9C" w:rsidRPr="005F3D9C" w:rsidRDefault="004B58CF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9" w:type="dxa"/>
          </w:tcPr>
          <w:p w:rsidR="005F3D9C" w:rsidRPr="005F3D9C" w:rsidRDefault="004B58C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Волкодав Т.И.</w:t>
            </w:r>
          </w:p>
        </w:tc>
      </w:tr>
      <w:tr w:rsidR="005F3D9C" w:rsidRPr="00CF061F" w:rsidTr="00FC6F34">
        <w:trPr>
          <w:trHeight w:val="270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FC6F34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  <w:vAlign w:val="center"/>
            <w:hideMark/>
          </w:tcPr>
          <w:p w:rsidR="005F3D9C" w:rsidRPr="005F3D9C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5F3D9C" w:rsidRPr="00CF061F" w:rsidRDefault="00FC6F3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Крячкова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529" w:type="dxa"/>
            <w:vAlign w:val="center"/>
            <w:hideMark/>
          </w:tcPr>
          <w:p w:rsidR="005F3D9C" w:rsidRPr="00CF061F" w:rsidRDefault="004B58CF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7" w:type="dxa"/>
            <w:vAlign w:val="center"/>
            <w:hideMark/>
          </w:tcPr>
          <w:p w:rsidR="005F3D9C" w:rsidRPr="005F3D9C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4B58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:rsidR="005F3D9C" w:rsidRPr="005F3D9C" w:rsidRDefault="004B58C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Сафронова О.В.</w:t>
            </w:r>
          </w:p>
        </w:tc>
      </w:tr>
      <w:tr w:rsidR="005F3D9C" w:rsidRPr="00CF061F" w:rsidTr="00FC6F34">
        <w:trPr>
          <w:trHeight w:val="270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:rsidR="005F3D9C" w:rsidRPr="00CF061F" w:rsidRDefault="004B58CF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7" w:type="dxa"/>
            <w:vAlign w:val="center"/>
            <w:hideMark/>
          </w:tcPr>
          <w:p w:rsidR="005F3D9C" w:rsidRPr="004B58CF" w:rsidRDefault="005F3D9C" w:rsidP="00F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8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9" w:type="dxa"/>
          </w:tcPr>
          <w:p w:rsidR="005F3D9C" w:rsidRPr="005F3D9C" w:rsidRDefault="004B58C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Сафронова О.В.</w:t>
            </w:r>
          </w:p>
        </w:tc>
      </w:tr>
    </w:tbl>
    <w:p w:rsidR="004B58CF" w:rsidRDefault="004B58CF" w:rsidP="0039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58CF" w:rsidRDefault="004B58CF" w:rsidP="0039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61F" w:rsidRPr="00CF061F" w:rsidRDefault="00CF061F" w:rsidP="0039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Установлен следующий график посещения обучающимися школы столовой:</w:t>
      </w:r>
    </w:p>
    <w:p w:rsidR="00137BFE" w:rsidRPr="00137BFE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посещения </w:t>
      </w:r>
      <w:proofErr w:type="gramStart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 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1"/>
        <w:gridCol w:w="3199"/>
        <w:gridCol w:w="3265"/>
      </w:tblGrid>
      <w:tr w:rsidR="00CF061F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Период</w:t>
            </w:r>
          </w:p>
        </w:tc>
        <w:tc>
          <w:tcPr>
            <w:tcW w:w="31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2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CF061F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CF061F" w:rsidRPr="00CF061F" w:rsidRDefault="009112C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CF061F" w:rsidRPr="00CF061F" w:rsidRDefault="009112C1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37B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vAlign w:val="center"/>
            <w:hideMark/>
          </w:tcPr>
          <w:p w:rsidR="00CF061F" w:rsidRPr="00CF061F" w:rsidRDefault="00137BFE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9112C1">
              <w:rPr>
                <w:rFonts w:ascii="Times New Roman" w:eastAsia="Times New Roman" w:hAnsi="Times New Roman" w:cs="Times New Roman"/>
                <w:sz w:val="24"/>
                <w:szCs w:val="24"/>
              </w:rPr>
              <w:t>уфет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дети ОВЗ (завтрак)</w:t>
            </w:r>
          </w:p>
        </w:tc>
      </w:tr>
      <w:tr w:rsidR="009112C1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9112C1" w:rsidRPr="00CF061F" w:rsidRDefault="009112C1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9112C1" w:rsidRPr="00CF061F" w:rsidRDefault="00137BFE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  <w:r w:rsidR="009112C1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112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3220" w:type="dxa"/>
            <w:vAlign w:val="center"/>
            <w:hideMark/>
          </w:tcPr>
          <w:p w:rsidR="009112C1" w:rsidRPr="00CF061F" w:rsidRDefault="009112C1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</w:tr>
      <w:tr w:rsidR="00CF061F" w:rsidRPr="00CF061F" w:rsidTr="00137BFE">
        <w:trPr>
          <w:trHeight w:val="337"/>
          <w:tblCellSpacing w:w="15" w:type="dxa"/>
        </w:trPr>
        <w:tc>
          <w:tcPr>
            <w:tcW w:w="2946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перемена</w:t>
            </w:r>
          </w:p>
        </w:tc>
        <w:tc>
          <w:tcPr>
            <w:tcW w:w="3169" w:type="dxa"/>
            <w:vAlign w:val="center"/>
            <w:hideMark/>
          </w:tcPr>
          <w:p w:rsidR="00CF061F" w:rsidRPr="00CF061F" w:rsidRDefault="00137BFE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0" w:type="dxa"/>
            <w:vAlign w:val="center"/>
            <w:hideMark/>
          </w:tcPr>
          <w:p w:rsidR="00CF061F" w:rsidRPr="00CF061F" w:rsidRDefault="005D74D0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5,6,8</w:t>
            </w:r>
            <w:r w:rsidR="00911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–е классы</w:t>
            </w:r>
            <w:r w:rsidR="009112C1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7BFE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137BFE" w:rsidRPr="00CF061F" w:rsidRDefault="00137BFE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3169" w:type="dxa"/>
            <w:vAlign w:val="center"/>
            <w:hideMark/>
          </w:tcPr>
          <w:p w:rsidR="00137BFE" w:rsidRDefault="005D74D0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11.55 - 12.10</w:t>
            </w:r>
          </w:p>
        </w:tc>
        <w:tc>
          <w:tcPr>
            <w:tcW w:w="3220" w:type="dxa"/>
            <w:vAlign w:val="center"/>
            <w:hideMark/>
          </w:tcPr>
          <w:p w:rsidR="00137BFE" w:rsidRDefault="005D74D0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7,9,10,11- классы</w:t>
            </w:r>
          </w:p>
        </w:tc>
      </w:tr>
      <w:tr w:rsidR="00CF061F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CF061F" w:rsidRPr="00CF061F" w:rsidRDefault="005D74D0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CF061F" w:rsidRPr="00CF061F" w:rsidRDefault="005D74D0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0" w:type="dxa"/>
            <w:vAlign w:val="center"/>
            <w:hideMark/>
          </w:tcPr>
          <w:p w:rsidR="00CF061F" w:rsidRPr="00CF061F" w:rsidRDefault="005D74D0" w:rsidP="00CF0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ОВЗ (</w:t>
            </w:r>
            <w:r w:rsidR="00BE7A4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бед)</w:t>
            </w: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Установлено следующее расписание звонков в школе: </w:t>
      </w:r>
    </w:p>
    <w:tbl>
      <w:tblPr>
        <w:tblW w:w="879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0"/>
        <w:gridCol w:w="1977"/>
        <w:gridCol w:w="3723"/>
      </w:tblGrid>
      <w:tr w:rsidR="00CF061F" w:rsidRPr="00CF061F" w:rsidTr="00E505F0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Режим уроков и перемен для 1-х классов в первом полугодии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9.05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E7149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  минут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E7149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35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5502A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динамическая пауза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35502A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11.0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35502A" w:rsidP="003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35502A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11.25– 12.0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Режим уроков и перемен для 1-х классов во втором полугодии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35502A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  минут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10.20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 — 11.30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Перемена 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882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6"/>
        <w:gridCol w:w="1940"/>
        <w:gridCol w:w="3814"/>
      </w:tblGrid>
      <w:tr w:rsidR="001D4FD5" w:rsidRPr="00CF061F" w:rsidTr="001D4FD5">
        <w:trPr>
          <w:tblCellSpacing w:w="15" w:type="dxa"/>
        </w:trPr>
        <w:tc>
          <w:tcPr>
            <w:tcW w:w="8760" w:type="dxa"/>
            <w:gridSpan w:val="3"/>
            <w:vAlign w:val="center"/>
            <w:hideMark/>
          </w:tcPr>
          <w:p w:rsidR="001D4FD5" w:rsidRPr="00CF061F" w:rsidRDefault="001D4FD5" w:rsidP="001D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уроков и перемен для 2 — 4 классов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  отдыха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— 9.10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69291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725868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="006929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F4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10.</w:t>
            </w:r>
            <w:r w:rsidR="006929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69291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69291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  <w:r w:rsidR="002F4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11</w:t>
            </w:r>
            <w:r w:rsidR="007258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69291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2F46C6" w:rsidP="002F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2911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911">
              <w:rPr>
                <w:rFonts w:ascii="Times New Roman" w:eastAsia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69291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92911">
              <w:rPr>
                <w:rFonts w:ascii="Times New Roman" w:eastAsia="Times New Roman" w:hAnsi="Times New Roman" w:cs="Times New Roman"/>
                <w:sz w:val="24"/>
                <w:szCs w:val="24"/>
              </w:rPr>
              <w:t>.10 –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929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6C6" w:rsidRPr="00CF061F" w:rsidTr="002F46C6">
        <w:trPr>
          <w:trHeight w:val="349"/>
          <w:tblCellSpacing w:w="15" w:type="dxa"/>
        </w:trPr>
        <w:tc>
          <w:tcPr>
            <w:tcW w:w="3021" w:type="dxa"/>
            <w:vAlign w:val="center"/>
            <w:hideMark/>
          </w:tcPr>
          <w:p w:rsidR="002F46C6" w:rsidRPr="00CF061F" w:rsidRDefault="002F46C6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2F46C6" w:rsidRPr="00CF061F" w:rsidRDefault="002F46C6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2F46C6" w:rsidRPr="00CF061F" w:rsidRDefault="00692911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F46C6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2F46C6" w:rsidRPr="00CF061F" w:rsidTr="002F46C6">
        <w:trPr>
          <w:trHeight w:val="368"/>
          <w:tblCellSpacing w:w="15" w:type="dxa"/>
        </w:trPr>
        <w:tc>
          <w:tcPr>
            <w:tcW w:w="3021" w:type="dxa"/>
            <w:vAlign w:val="center"/>
            <w:hideMark/>
          </w:tcPr>
          <w:p w:rsidR="002F46C6" w:rsidRPr="00CF061F" w:rsidRDefault="002F46C6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910" w:type="dxa"/>
            <w:vAlign w:val="center"/>
            <w:hideMark/>
          </w:tcPr>
          <w:p w:rsidR="002F46C6" w:rsidRPr="00CF061F" w:rsidRDefault="002F46C6" w:rsidP="00570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6929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72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911">
              <w:rPr>
                <w:rFonts w:ascii="Times New Roman" w:eastAsia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769" w:type="dxa"/>
            <w:vAlign w:val="center"/>
            <w:hideMark/>
          </w:tcPr>
          <w:p w:rsidR="002F46C6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8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0"/>
        <w:gridCol w:w="1980"/>
        <w:gridCol w:w="3830"/>
      </w:tblGrid>
      <w:tr w:rsidR="00CF061F" w:rsidRPr="00CF061F" w:rsidTr="00570F42">
        <w:trPr>
          <w:tblCellSpacing w:w="15" w:type="dxa"/>
        </w:trPr>
        <w:tc>
          <w:tcPr>
            <w:tcW w:w="87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1D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уроков и перемен для  5 — 11 классов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   дня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1D4FD5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1D4FD5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2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1D4FD5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3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1D4FD5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1D4FD5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5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.35 –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B260C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1D4FD5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6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F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60C" w:rsidRPr="00CF061F" w:rsidRDefault="006B260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Утвержденное расписание уроков, занятий внеурочной деятельностью в школе будет размещено на са</w:t>
      </w:r>
      <w:r w:rsidR="001D4FD5">
        <w:rPr>
          <w:rFonts w:ascii="Times New Roman" w:eastAsia="Times New Roman" w:hAnsi="Times New Roman" w:cs="Times New Roman"/>
          <w:sz w:val="24"/>
          <w:szCs w:val="24"/>
        </w:rPr>
        <w:t>йте школы.</w:t>
      </w:r>
    </w:p>
    <w:p w:rsidR="00CF061F" w:rsidRDefault="00CF061F"/>
    <w:sectPr w:rsidR="00CF061F" w:rsidSect="00A22F1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01278"/>
    <w:multiLevelType w:val="multilevel"/>
    <w:tmpl w:val="AA14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61F"/>
    <w:rsid w:val="00084EB3"/>
    <w:rsid w:val="0009713D"/>
    <w:rsid w:val="00137BFE"/>
    <w:rsid w:val="00196D20"/>
    <w:rsid w:val="001D4FD5"/>
    <w:rsid w:val="002F46C6"/>
    <w:rsid w:val="00322747"/>
    <w:rsid w:val="0035502A"/>
    <w:rsid w:val="0039559E"/>
    <w:rsid w:val="003D533D"/>
    <w:rsid w:val="004B58CF"/>
    <w:rsid w:val="00570F42"/>
    <w:rsid w:val="0058583F"/>
    <w:rsid w:val="005D74D0"/>
    <w:rsid w:val="005F3D9C"/>
    <w:rsid w:val="0060474D"/>
    <w:rsid w:val="00692911"/>
    <w:rsid w:val="006B260C"/>
    <w:rsid w:val="00725868"/>
    <w:rsid w:val="007E2B8F"/>
    <w:rsid w:val="009112C1"/>
    <w:rsid w:val="00A114C9"/>
    <w:rsid w:val="00A22F17"/>
    <w:rsid w:val="00B61EB1"/>
    <w:rsid w:val="00BA4594"/>
    <w:rsid w:val="00BE7A45"/>
    <w:rsid w:val="00BF750B"/>
    <w:rsid w:val="00CF061F"/>
    <w:rsid w:val="00DD5026"/>
    <w:rsid w:val="00E030F7"/>
    <w:rsid w:val="00E505F0"/>
    <w:rsid w:val="00E71494"/>
    <w:rsid w:val="00EE2106"/>
    <w:rsid w:val="00FC6F34"/>
    <w:rsid w:val="00FD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061F"/>
    <w:rPr>
      <w:b/>
      <w:bCs/>
    </w:rPr>
  </w:style>
  <w:style w:type="character" w:styleId="a5">
    <w:name w:val="Emphasis"/>
    <w:basedOn w:val="a0"/>
    <w:uiPriority w:val="20"/>
    <w:qFormat/>
    <w:rsid w:val="00CF06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FD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37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24</cp:revision>
  <cp:lastPrinted>2020-08-25T04:57:00Z</cp:lastPrinted>
  <dcterms:created xsi:type="dcterms:W3CDTF">2020-08-25T04:12:00Z</dcterms:created>
  <dcterms:modified xsi:type="dcterms:W3CDTF">2020-09-07T04:38:00Z</dcterms:modified>
</cp:coreProperties>
</file>