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A6" w:rsidRDefault="000644A6" w:rsidP="000644A6">
      <w:pPr>
        <w:spacing w:after="270" w:line="240" w:lineRule="auto"/>
        <w:jc w:val="right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Приложение № 5</w:t>
      </w:r>
    </w:p>
    <w:p w:rsidR="000644A6" w:rsidRDefault="000644A6" w:rsidP="000644A6">
      <w:pPr>
        <w:spacing w:after="270" w:line="240" w:lineRule="auto"/>
        <w:jc w:val="right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к приказу _________</w:t>
      </w:r>
    </w:p>
    <w:p w:rsidR="000644A6" w:rsidRPr="000644A6" w:rsidRDefault="000644A6" w:rsidP="000644A6">
      <w:pPr>
        <w:spacing w:after="270" w:line="240" w:lineRule="auto"/>
        <w:jc w:val="right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от ________________</w:t>
      </w:r>
    </w:p>
    <w:p w:rsidR="000644A6" w:rsidRDefault="000644A6" w:rsidP="000644A6">
      <w:pPr>
        <w:spacing w:after="27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</w:p>
    <w:p w:rsidR="000644A6" w:rsidRDefault="000644A6" w:rsidP="000644A6">
      <w:pPr>
        <w:spacing w:after="27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 w:rsidRPr="00A461F3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Инструкция</w:t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A461F3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о действиях должностного лица</w:t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A461F3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при угрозе совершения или совершении террористического акта</w:t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A461F3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на территории образовательного учреждения</w:t>
      </w:r>
    </w:p>
    <w:p w:rsidR="000644A6" w:rsidRPr="00A461F3" w:rsidRDefault="000644A6" w:rsidP="000644A6">
      <w:pPr>
        <w:spacing w:after="27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A461F3">
        <w:rPr>
          <w:rFonts w:ascii="Times New Roman" w:eastAsia="Times New Roman" w:hAnsi="Times New Roman"/>
          <w:b/>
          <w:bCs/>
          <w:color w:val="000000"/>
          <w:sz w:val="27"/>
          <w:szCs w:val="27"/>
          <w:u w:val="single"/>
          <w:lang w:eastAsia="ru-RU"/>
        </w:rPr>
        <w:t>При обнаружении взрывного устройства или подозрительного</w:t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A461F3">
        <w:rPr>
          <w:rFonts w:ascii="Times New Roman" w:eastAsia="Times New Roman" w:hAnsi="Times New Roman"/>
          <w:b/>
          <w:bCs/>
          <w:color w:val="000000"/>
          <w:sz w:val="27"/>
          <w:szCs w:val="27"/>
          <w:u w:val="single"/>
          <w:lang w:eastAsia="ru-RU"/>
        </w:rPr>
        <w:t>бесхозного предмета</w:t>
      </w:r>
    </w:p>
    <w:p w:rsidR="000644A6" w:rsidRPr="00A461F3" w:rsidRDefault="000644A6" w:rsidP="000644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Должностному лицу, обнаружившему подозрительный предмет, немедленно сообщить о нём лицу, ответственному за антитеррористическую безопасность и директору ОУ, а в случае их отсутствия лицу, исполняющему обязанности директора ОУ.</w:t>
      </w:r>
    </w:p>
    <w:p w:rsidR="000644A6" w:rsidRPr="00A461F3" w:rsidRDefault="000644A6" w:rsidP="000644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Не трогать, не вскрывать и не перемещать находку. Запомнить время её обнаружения.</w:t>
      </w:r>
    </w:p>
    <w:p w:rsidR="000644A6" w:rsidRPr="00A461F3" w:rsidRDefault="000644A6" w:rsidP="000644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Лицу, ответственному за антитеррористическую безопасность, а в его отсутствие директору ОУ немедленно сообщить о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происшествии в ЕДДС с.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(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телефон 112</w:t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) </w:t>
      </w:r>
    </w:p>
    <w:p w:rsidR="000644A6" w:rsidRPr="00A461F3" w:rsidRDefault="000644A6" w:rsidP="000644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Директору ОУ немедленно дать указание заведующему хозяйством о принятии мер по оцеплению опасной зоны и запрещению прохода в неё людей.</w:t>
      </w:r>
    </w:p>
    <w:p w:rsidR="000644A6" w:rsidRPr="00A461F3" w:rsidRDefault="000644A6" w:rsidP="000644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Директору ОУ дать команду на проведение экстренной эвакуации персонала и </w:t>
      </w:r>
      <w:proofErr w:type="gramStart"/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 безопасную зону.</w:t>
      </w:r>
    </w:p>
    <w:p w:rsidR="000644A6" w:rsidRPr="00A461F3" w:rsidRDefault="000644A6" w:rsidP="000644A6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proofErr w:type="gramStart"/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(Текст сообщения повторить 3 раза:</w:t>
      </w:r>
      <w:proofErr w:type="gramEnd"/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r w:rsidRPr="00A461F3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 xml:space="preserve">ВНИМАНИЕ! Всем срочно покинуть помещения школы в связи с угрозой взрыва. </w:t>
      </w:r>
      <w:proofErr w:type="gramStart"/>
      <w:r w:rsidRPr="00A461F3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Сбор эвакуированного персонала и учащихся производить не ближе ____ метров от здания ОУ</w:t>
      </w:r>
      <w:r w:rsidRPr="00A461F3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.)</w:t>
      </w:r>
      <w:proofErr w:type="gramEnd"/>
    </w:p>
    <w:p w:rsidR="000644A6" w:rsidRPr="00A461F3" w:rsidRDefault="000644A6" w:rsidP="000644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Директору ОУ сообщить о происшествии вышестоящему руководству и предпринятых действиях.</w:t>
      </w:r>
    </w:p>
    <w:p w:rsidR="000644A6" w:rsidRPr="00A461F3" w:rsidRDefault="000644A6" w:rsidP="000644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Лицу, ответственному за антитеррористическую безопасность, сообщить о происшествии в ЕДДС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Богородско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телефон 112</w:t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), пожарную о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храну , участковую больницу(телефон 50-250</w:t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).</w:t>
      </w:r>
    </w:p>
    <w:p w:rsidR="000644A6" w:rsidRPr="00A461F3" w:rsidRDefault="000644A6" w:rsidP="000644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Заместителю директора по У</w:t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Р произвести поименную проверку персонала и </w:t>
      </w:r>
      <w:proofErr w:type="gramStart"/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 безопасном месте и доложить директору ОУ.</w:t>
      </w:r>
    </w:p>
    <w:p w:rsidR="000644A6" w:rsidRPr="00A461F3" w:rsidRDefault="000644A6" w:rsidP="000644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Ответственному лицу обеспечить возможность беспрепятственного подъезда к месту обнаружения взрывного устройства или </w:t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>подозрительного предмета автомашин правоохранительных органов, «скорой помощи», МЧС, служб эксплуатации.</w:t>
      </w:r>
    </w:p>
    <w:p w:rsidR="000644A6" w:rsidRPr="00A461F3" w:rsidRDefault="000644A6" w:rsidP="000644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 прибытии на место оперативно-следственной группы УВД действовать в соответствии с указаниями старшего группы.</w:t>
      </w:r>
    </w:p>
    <w:p w:rsidR="000644A6" w:rsidRPr="00A461F3" w:rsidRDefault="000644A6" w:rsidP="000644A6">
      <w:pPr>
        <w:spacing w:after="27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Pr="00A461F3">
        <w:rPr>
          <w:rFonts w:ascii="Times New Roman" w:eastAsia="Times New Roman" w:hAnsi="Times New Roman"/>
          <w:b/>
          <w:bCs/>
          <w:color w:val="000000"/>
          <w:sz w:val="27"/>
          <w:szCs w:val="27"/>
          <w:u w:val="single"/>
          <w:lang w:eastAsia="ru-RU"/>
        </w:rPr>
        <w:t>При захвате людей в заложники</w:t>
      </w:r>
    </w:p>
    <w:p w:rsidR="000644A6" w:rsidRPr="000644A6" w:rsidRDefault="000644A6" w:rsidP="000644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0644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Лицу, ответственному за антитеррористическую безопасность, а в его отсутствие директору ОУ немедленно сообщить о происшествии в ЕДДС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(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телефон 112</w:t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  <w:r w:rsidRPr="000644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  <w:t xml:space="preserve">Директору ОУ сообщить о происшествии вышестоящему руководству и принять меры к экстренной эвакуации персонала и </w:t>
      </w:r>
      <w:proofErr w:type="gramStart"/>
      <w:r w:rsidRPr="000644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обучаемых</w:t>
      </w:r>
      <w:proofErr w:type="gramEnd"/>
      <w:r w:rsidRPr="000644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 безопасную зону.</w:t>
      </w:r>
    </w:p>
    <w:p w:rsidR="000644A6" w:rsidRPr="00A461F3" w:rsidRDefault="000644A6" w:rsidP="000644A6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proofErr w:type="gramStart"/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(Текст сообщения повторить 3 раза:</w:t>
      </w:r>
      <w:proofErr w:type="gramEnd"/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r w:rsidRPr="00A461F3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ВНИМАНИЕ! Всем срочно покинуть помещения школы в связи с угрозой захвата заложников. Эвакуацию персонала и учащихся производить через (указать какие входы-выходы</w:t>
      </w: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).</w:t>
      </w:r>
    </w:p>
    <w:p w:rsidR="000644A6" w:rsidRPr="00A461F3" w:rsidRDefault="000644A6" w:rsidP="000644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Не вступать по своей инициативе в переговоры с террористами.</w:t>
      </w:r>
    </w:p>
    <w:p w:rsidR="000644A6" w:rsidRPr="00A461F3" w:rsidRDefault="000644A6" w:rsidP="000644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При необходимости,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собственной. Не допускать действий, которые могут спровоцировать нападающих к применению оружия и привести к человеческим жертвам.</w:t>
      </w:r>
    </w:p>
    <w:p w:rsidR="000644A6" w:rsidRPr="00A461F3" w:rsidRDefault="000644A6" w:rsidP="000644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Лицу, ответственному за антитеррористическую безопасность, принять меры к беспрепятственному проходу (проезду) на объект сотрудников правоохранительных органов, автомашин скорой медицинской помощи, МЧС.</w:t>
      </w:r>
    </w:p>
    <w:p w:rsidR="007771F7" w:rsidRDefault="000644A6" w:rsidP="000644A6">
      <w:r w:rsidRPr="00A461F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 прибытии сотрудников УВД, ФСБ оказать им помощь в получении интересующей их информации, в дальнейшем действовать в соответствии с их указаниями.</w:t>
      </w:r>
    </w:p>
    <w:sectPr w:rsidR="007771F7" w:rsidSect="00777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85470"/>
    <w:multiLevelType w:val="multilevel"/>
    <w:tmpl w:val="4866E8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6119BB"/>
    <w:multiLevelType w:val="multilevel"/>
    <w:tmpl w:val="B434B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2E486C"/>
    <w:multiLevelType w:val="multilevel"/>
    <w:tmpl w:val="4A68E0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266C71"/>
    <w:multiLevelType w:val="multilevel"/>
    <w:tmpl w:val="D428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0644A6"/>
    <w:rsid w:val="000644A6"/>
    <w:rsid w:val="00777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2020-06-22T03:39:00Z</dcterms:created>
  <dcterms:modified xsi:type="dcterms:W3CDTF">2020-06-22T03:39:00Z</dcterms:modified>
</cp:coreProperties>
</file>