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4A6" w:rsidRDefault="000644A6" w:rsidP="000644A6">
      <w:pPr>
        <w:spacing w:after="270" w:line="240" w:lineRule="auto"/>
        <w:jc w:val="right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Приложение № 5</w:t>
      </w:r>
    </w:p>
    <w:p w:rsidR="000644A6" w:rsidRDefault="000644A6" w:rsidP="000644A6">
      <w:pPr>
        <w:spacing w:after="270" w:line="240" w:lineRule="auto"/>
        <w:jc w:val="right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к приказу _________</w:t>
      </w:r>
    </w:p>
    <w:p w:rsidR="000644A6" w:rsidRPr="000644A6" w:rsidRDefault="000644A6" w:rsidP="000644A6">
      <w:pPr>
        <w:spacing w:after="270" w:line="240" w:lineRule="auto"/>
        <w:jc w:val="right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от ________________</w:t>
      </w:r>
    </w:p>
    <w:p w:rsidR="000644A6" w:rsidRDefault="000644A6" w:rsidP="000644A6">
      <w:pPr>
        <w:spacing w:after="27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</w:p>
    <w:p w:rsidR="000644A6" w:rsidRDefault="000644A6" w:rsidP="000644A6">
      <w:pPr>
        <w:spacing w:after="27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  <w:r w:rsidRPr="00A461F3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Инструкция</w:t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A461F3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о действиях должностного лица</w:t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A461F3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при угрозе совершения или совершении террористического акта</w:t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A461F3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на территории образовательного учреждения</w:t>
      </w:r>
    </w:p>
    <w:p w:rsidR="000644A6" w:rsidRPr="00A461F3" w:rsidRDefault="000644A6" w:rsidP="000644A6">
      <w:pPr>
        <w:spacing w:after="27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A461F3">
        <w:rPr>
          <w:rFonts w:ascii="Times New Roman" w:eastAsia="Times New Roman" w:hAnsi="Times New Roman"/>
          <w:b/>
          <w:bCs/>
          <w:color w:val="000000"/>
          <w:sz w:val="27"/>
          <w:szCs w:val="27"/>
          <w:u w:val="single"/>
          <w:lang w:eastAsia="ru-RU"/>
        </w:rPr>
        <w:t>При обнаружении взрывного устройства или подозрительного</w:t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A461F3">
        <w:rPr>
          <w:rFonts w:ascii="Times New Roman" w:eastAsia="Times New Roman" w:hAnsi="Times New Roman"/>
          <w:b/>
          <w:bCs/>
          <w:color w:val="000000"/>
          <w:sz w:val="27"/>
          <w:szCs w:val="27"/>
          <w:u w:val="single"/>
          <w:lang w:eastAsia="ru-RU"/>
        </w:rPr>
        <w:t>бесхозного предмета</w:t>
      </w:r>
    </w:p>
    <w:p w:rsidR="000644A6" w:rsidRPr="00A461F3" w:rsidRDefault="000644A6" w:rsidP="000644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Должностному лицу, обнаружившему подозрительный предмет, немедленно сообщить о нём лицу, ответственному за антитеррористическую безопасность и директору ОУ, а в случае их отсутствия лицу, исполняющему обязанности директора ОУ.</w:t>
      </w:r>
    </w:p>
    <w:p w:rsidR="000644A6" w:rsidRPr="00A461F3" w:rsidRDefault="000644A6" w:rsidP="000644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Не трогать, не вскрывать и не перемещать находку. Запомнить время её обнаружения.</w:t>
      </w:r>
    </w:p>
    <w:p w:rsidR="000644A6" w:rsidRPr="00A461F3" w:rsidRDefault="000644A6" w:rsidP="000644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Лицу, ответственному за антитеррористическую безопасность, а в его отсутствие директору ОУ немедленно сообщить о 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происшествии в ЕДДС с. </w:t>
      </w:r>
      <w:proofErr w:type="spell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Богородское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(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телефон 112</w:t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) </w:t>
      </w:r>
    </w:p>
    <w:p w:rsidR="000644A6" w:rsidRPr="00A461F3" w:rsidRDefault="000644A6" w:rsidP="000644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Директору ОУ немедленно дать указание заведующему хозяйством о принятии мер по оцеплению опасной зоны и запрещению прохода в неё людей.</w:t>
      </w:r>
    </w:p>
    <w:p w:rsidR="000644A6" w:rsidRPr="00A461F3" w:rsidRDefault="000644A6" w:rsidP="000644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Директору ОУ дать команду на проведение экстренной эвакуации персонала и </w:t>
      </w:r>
      <w:proofErr w:type="gramStart"/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в безопасную зону.</w:t>
      </w:r>
    </w:p>
    <w:p w:rsidR="000644A6" w:rsidRPr="00A461F3" w:rsidRDefault="000644A6" w:rsidP="000644A6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proofErr w:type="gramStart"/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(Текст сообщения повторить 3 раза:</w:t>
      </w:r>
      <w:proofErr w:type="gramEnd"/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r w:rsidRPr="00A461F3">
        <w:rPr>
          <w:rFonts w:ascii="Times New Roman" w:eastAsia="Times New Roman" w:hAnsi="Times New Roman"/>
          <w:b/>
          <w:bCs/>
          <w:i/>
          <w:iCs/>
          <w:color w:val="000000"/>
          <w:sz w:val="27"/>
          <w:szCs w:val="27"/>
          <w:lang w:eastAsia="ru-RU"/>
        </w:rPr>
        <w:t xml:space="preserve">ВНИМАНИЕ! Всем срочно покинуть помещения школы в связи с угрозой взрыва. </w:t>
      </w:r>
      <w:proofErr w:type="gramStart"/>
      <w:r w:rsidRPr="00A461F3">
        <w:rPr>
          <w:rFonts w:ascii="Times New Roman" w:eastAsia="Times New Roman" w:hAnsi="Times New Roman"/>
          <w:b/>
          <w:bCs/>
          <w:i/>
          <w:iCs/>
          <w:color w:val="000000"/>
          <w:sz w:val="27"/>
          <w:szCs w:val="27"/>
          <w:lang w:eastAsia="ru-RU"/>
        </w:rPr>
        <w:t>Сбор эвакуированного персонала и учащихся производить не ближе ____ метров от здания ОУ</w:t>
      </w:r>
      <w:r w:rsidRPr="00A461F3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.)</w:t>
      </w:r>
      <w:proofErr w:type="gramEnd"/>
    </w:p>
    <w:p w:rsidR="000644A6" w:rsidRPr="00A461F3" w:rsidRDefault="000644A6" w:rsidP="000644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Директору ОУ сообщить о происшествии вышестоящему руководству и предпринятых действиях.</w:t>
      </w:r>
    </w:p>
    <w:p w:rsidR="000644A6" w:rsidRPr="00A461F3" w:rsidRDefault="000644A6" w:rsidP="000644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Лицу, ответственному за антитеррористическую безопасность, сообщить о происшествии в ЕДДС 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Богородско</w:t>
      </w: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телефон 112</w:t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), пожарную о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храну , участковую больницу(телефон 50-250</w:t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).</w:t>
      </w:r>
    </w:p>
    <w:p w:rsidR="000644A6" w:rsidRPr="00A461F3" w:rsidRDefault="000644A6" w:rsidP="000644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Заместителю директора по У</w:t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Р произвести поименную проверку персонала и </w:t>
      </w:r>
      <w:proofErr w:type="gramStart"/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в безопасном месте и доложить директору ОУ.</w:t>
      </w:r>
    </w:p>
    <w:p w:rsidR="000644A6" w:rsidRPr="00A461F3" w:rsidRDefault="000644A6" w:rsidP="000644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Ответственному лицу обеспечить возможность беспрепятственного подъезда к месту обнаружения взрывного устройства или </w:t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lastRenderedPageBreak/>
        <w:t>подозрительного предмета автомашин правоохранительных органов, «скорой помощи», МЧС, служб эксплуатации.</w:t>
      </w:r>
    </w:p>
    <w:p w:rsidR="000644A6" w:rsidRPr="00A461F3" w:rsidRDefault="000644A6" w:rsidP="000644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По прибытии на место оперативно-следственной группы УВД действовать в соответствии с указаниями старшего группы.</w:t>
      </w:r>
    </w:p>
    <w:p w:rsidR="000644A6" w:rsidRPr="00A461F3" w:rsidRDefault="000644A6" w:rsidP="000644A6">
      <w:pPr>
        <w:spacing w:after="27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A461F3">
        <w:rPr>
          <w:rFonts w:ascii="Times New Roman" w:eastAsia="Times New Roman" w:hAnsi="Times New Roman"/>
          <w:b/>
          <w:bCs/>
          <w:color w:val="000000"/>
          <w:sz w:val="27"/>
          <w:szCs w:val="27"/>
          <w:u w:val="single"/>
          <w:lang w:eastAsia="ru-RU"/>
        </w:rPr>
        <w:t>При захвате людей в заложники</w:t>
      </w:r>
    </w:p>
    <w:p w:rsidR="000644A6" w:rsidRPr="000644A6" w:rsidRDefault="000644A6" w:rsidP="000644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0644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Лицу, ответственному за антитеррористическую безопасность, а в его отсутствие директору ОУ немедленно сообщить о происшествии в ЕДДС 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Богородское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(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телефон 112</w:t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)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.</w:t>
      </w:r>
      <w:r w:rsidRPr="000644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  <w:t xml:space="preserve">Директору ОУ сообщить о происшествии вышестоящему руководству и принять меры к экстренной эвакуации персонала и </w:t>
      </w:r>
      <w:proofErr w:type="gramStart"/>
      <w:r w:rsidRPr="000644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обучаемых</w:t>
      </w:r>
      <w:proofErr w:type="gramEnd"/>
      <w:r w:rsidRPr="000644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в безопасную зону.</w:t>
      </w:r>
    </w:p>
    <w:p w:rsidR="000644A6" w:rsidRPr="00A461F3" w:rsidRDefault="000644A6" w:rsidP="000644A6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proofErr w:type="gramStart"/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(Текст сообщения повторить 3 раза:</w:t>
      </w:r>
      <w:proofErr w:type="gramEnd"/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r w:rsidRPr="00A461F3">
        <w:rPr>
          <w:rFonts w:ascii="Times New Roman" w:eastAsia="Times New Roman" w:hAnsi="Times New Roman"/>
          <w:b/>
          <w:bCs/>
          <w:i/>
          <w:iCs/>
          <w:color w:val="000000"/>
          <w:sz w:val="27"/>
          <w:szCs w:val="27"/>
          <w:lang w:eastAsia="ru-RU"/>
        </w:rPr>
        <w:t>ВНИМАНИЕ! Всем срочно покинуть помещения школы в связи с угрозой захвата заложников. Эвакуацию персонала и учащихся производить через (указать какие входы-выходы</w:t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).</w:t>
      </w:r>
    </w:p>
    <w:p w:rsidR="000644A6" w:rsidRPr="00A461F3" w:rsidRDefault="000644A6" w:rsidP="000644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Не вступать по своей инициативе в переговоры с террористами.</w:t>
      </w:r>
    </w:p>
    <w:p w:rsidR="000644A6" w:rsidRPr="00A461F3" w:rsidRDefault="000644A6" w:rsidP="000644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При необходимости, выполнять требования преступников, если это не связано с причинением ущерба жизни и здоровью людей. Не противоречить преступникам, не рисковать жизнью окружающих и своей собственной. Не допускать действий, которые могут спровоцировать нападающих к применению оружия и привести к человеческим жертвам.</w:t>
      </w:r>
    </w:p>
    <w:p w:rsidR="000644A6" w:rsidRPr="00A461F3" w:rsidRDefault="000644A6" w:rsidP="000644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Лицу, ответственному за антитеррористическую безопасность, принять меры к беспрепятственному проходу (проезду) на объект сотрудников правоохранительных органов, автомашин скорой медицинской помощи, МЧС.</w:t>
      </w:r>
    </w:p>
    <w:p w:rsidR="007771F7" w:rsidRDefault="000644A6" w:rsidP="000644A6"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По прибытии сотрудников УВД, ФСБ оказать им помощь в получении интересующей их информации, в дальнейшем действовать в соответствии с их указаниями.</w:t>
      </w:r>
    </w:p>
    <w:sectPr w:rsidR="007771F7" w:rsidSect="00777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85470"/>
    <w:multiLevelType w:val="multilevel"/>
    <w:tmpl w:val="4866E8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6119BB"/>
    <w:multiLevelType w:val="multilevel"/>
    <w:tmpl w:val="B434B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2E486C"/>
    <w:multiLevelType w:val="multilevel"/>
    <w:tmpl w:val="4A68E0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266C71"/>
    <w:multiLevelType w:val="multilevel"/>
    <w:tmpl w:val="D428A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0644A6"/>
    <w:rsid w:val="000644A6"/>
    <w:rsid w:val="00777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4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475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2020-06-22T03:39:00Z</dcterms:created>
  <dcterms:modified xsi:type="dcterms:W3CDTF">2020-06-22T03:39:00Z</dcterms:modified>
</cp:coreProperties>
</file>