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FB5" w:rsidRDefault="00823FB5" w:rsidP="00823FB5">
      <w:pPr>
        <w:spacing w:after="0" w:line="240" w:lineRule="auto"/>
        <w:ind w:right="1275"/>
        <w:jc w:val="center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Муниципальное бюджетное общеобразовательное учреждение средняя общеобразовательная школа с</w:t>
      </w:r>
      <w:proofErr w:type="gramStart"/>
      <w:r>
        <w:rPr>
          <w:rFonts w:ascii="Times New Roman" w:hAnsi="Times New Roman"/>
          <w:bCs/>
          <w:sz w:val="26"/>
          <w:szCs w:val="26"/>
        </w:rPr>
        <w:t>.Т</w:t>
      </w:r>
      <w:proofErr w:type="gramEnd"/>
      <w:r>
        <w:rPr>
          <w:rFonts w:ascii="Times New Roman" w:hAnsi="Times New Roman"/>
          <w:bCs/>
          <w:sz w:val="26"/>
          <w:szCs w:val="26"/>
        </w:rPr>
        <w:t xml:space="preserve">ахта </w:t>
      </w:r>
      <w:proofErr w:type="spellStart"/>
      <w:r>
        <w:rPr>
          <w:rFonts w:ascii="Times New Roman" w:hAnsi="Times New Roman"/>
          <w:bCs/>
          <w:sz w:val="26"/>
          <w:szCs w:val="26"/>
        </w:rPr>
        <w:t>Тахтинского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сельского поселения </w:t>
      </w:r>
      <w:proofErr w:type="spellStart"/>
      <w:r>
        <w:rPr>
          <w:rFonts w:ascii="Times New Roman" w:hAnsi="Times New Roman"/>
          <w:bCs/>
          <w:sz w:val="26"/>
          <w:szCs w:val="26"/>
        </w:rPr>
        <w:t>Ульчского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муниципального района Хабаровского края</w:t>
      </w:r>
    </w:p>
    <w:p w:rsidR="00823FB5" w:rsidRDefault="00823FB5" w:rsidP="00823FB5">
      <w:pPr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</w:p>
    <w:p w:rsidR="00823FB5" w:rsidRDefault="00823FB5" w:rsidP="00823FB5">
      <w:pPr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</w:p>
    <w:p w:rsidR="00823FB5" w:rsidRDefault="00823FB5" w:rsidP="00823FB5">
      <w:pPr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</w:p>
    <w:p w:rsidR="00823FB5" w:rsidRDefault="00823FB5" w:rsidP="00823FB5">
      <w:pPr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ПРИКАЗ</w:t>
      </w:r>
    </w:p>
    <w:p w:rsidR="00823FB5" w:rsidRDefault="00823FB5" w:rsidP="00823FB5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27.08.2019</w:t>
      </w:r>
      <w:r>
        <w:rPr>
          <w:rFonts w:ascii="Times New Roman" w:hAnsi="Times New Roman"/>
          <w:bCs/>
          <w:sz w:val="26"/>
          <w:szCs w:val="26"/>
        </w:rPr>
        <w:tab/>
      </w:r>
      <w:r>
        <w:rPr>
          <w:rFonts w:ascii="Times New Roman" w:hAnsi="Times New Roman"/>
          <w:bCs/>
          <w:sz w:val="26"/>
          <w:szCs w:val="26"/>
        </w:rPr>
        <w:tab/>
      </w:r>
      <w:r>
        <w:rPr>
          <w:rFonts w:ascii="Times New Roman" w:hAnsi="Times New Roman"/>
          <w:bCs/>
          <w:sz w:val="26"/>
          <w:szCs w:val="26"/>
        </w:rPr>
        <w:tab/>
      </w:r>
      <w:r>
        <w:rPr>
          <w:rFonts w:ascii="Times New Roman" w:hAnsi="Times New Roman"/>
          <w:bCs/>
          <w:sz w:val="26"/>
          <w:szCs w:val="26"/>
        </w:rPr>
        <w:tab/>
      </w:r>
      <w:r>
        <w:rPr>
          <w:rFonts w:ascii="Times New Roman" w:hAnsi="Times New Roman"/>
          <w:bCs/>
          <w:sz w:val="26"/>
          <w:szCs w:val="26"/>
        </w:rPr>
        <w:tab/>
      </w:r>
      <w:r>
        <w:rPr>
          <w:rFonts w:ascii="Times New Roman" w:hAnsi="Times New Roman"/>
          <w:bCs/>
          <w:sz w:val="26"/>
          <w:szCs w:val="26"/>
        </w:rPr>
        <w:tab/>
      </w:r>
      <w:r>
        <w:rPr>
          <w:rFonts w:ascii="Times New Roman" w:hAnsi="Times New Roman"/>
          <w:bCs/>
          <w:sz w:val="26"/>
          <w:szCs w:val="26"/>
        </w:rPr>
        <w:tab/>
      </w:r>
      <w:r>
        <w:rPr>
          <w:rFonts w:ascii="Times New Roman" w:hAnsi="Times New Roman"/>
          <w:bCs/>
          <w:sz w:val="26"/>
          <w:szCs w:val="26"/>
        </w:rPr>
        <w:tab/>
      </w:r>
      <w:r>
        <w:rPr>
          <w:rFonts w:ascii="Times New Roman" w:hAnsi="Times New Roman"/>
          <w:bCs/>
          <w:sz w:val="26"/>
          <w:szCs w:val="26"/>
        </w:rPr>
        <w:tab/>
        <w:t xml:space="preserve">                                                  № 0-32 </w:t>
      </w:r>
    </w:p>
    <w:p w:rsidR="00823FB5" w:rsidRDefault="00823FB5" w:rsidP="00823FB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 назначении </w:t>
      </w:r>
      <w:proofErr w:type="gramStart"/>
      <w:r>
        <w:rPr>
          <w:rFonts w:ascii="Times New Roman" w:hAnsi="Times New Roman"/>
          <w:sz w:val="24"/>
          <w:szCs w:val="24"/>
        </w:rPr>
        <w:t>ответственного</w:t>
      </w:r>
      <w:proofErr w:type="gramEnd"/>
      <w:r>
        <w:rPr>
          <w:rFonts w:ascii="Times New Roman" w:hAnsi="Times New Roman"/>
          <w:sz w:val="24"/>
          <w:szCs w:val="24"/>
        </w:rPr>
        <w:t xml:space="preserve"> за антитеррористическую безопасность</w:t>
      </w:r>
    </w:p>
    <w:p w:rsidR="00FF2C8B" w:rsidRDefault="00FF2C8B" w:rsidP="00FF2C8B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 соответствии с Законами Российской Федерации «Об образовании», «О безопасности»,  «О гражданской обороне», «О противодействии терроризму», «О противодействии экстремистской деятельности», «Об основных гарантиях прав ребёнка в Российской Федерации», Устава школы и других нормативно-правовых актов, регулирующих обеспечение общественной безопасности  в целях   установления надлежащего порядка работы и создание безопасных условий для учащихся и сотрудников  МБОУ СОШ с</w:t>
      </w:r>
      <w:proofErr w:type="gramStart"/>
      <w:r>
        <w:rPr>
          <w:rFonts w:ascii="Times New Roman" w:hAnsi="Times New Roman"/>
          <w:sz w:val="26"/>
          <w:szCs w:val="26"/>
        </w:rPr>
        <w:t>.Т</w:t>
      </w:r>
      <w:proofErr w:type="gramEnd"/>
      <w:r>
        <w:rPr>
          <w:rFonts w:ascii="Times New Roman" w:hAnsi="Times New Roman"/>
          <w:sz w:val="26"/>
          <w:szCs w:val="26"/>
        </w:rPr>
        <w:t>ахта, а также предотвращения террористических актов в школе</w:t>
      </w:r>
    </w:p>
    <w:p w:rsidR="00823FB5" w:rsidRDefault="00823FB5" w:rsidP="00823FB5">
      <w:pPr>
        <w:spacing w:after="141" w:line="240" w:lineRule="auto"/>
        <w:ind w:left="988" w:right="-593"/>
        <w:outlineLvl w:val="0"/>
        <w:rPr>
          <w:rFonts w:ascii="Times New Roman" w:eastAsia="Times New Roman" w:hAnsi="Times New Roman"/>
          <w:b/>
          <w:bCs/>
          <w:color w:val="000000"/>
          <w:kern w:val="36"/>
          <w:sz w:val="31"/>
          <w:szCs w:val="31"/>
          <w:lang w:eastAsia="ru-RU"/>
        </w:rPr>
      </w:pPr>
    </w:p>
    <w:tbl>
      <w:tblPr>
        <w:tblW w:w="14175" w:type="dxa"/>
        <w:tblInd w:w="157" w:type="dxa"/>
        <w:tblLook w:val="04A0"/>
      </w:tblPr>
      <w:tblGrid>
        <w:gridCol w:w="14175"/>
      </w:tblGrid>
      <w:tr w:rsidR="00823FB5" w:rsidTr="00823FB5">
        <w:tc>
          <w:tcPr>
            <w:tcW w:w="141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3FB5" w:rsidRPr="002B3C14" w:rsidRDefault="008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3C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ПРИКАЗЫВАЮ:</w:t>
            </w:r>
          </w:p>
          <w:p w:rsidR="00823FB5" w:rsidRPr="002B3C14" w:rsidRDefault="00823FB5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3C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Назначить </w:t>
            </w:r>
            <w:proofErr w:type="gramStart"/>
            <w:r w:rsidRPr="002B3C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ответственным</w:t>
            </w:r>
            <w:proofErr w:type="gramEnd"/>
            <w:r w:rsidRPr="002B3C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за антитеррористическую защищенност</w:t>
            </w:r>
            <w:r w:rsidR="00FF2C8B" w:rsidRPr="002B3C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ь школы учителя ОБЖ </w:t>
            </w:r>
            <w:proofErr w:type="spellStart"/>
            <w:r w:rsidR="00FF2C8B" w:rsidRPr="002B3C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Пикулеву</w:t>
            </w:r>
            <w:proofErr w:type="spellEnd"/>
            <w:r w:rsidR="00FF2C8B" w:rsidRPr="002B3C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К.Н.</w:t>
            </w:r>
            <w:r w:rsidRPr="002B3C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823FB5" w:rsidRPr="002B3C14" w:rsidRDefault="00FF2C8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3C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Установить с 1 сентября 2019</w:t>
            </w:r>
            <w:r w:rsidR="00823FB5" w:rsidRPr="002B3C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года в школе пропускной режим.</w:t>
            </w:r>
          </w:p>
          <w:p w:rsidR="00823FB5" w:rsidRPr="002B3C14" w:rsidRDefault="00823FB5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3C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Назначить </w:t>
            </w:r>
            <w:proofErr w:type="gramStart"/>
            <w:r w:rsidRPr="002B3C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ответственным</w:t>
            </w:r>
            <w:proofErr w:type="gramEnd"/>
            <w:r w:rsidRPr="002B3C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за организацию и контро</w:t>
            </w:r>
            <w:r w:rsidR="00FF2C8B" w:rsidRPr="002B3C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ль пропускного режима гардеробщицу школы О.В.Васильеву</w:t>
            </w:r>
          </w:p>
          <w:p w:rsidR="00FF2C8B" w:rsidRPr="002B3C14" w:rsidRDefault="00823FB5" w:rsidP="00FF2C8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3C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целях упорядочения работы образовательного учреждения установить следующий режим:</w:t>
            </w:r>
          </w:p>
          <w:p w:rsidR="00FF2C8B" w:rsidRPr="002B3C14" w:rsidRDefault="00FF2C8B" w:rsidP="00FF2C8B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3C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*</w:t>
            </w:r>
            <w:r w:rsidR="00823FB5" w:rsidRPr="002B3C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рабочие дни – понедельник, вторник, среда, четверг, пятница</w:t>
            </w:r>
            <w:r w:rsidRPr="002B3C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суббота</w:t>
            </w:r>
            <w:r w:rsidR="00823FB5" w:rsidRPr="002B3C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 8-00ч. до 19-30ч.;</w:t>
            </w:r>
          </w:p>
          <w:p w:rsidR="00FF2C8B" w:rsidRPr="002B3C14" w:rsidRDefault="00FF2C8B" w:rsidP="00FF2C8B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3C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* нерабочие дни – </w:t>
            </w:r>
            <w:r w:rsidR="00823FB5" w:rsidRPr="002B3C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воскресенье;</w:t>
            </w:r>
            <w:r w:rsidR="00823FB5" w:rsidRPr="002B3C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2B3C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* продолжительность недели (6</w:t>
            </w:r>
            <w:r w:rsidR="00823FB5" w:rsidRPr="002B3C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-дневная);</w:t>
            </w:r>
          </w:p>
          <w:p w:rsidR="00823FB5" w:rsidRPr="002B3C14" w:rsidRDefault="00FF2C8B" w:rsidP="00FF2C8B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3C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* сменность занятий (в одну смену</w:t>
            </w:r>
            <w:r w:rsidR="00823FB5" w:rsidRPr="002B3C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);</w:t>
            </w:r>
          </w:p>
          <w:p w:rsidR="00823FB5" w:rsidRPr="002B3C14" w:rsidRDefault="00FF2C8B" w:rsidP="00FF2C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3C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* </w:t>
            </w:r>
            <w:r w:rsidR="00823FB5" w:rsidRPr="002B3C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продолжи</w:t>
            </w:r>
            <w:r w:rsidRPr="002B3C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тельность урока  (45</w:t>
            </w:r>
            <w:r w:rsidR="00823FB5" w:rsidRPr="002B3C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минут);</w:t>
            </w:r>
          </w:p>
          <w:p w:rsidR="00823FB5" w:rsidRPr="002B3C14" w:rsidRDefault="00FF2C8B" w:rsidP="00FF2C8B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3C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* </w:t>
            </w:r>
            <w:r w:rsidR="00823FB5" w:rsidRPr="002B3C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продолжительность перемен – 10 </w:t>
            </w:r>
            <w:r w:rsidRPr="002B3C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– 15 </w:t>
            </w:r>
            <w:r w:rsidR="00823FB5" w:rsidRPr="002B3C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минут,</w:t>
            </w:r>
          </w:p>
          <w:p w:rsidR="00823FB5" w:rsidRPr="002B3C14" w:rsidRDefault="00FF2C8B" w:rsidP="00FF2C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2B3C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* </w:t>
            </w:r>
            <w:r w:rsidR="00823FB5" w:rsidRPr="002B3C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расписание звонков:</w:t>
            </w:r>
          </w:p>
          <w:p w:rsidR="00FF2C8B" w:rsidRPr="002B3C14" w:rsidRDefault="00FF2C8B" w:rsidP="00FF2C8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3C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1 урок 8.30 – 9.15</w:t>
            </w:r>
            <w:r w:rsidRPr="002B3C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2B3C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2 урок 9.25 – 10.15</w:t>
            </w:r>
            <w:r w:rsidRPr="002B3C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2B3C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3 урок 10.30 – 11.15</w:t>
            </w:r>
            <w:r w:rsidRPr="002B3C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2B3C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4 урок 11.30 – 12.15</w:t>
            </w:r>
            <w:r w:rsidRPr="002B3C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2B3C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5 урок 12.30 – 13.15</w:t>
            </w:r>
            <w:r w:rsidRPr="002B3C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2B3C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6 урок 13.25 – 14.10</w:t>
            </w:r>
            <w:r w:rsidR="006976E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823FB5" w:rsidRPr="002B3C14" w:rsidRDefault="00772F5F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3C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Ответственному за антитеррористическую защищенность школы учителю ОБЖ </w:t>
            </w:r>
            <w:proofErr w:type="spellStart"/>
            <w:r w:rsidRPr="002B3C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Пикулеву</w:t>
            </w:r>
            <w:proofErr w:type="spellEnd"/>
            <w:r w:rsidRPr="002B3C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К.Н.</w:t>
            </w:r>
            <w:r w:rsidR="00823FB5" w:rsidRPr="002B3C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организовать перед началом каждого рабочего дня проведение следующих проверок: безо</w:t>
            </w:r>
            <w:r w:rsidR="00823FB5" w:rsidRPr="002B3C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пасности территории вокруг здания образоват</w:t>
            </w:r>
            <w:r w:rsidRPr="002B3C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ельного учреждения, </w:t>
            </w:r>
            <w:r w:rsidR="00823FB5" w:rsidRPr="002B3C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хозяйственных помещений; состояния холла, мест для разде</w:t>
            </w:r>
            <w:r w:rsidR="00823FB5" w:rsidRPr="002B3C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вания и хранения верхней одежды, лестничных проходов, безопасного содержания электрощитов.</w:t>
            </w:r>
          </w:p>
          <w:p w:rsidR="00823FB5" w:rsidRPr="002B3C14" w:rsidRDefault="00772F5F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3C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Ответственному за антитеррористическую защищенность школы учителю ОБЖ </w:t>
            </w:r>
            <w:proofErr w:type="spellStart"/>
            <w:r w:rsidRPr="002B3C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Пикулеву</w:t>
            </w:r>
            <w:proofErr w:type="spellEnd"/>
            <w:r w:rsidRPr="002B3C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К.Н.</w:t>
            </w:r>
            <w:r w:rsidR="00823FB5" w:rsidRPr="002B3C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довести до всего персонала и обучающихся сигналы оповещения, порядок проведения эвакуации людей и имущества.</w:t>
            </w:r>
          </w:p>
          <w:p w:rsidR="00823FB5" w:rsidRPr="002B3C14" w:rsidRDefault="00823FB5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3C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Утвердить план основных мероприятий антитеррористической работы на 2014-2015 учебный год (Приложение 1).</w:t>
            </w:r>
          </w:p>
          <w:p w:rsidR="00823FB5" w:rsidRPr="002B3C14" w:rsidRDefault="00823FB5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3C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Утвердить функциональные обязанности лица, ответственного за антитеррористическую безопасность (Приложение 2).</w:t>
            </w:r>
          </w:p>
          <w:p w:rsidR="00823FB5" w:rsidRPr="002B3C14" w:rsidRDefault="00823FB5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3C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Утвердить график дежурства учителей и дежурных администраторов из числа персонала школы (Приложение 3 и 4).</w:t>
            </w:r>
          </w:p>
          <w:p w:rsidR="00823FB5" w:rsidRPr="002B3C14" w:rsidRDefault="00823FB5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3C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Утвердить инструкцию о действиях должностного лица при угрозе совершения или совершении террористического акта (Приложение 5).</w:t>
            </w:r>
          </w:p>
          <w:p w:rsidR="00772F5F" w:rsidRPr="006976E1" w:rsidRDefault="00823FB5" w:rsidP="00772F5F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3C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Контроль за исполнением приказа оставляю за собой.</w:t>
            </w:r>
          </w:p>
          <w:p w:rsidR="00772F5F" w:rsidRPr="002B3C14" w:rsidRDefault="00772F5F" w:rsidP="00772F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3C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Директор школы:                    </w:t>
            </w:r>
            <w:proofErr w:type="spellStart"/>
            <w:r w:rsidRPr="002B3C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Т.Г.Петерс</w:t>
            </w:r>
            <w:proofErr w:type="spellEnd"/>
          </w:p>
          <w:tbl>
            <w:tblPr>
              <w:tblW w:w="9000" w:type="dxa"/>
              <w:tblCellSpacing w:w="0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632"/>
              <w:gridCol w:w="3902"/>
              <w:gridCol w:w="2258"/>
              <w:gridCol w:w="2208"/>
            </w:tblGrid>
            <w:tr w:rsidR="00823FB5" w:rsidRPr="002B3C14">
              <w:trPr>
                <w:tblCellSpacing w:w="0" w:type="dxa"/>
              </w:trPr>
              <w:tc>
                <w:tcPr>
                  <w:tcW w:w="632" w:type="dxa"/>
                  <w:hideMark/>
                </w:tcPr>
                <w:p w:rsidR="00823FB5" w:rsidRPr="002B3C14" w:rsidRDefault="00823FB5">
                  <w:pPr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902" w:type="dxa"/>
                  <w:hideMark/>
                </w:tcPr>
                <w:p w:rsidR="00823FB5" w:rsidRPr="002B3C14" w:rsidRDefault="00823FB5">
                  <w:pPr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58" w:type="dxa"/>
                  <w:hideMark/>
                </w:tcPr>
                <w:p w:rsidR="00823FB5" w:rsidRPr="002B3C14" w:rsidRDefault="00823FB5">
                  <w:pPr>
                    <w:spacing w:after="24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2B3C14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2208" w:type="dxa"/>
                  <w:hideMark/>
                </w:tcPr>
                <w:p w:rsidR="00823FB5" w:rsidRPr="002B3C14" w:rsidRDefault="00823FB5">
                  <w:pPr>
                    <w:spacing w:after="24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2B3C14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  <w:tr w:rsidR="00823FB5" w:rsidRPr="002B3C14">
              <w:trPr>
                <w:tblCellSpacing w:w="0" w:type="dxa"/>
              </w:trPr>
              <w:tc>
                <w:tcPr>
                  <w:tcW w:w="632" w:type="dxa"/>
                  <w:hideMark/>
                </w:tcPr>
                <w:p w:rsidR="00823FB5" w:rsidRPr="002B3C14" w:rsidRDefault="00823FB5">
                  <w:pPr>
                    <w:spacing w:after="0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902" w:type="dxa"/>
                  <w:hideMark/>
                </w:tcPr>
                <w:p w:rsidR="00823FB5" w:rsidRPr="002B3C14" w:rsidRDefault="00823FB5">
                  <w:pPr>
                    <w:spacing w:after="0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58" w:type="dxa"/>
                  <w:hideMark/>
                </w:tcPr>
                <w:p w:rsidR="00823FB5" w:rsidRPr="002B3C14" w:rsidRDefault="00823FB5">
                  <w:pPr>
                    <w:spacing w:after="24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2B3C14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2208" w:type="dxa"/>
                  <w:hideMark/>
                </w:tcPr>
                <w:p w:rsidR="00823FB5" w:rsidRPr="002B3C14" w:rsidRDefault="00823FB5">
                  <w:pPr>
                    <w:spacing w:after="24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2B3C14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  <w:tr w:rsidR="00823FB5" w:rsidRPr="002B3C14">
              <w:trPr>
                <w:tblCellSpacing w:w="0" w:type="dxa"/>
              </w:trPr>
              <w:tc>
                <w:tcPr>
                  <w:tcW w:w="632" w:type="dxa"/>
                  <w:hideMark/>
                </w:tcPr>
                <w:p w:rsidR="00823FB5" w:rsidRPr="002B3C14" w:rsidRDefault="00823FB5">
                  <w:pPr>
                    <w:spacing w:after="0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902" w:type="dxa"/>
                  <w:hideMark/>
                </w:tcPr>
                <w:p w:rsidR="00823FB5" w:rsidRPr="002B3C14" w:rsidRDefault="00823FB5">
                  <w:pPr>
                    <w:spacing w:after="0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58" w:type="dxa"/>
                  <w:hideMark/>
                </w:tcPr>
                <w:p w:rsidR="00823FB5" w:rsidRPr="002B3C14" w:rsidRDefault="00823FB5">
                  <w:pPr>
                    <w:spacing w:after="24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2B3C14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2208" w:type="dxa"/>
                  <w:hideMark/>
                </w:tcPr>
                <w:p w:rsidR="00823FB5" w:rsidRPr="002B3C14" w:rsidRDefault="00823FB5">
                  <w:pPr>
                    <w:spacing w:after="24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2B3C14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  <w:tr w:rsidR="00823FB5" w:rsidRPr="002B3C14">
              <w:trPr>
                <w:tblCellSpacing w:w="0" w:type="dxa"/>
              </w:trPr>
              <w:tc>
                <w:tcPr>
                  <w:tcW w:w="632" w:type="dxa"/>
                  <w:hideMark/>
                </w:tcPr>
                <w:p w:rsidR="00823FB5" w:rsidRPr="002B3C14" w:rsidRDefault="00823FB5">
                  <w:pPr>
                    <w:spacing w:after="0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902" w:type="dxa"/>
                  <w:hideMark/>
                </w:tcPr>
                <w:p w:rsidR="00823FB5" w:rsidRPr="002B3C14" w:rsidRDefault="00823FB5">
                  <w:pPr>
                    <w:spacing w:after="0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58" w:type="dxa"/>
                  <w:hideMark/>
                </w:tcPr>
                <w:p w:rsidR="00823FB5" w:rsidRPr="002B3C14" w:rsidRDefault="00823FB5">
                  <w:pPr>
                    <w:spacing w:after="24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2B3C14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2208" w:type="dxa"/>
                  <w:hideMark/>
                </w:tcPr>
                <w:p w:rsidR="00823FB5" w:rsidRPr="002B3C14" w:rsidRDefault="00823FB5">
                  <w:pPr>
                    <w:spacing w:after="24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2B3C14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  <w:tr w:rsidR="00823FB5" w:rsidRPr="002B3C14">
              <w:trPr>
                <w:tblCellSpacing w:w="0" w:type="dxa"/>
              </w:trPr>
              <w:tc>
                <w:tcPr>
                  <w:tcW w:w="632" w:type="dxa"/>
                  <w:hideMark/>
                </w:tcPr>
                <w:p w:rsidR="00823FB5" w:rsidRPr="002B3C14" w:rsidRDefault="00823FB5">
                  <w:pPr>
                    <w:spacing w:after="0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902" w:type="dxa"/>
                  <w:hideMark/>
                </w:tcPr>
                <w:p w:rsidR="00823FB5" w:rsidRPr="002B3C14" w:rsidRDefault="00823FB5">
                  <w:pPr>
                    <w:spacing w:after="0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58" w:type="dxa"/>
                  <w:hideMark/>
                </w:tcPr>
                <w:p w:rsidR="00823FB5" w:rsidRPr="002B3C14" w:rsidRDefault="00823FB5">
                  <w:pPr>
                    <w:spacing w:after="24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2B3C14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2208" w:type="dxa"/>
                  <w:hideMark/>
                </w:tcPr>
                <w:p w:rsidR="00823FB5" w:rsidRPr="002B3C14" w:rsidRDefault="00823FB5">
                  <w:pPr>
                    <w:spacing w:after="24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2B3C14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  <w:tr w:rsidR="00823FB5" w:rsidRPr="002B3C14">
              <w:trPr>
                <w:tblCellSpacing w:w="0" w:type="dxa"/>
              </w:trPr>
              <w:tc>
                <w:tcPr>
                  <w:tcW w:w="632" w:type="dxa"/>
                  <w:hideMark/>
                </w:tcPr>
                <w:p w:rsidR="00823FB5" w:rsidRPr="002B3C14" w:rsidRDefault="00823FB5">
                  <w:pPr>
                    <w:spacing w:after="0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902" w:type="dxa"/>
                  <w:hideMark/>
                </w:tcPr>
                <w:p w:rsidR="00823FB5" w:rsidRPr="002B3C14" w:rsidRDefault="00823FB5">
                  <w:pPr>
                    <w:spacing w:after="0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58" w:type="dxa"/>
                  <w:hideMark/>
                </w:tcPr>
                <w:p w:rsidR="00823FB5" w:rsidRPr="002B3C14" w:rsidRDefault="00823FB5">
                  <w:pPr>
                    <w:spacing w:after="24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2B3C14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2208" w:type="dxa"/>
                  <w:hideMark/>
                </w:tcPr>
                <w:p w:rsidR="00823FB5" w:rsidRPr="002B3C14" w:rsidRDefault="00823FB5">
                  <w:pPr>
                    <w:spacing w:after="24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2B3C14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  <w:tr w:rsidR="00823FB5">
              <w:trPr>
                <w:tblCellSpacing w:w="0" w:type="dxa"/>
              </w:trPr>
              <w:tc>
                <w:tcPr>
                  <w:tcW w:w="632" w:type="dxa"/>
                  <w:hideMark/>
                </w:tcPr>
                <w:p w:rsidR="00823FB5" w:rsidRDefault="00823FB5">
                  <w:pPr>
                    <w:spacing w:after="0"/>
                    <w:rPr>
                      <w:rFonts w:asciiTheme="minorHAnsi" w:eastAsiaTheme="minorHAnsi" w:hAnsiTheme="minorHAnsi" w:cstheme="minorBidi"/>
                    </w:rPr>
                  </w:pPr>
                </w:p>
              </w:tc>
              <w:tc>
                <w:tcPr>
                  <w:tcW w:w="3902" w:type="dxa"/>
                  <w:hideMark/>
                </w:tcPr>
                <w:p w:rsidR="00823FB5" w:rsidRDefault="00823FB5">
                  <w:pPr>
                    <w:spacing w:after="0"/>
                    <w:rPr>
                      <w:rFonts w:asciiTheme="minorHAnsi" w:eastAsiaTheme="minorHAnsi" w:hAnsiTheme="minorHAnsi" w:cstheme="minorBidi"/>
                    </w:rPr>
                  </w:pPr>
                </w:p>
              </w:tc>
              <w:tc>
                <w:tcPr>
                  <w:tcW w:w="2258" w:type="dxa"/>
                  <w:hideMark/>
                </w:tcPr>
                <w:p w:rsidR="00823FB5" w:rsidRDefault="00823FB5">
                  <w:pPr>
                    <w:spacing w:after="24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2208" w:type="dxa"/>
                  <w:hideMark/>
                </w:tcPr>
                <w:p w:rsidR="00823FB5" w:rsidRDefault="00823FB5">
                  <w:pPr>
                    <w:spacing w:after="24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  <w:tr w:rsidR="00823FB5">
              <w:trPr>
                <w:tblCellSpacing w:w="0" w:type="dxa"/>
              </w:trPr>
              <w:tc>
                <w:tcPr>
                  <w:tcW w:w="632" w:type="dxa"/>
                  <w:hideMark/>
                </w:tcPr>
                <w:p w:rsidR="00823FB5" w:rsidRDefault="00823FB5">
                  <w:pPr>
                    <w:spacing w:after="0"/>
                    <w:rPr>
                      <w:rFonts w:asciiTheme="minorHAnsi" w:eastAsiaTheme="minorHAnsi" w:hAnsiTheme="minorHAnsi" w:cstheme="minorBidi"/>
                    </w:rPr>
                  </w:pPr>
                </w:p>
              </w:tc>
              <w:tc>
                <w:tcPr>
                  <w:tcW w:w="3902" w:type="dxa"/>
                  <w:hideMark/>
                </w:tcPr>
                <w:p w:rsidR="00823FB5" w:rsidRDefault="00823FB5">
                  <w:pPr>
                    <w:spacing w:after="0"/>
                    <w:rPr>
                      <w:rFonts w:asciiTheme="minorHAnsi" w:eastAsiaTheme="minorHAnsi" w:hAnsiTheme="minorHAnsi" w:cstheme="minorBidi"/>
                    </w:rPr>
                  </w:pPr>
                </w:p>
              </w:tc>
              <w:tc>
                <w:tcPr>
                  <w:tcW w:w="2258" w:type="dxa"/>
                  <w:hideMark/>
                </w:tcPr>
                <w:p w:rsidR="00823FB5" w:rsidRDefault="00823FB5">
                  <w:pPr>
                    <w:spacing w:after="24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2208" w:type="dxa"/>
                  <w:hideMark/>
                </w:tcPr>
                <w:p w:rsidR="00823FB5" w:rsidRDefault="00823FB5">
                  <w:pPr>
                    <w:spacing w:after="24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  <w:tr w:rsidR="00823FB5">
              <w:trPr>
                <w:tblCellSpacing w:w="0" w:type="dxa"/>
              </w:trPr>
              <w:tc>
                <w:tcPr>
                  <w:tcW w:w="632" w:type="dxa"/>
                  <w:hideMark/>
                </w:tcPr>
                <w:p w:rsidR="00823FB5" w:rsidRDefault="00823FB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br/>
                    <w:t>14</w:t>
                  </w:r>
                </w:p>
              </w:tc>
              <w:tc>
                <w:tcPr>
                  <w:tcW w:w="3902" w:type="dxa"/>
                  <w:hideMark/>
                </w:tcPr>
                <w:p w:rsidR="00823FB5" w:rsidRDefault="00823FB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Мусямова</w:t>
                  </w:r>
                  <w:proofErr w:type="spellEnd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Т.П.</w:t>
                  </w:r>
                </w:p>
              </w:tc>
              <w:tc>
                <w:tcPr>
                  <w:tcW w:w="2258" w:type="dxa"/>
                  <w:hideMark/>
                </w:tcPr>
                <w:p w:rsidR="00823FB5" w:rsidRDefault="00823FB5">
                  <w:pPr>
                    <w:spacing w:after="24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2208" w:type="dxa"/>
                  <w:hideMark/>
                </w:tcPr>
                <w:p w:rsidR="00823FB5" w:rsidRDefault="00823FB5">
                  <w:pPr>
                    <w:spacing w:after="24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</w:tbl>
          <w:p w:rsidR="00823FB5" w:rsidRDefault="008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lastRenderedPageBreak/>
              <w:br/>
              <w:t>Приложение 1</w:t>
            </w: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br/>
              <w:t>Утвержден приказом директора</w:t>
            </w: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br/>
              <w:t>МА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В(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С)ОУ В(С)ОШ №10 города Тюмени</w:t>
            </w: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br/>
              <w:t>от 01.09.2014 № 78</w:t>
            </w: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br/>
              <w:t>План – мероприятий</w:t>
            </w: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br/>
              <w:t>по предупреждению и пресечению террористических актов</w:t>
            </w:r>
          </w:p>
          <w:tbl>
            <w:tblPr>
              <w:tblW w:w="9750" w:type="dxa"/>
              <w:tblCellSpacing w:w="0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477"/>
              <w:gridCol w:w="5690"/>
              <w:gridCol w:w="1685"/>
              <w:gridCol w:w="1898"/>
            </w:tblGrid>
            <w:tr w:rsidR="00823FB5">
              <w:trPr>
                <w:trHeight w:val="300"/>
                <w:tblCellSpacing w:w="0" w:type="dxa"/>
              </w:trPr>
              <w:tc>
                <w:tcPr>
                  <w:tcW w:w="315" w:type="dxa"/>
                  <w:hideMark/>
                </w:tcPr>
                <w:p w:rsidR="00823FB5" w:rsidRDefault="00823FB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br/>
                    <w:t>№</w:t>
                  </w:r>
                </w:p>
              </w:tc>
              <w:tc>
                <w:tcPr>
                  <w:tcW w:w="5370" w:type="dxa"/>
                  <w:hideMark/>
                </w:tcPr>
                <w:p w:rsidR="00823FB5" w:rsidRDefault="00823FB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br/>
                    <w:t>Мероприятия</w:t>
                  </w:r>
                </w:p>
              </w:tc>
              <w:tc>
                <w:tcPr>
                  <w:tcW w:w="1590" w:type="dxa"/>
                  <w:hideMark/>
                </w:tcPr>
                <w:p w:rsidR="00823FB5" w:rsidRDefault="00823FB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br/>
                    <w:t>Сроки</w:t>
                  </w:r>
                </w:p>
              </w:tc>
              <w:tc>
                <w:tcPr>
                  <w:tcW w:w="1605" w:type="dxa"/>
                  <w:hideMark/>
                </w:tcPr>
                <w:p w:rsidR="00823FB5" w:rsidRDefault="00823FB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br/>
                    <w:t>Ответственный</w:t>
                  </w:r>
                </w:p>
              </w:tc>
            </w:tr>
            <w:tr w:rsidR="00823FB5">
              <w:trPr>
                <w:trHeight w:val="315"/>
                <w:tblCellSpacing w:w="0" w:type="dxa"/>
              </w:trPr>
              <w:tc>
                <w:tcPr>
                  <w:tcW w:w="315" w:type="dxa"/>
                  <w:hideMark/>
                </w:tcPr>
                <w:p w:rsidR="00823FB5" w:rsidRDefault="00823FB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br/>
                    <w:t>1</w:t>
                  </w:r>
                </w:p>
              </w:tc>
              <w:tc>
                <w:tcPr>
                  <w:tcW w:w="5370" w:type="dxa"/>
                  <w:hideMark/>
                </w:tcPr>
                <w:p w:rsidR="00823FB5" w:rsidRDefault="00823FB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br/>
                  </w:r>
                  <w:proofErr w:type="gramStart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Издание приказов об ответственном за антитеррористическую безопасность, об установлении пропускного режима в школе.</w:t>
                  </w:r>
                  <w:proofErr w:type="gramEnd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Утверждение положений, инструкций по антитеррористической безопасности.</w:t>
                  </w:r>
                </w:p>
              </w:tc>
              <w:tc>
                <w:tcPr>
                  <w:tcW w:w="1590" w:type="dxa"/>
                  <w:hideMark/>
                </w:tcPr>
                <w:p w:rsidR="00823FB5" w:rsidRDefault="00823FB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br/>
                    <w:t>Сентябрь 2014</w:t>
                  </w:r>
                </w:p>
              </w:tc>
              <w:tc>
                <w:tcPr>
                  <w:tcW w:w="1605" w:type="dxa"/>
                  <w:hideMark/>
                </w:tcPr>
                <w:p w:rsidR="00823FB5" w:rsidRDefault="00823FB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br/>
                    <w:t xml:space="preserve">Директор Н.С. </w:t>
                  </w:r>
                  <w:proofErr w:type="spellStart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Вычужанина</w:t>
                  </w:r>
                  <w:proofErr w:type="spellEnd"/>
                </w:p>
              </w:tc>
            </w:tr>
            <w:tr w:rsidR="00823FB5">
              <w:trPr>
                <w:trHeight w:val="315"/>
                <w:tblCellSpacing w:w="0" w:type="dxa"/>
              </w:trPr>
              <w:tc>
                <w:tcPr>
                  <w:tcW w:w="315" w:type="dxa"/>
                  <w:hideMark/>
                </w:tcPr>
                <w:p w:rsidR="00823FB5" w:rsidRDefault="00823FB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br/>
                    <w:t>2</w:t>
                  </w:r>
                </w:p>
              </w:tc>
              <w:tc>
                <w:tcPr>
                  <w:tcW w:w="5370" w:type="dxa"/>
                  <w:hideMark/>
                </w:tcPr>
                <w:p w:rsidR="00823FB5" w:rsidRDefault="00823FB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br/>
                    <w:t>Поддержание пропускного режима в школу</w:t>
                  </w:r>
                </w:p>
              </w:tc>
              <w:tc>
                <w:tcPr>
                  <w:tcW w:w="1590" w:type="dxa"/>
                  <w:hideMark/>
                </w:tcPr>
                <w:p w:rsidR="00823FB5" w:rsidRDefault="00823FB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br/>
                    <w:t>В течени</w:t>
                  </w:r>
                  <w:proofErr w:type="gramStart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и</w:t>
                  </w:r>
                  <w:proofErr w:type="gramEnd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года</w:t>
                  </w:r>
                </w:p>
              </w:tc>
              <w:tc>
                <w:tcPr>
                  <w:tcW w:w="1605" w:type="dxa"/>
                  <w:hideMark/>
                </w:tcPr>
                <w:p w:rsidR="00823FB5" w:rsidRDefault="00823FB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br/>
                    <w:t>Завхоз школы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br/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Галашева</w:t>
                  </w:r>
                  <w:proofErr w:type="spellEnd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И.Н.</w:t>
                  </w:r>
                </w:p>
              </w:tc>
            </w:tr>
            <w:tr w:rsidR="00823FB5">
              <w:trPr>
                <w:trHeight w:val="435"/>
                <w:tblCellSpacing w:w="0" w:type="dxa"/>
              </w:trPr>
              <w:tc>
                <w:tcPr>
                  <w:tcW w:w="315" w:type="dxa"/>
                  <w:hideMark/>
                </w:tcPr>
                <w:p w:rsidR="00823FB5" w:rsidRDefault="00823FB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br/>
                    <w:t>3</w:t>
                  </w:r>
                </w:p>
              </w:tc>
              <w:tc>
                <w:tcPr>
                  <w:tcW w:w="5370" w:type="dxa"/>
                  <w:hideMark/>
                </w:tcPr>
                <w:p w:rsidR="00823FB5" w:rsidRDefault="00823FB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br/>
                    <w:t>Проведение эвакуаций по учебному сигналу «Внимание всем!»</w:t>
                  </w:r>
                </w:p>
              </w:tc>
              <w:tc>
                <w:tcPr>
                  <w:tcW w:w="1590" w:type="dxa"/>
                  <w:hideMark/>
                </w:tcPr>
                <w:p w:rsidR="00823FB5" w:rsidRDefault="00823FB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br/>
                    <w:t>1 раз в квартал</w:t>
                  </w:r>
                </w:p>
              </w:tc>
              <w:tc>
                <w:tcPr>
                  <w:tcW w:w="1605" w:type="dxa"/>
                  <w:hideMark/>
                </w:tcPr>
                <w:p w:rsidR="00823FB5" w:rsidRDefault="00823FB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br/>
                    <w:t>Завхоз школы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br/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Галашева</w:t>
                  </w:r>
                  <w:proofErr w:type="spellEnd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И.Н.</w:t>
                  </w:r>
                </w:p>
              </w:tc>
            </w:tr>
            <w:tr w:rsidR="00823FB5">
              <w:trPr>
                <w:trHeight w:val="105"/>
                <w:tblCellSpacing w:w="0" w:type="dxa"/>
              </w:trPr>
              <w:tc>
                <w:tcPr>
                  <w:tcW w:w="315" w:type="dxa"/>
                  <w:hideMark/>
                </w:tcPr>
                <w:p w:rsidR="00823FB5" w:rsidRDefault="00823FB5">
                  <w:pPr>
                    <w:spacing w:after="0" w:line="105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br/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>4</w:t>
                  </w:r>
                </w:p>
              </w:tc>
              <w:tc>
                <w:tcPr>
                  <w:tcW w:w="5370" w:type="dxa"/>
                  <w:hideMark/>
                </w:tcPr>
                <w:p w:rsidR="00823FB5" w:rsidRDefault="00823FB5">
                  <w:pPr>
                    <w:spacing w:after="0" w:line="105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br/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>Проведение обучения сотрудников безопасности жизнедеятельности согласно утвержденному плану занятий</w:t>
                  </w:r>
                </w:p>
              </w:tc>
              <w:tc>
                <w:tcPr>
                  <w:tcW w:w="1590" w:type="dxa"/>
                  <w:hideMark/>
                </w:tcPr>
                <w:p w:rsidR="00823FB5" w:rsidRDefault="00823FB5">
                  <w:pPr>
                    <w:spacing w:after="0" w:line="105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br/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>В течени</w:t>
                  </w:r>
                  <w:proofErr w:type="gramStart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и</w:t>
                  </w:r>
                  <w:proofErr w:type="gramEnd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года</w:t>
                  </w:r>
                </w:p>
              </w:tc>
              <w:tc>
                <w:tcPr>
                  <w:tcW w:w="1605" w:type="dxa"/>
                  <w:hideMark/>
                </w:tcPr>
                <w:p w:rsidR="00823FB5" w:rsidRDefault="00823FB5">
                  <w:pPr>
                    <w:spacing w:after="0" w:line="105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br/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>Преподаватель ОБЖ Катышева Ю.В.</w:t>
                  </w:r>
                </w:p>
              </w:tc>
            </w:tr>
            <w:tr w:rsidR="00823FB5">
              <w:trPr>
                <w:trHeight w:val="90"/>
                <w:tblCellSpacing w:w="0" w:type="dxa"/>
              </w:trPr>
              <w:tc>
                <w:tcPr>
                  <w:tcW w:w="315" w:type="dxa"/>
                  <w:hideMark/>
                </w:tcPr>
                <w:p w:rsidR="00823FB5" w:rsidRDefault="00823FB5">
                  <w:pPr>
                    <w:spacing w:after="0" w:line="9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br/>
                    <w:t>5</w:t>
                  </w:r>
                </w:p>
              </w:tc>
              <w:tc>
                <w:tcPr>
                  <w:tcW w:w="5370" w:type="dxa"/>
                  <w:hideMark/>
                </w:tcPr>
                <w:p w:rsidR="00823FB5" w:rsidRDefault="00823FB5">
                  <w:pPr>
                    <w:spacing w:after="0" w:line="9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br/>
                    <w:t>Проведение тематических классных бесед с учащимися по противодействию терроризму</w:t>
                  </w:r>
                </w:p>
              </w:tc>
              <w:tc>
                <w:tcPr>
                  <w:tcW w:w="1590" w:type="dxa"/>
                  <w:hideMark/>
                </w:tcPr>
                <w:p w:rsidR="00823FB5" w:rsidRDefault="00823FB5">
                  <w:pPr>
                    <w:spacing w:after="0" w:line="9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br/>
                    <w:t>Сентябрь 2014</w:t>
                  </w:r>
                </w:p>
              </w:tc>
              <w:tc>
                <w:tcPr>
                  <w:tcW w:w="1605" w:type="dxa"/>
                  <w:hideMark/>
                </w:tcPr>
                <w:p w:rsidR="00823FB5" w:rsidRDefault="00823FB5">
                  <w:pPr>
                    <w:spacing w:after="0" w:line="9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br/>
                    <w:t>Зам. директора по ВР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br/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Култышева</w:t>
                  </w:r>
                  <w:proofErr w:type="spellEnd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И.А.</w:t>
                  </w:r>
                </w:p>
              </w:tc>
            </w:tr>
            <w:tr w:rsidR="00823FB5">
              <w:trPr>
                <w:trHeight w:val="90"/>
                <w:tblCellSpacing w:w="0" w:type="dxa"/>
              </w:trPr>
              <w:tc>
                <w:tcPr>
                  <w:tcW w:w="315" w:type="dxa"/>
                  <w:hideMark/>
                </w:tcPr>
                <w:p w:rsidR="00823FB5" w:rsidRDefault="00823FB5">
                  <w:pPr>
                    <w:spacing w:after="0" w:line="9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br/>
                    <w:t>6</w:t>
                  </w:r>
                </w:p>
              </w:tc>
              <w:tc>
                <w:tcPr>
                  <w:tcW w:w="5370" w:type="dxa"/>
                  <w:hideMark/>
                </w:tcPr>
                <w:p w:rsidR="00823FB5" w:rsidRDefault="00823FB5">
                  <w:pPr>
                    <w:spacing w:after="0" w:line="9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br/>
                  </w:r>
                  <w:proofErr w:type="gramStart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Контроль за</w:t>
                  </w:r>
                  <w:proofErr w:type="gramEnd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подвалами и чердаками. Наличие замков и запоров.</w:t>
                  </w:r>
                </w:p>
              </w:tc>
              <w:tc>
                <w:tcPr>
                  <w:tcW w:w="1590" w:type="dxa"/>
                  <w:hideMark/>
                </w:tcPr>
                <w:p w:rsidR="00823FB5" w:rsidRDefault="00823FB5">
                  <w:pPr>
                    <w:spacing w:after="0" w:line="9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br/>
                    <w:t>Ежедневно</w:t>
                  </w:r>
                </w:p>
              </w:tc>
              <w:tc>
                <w:tcPr>
                  <w:tcW w:w="1605" w:type="dxa"/>
                  <w:hideMark/>
                </w:tcPr>
                <w:p w:rsidR="00823FB5" w:rsidRDefault="00823FB5">
                  <w:pPr>
                    <w:spacing w:after="0" w:line="9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br/>
                    <w:t>Завхоз школы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br/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Галашева</w:t>
                  </w:r>
                  <w:proofErr w:type="spellEnd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И.Н., охранник ЧОП</w:t>
                  </w:r>
                </w:p>
              </w:tc>
            </w:tr>
            <w:tr w:rsidR="00823FB5">
              <w:trPr>
                <w:trHeight w:val="75"/>
                <w:tblCellSpacing w:w="0" w:type="dxa"/>
              </w:trPr>
              <w:tc>
                <w:tcPr>
                  <w:tcW w:w="315" w:type="dxa"/>
                  <w:hideMark/>
                </w:tcPr>
                <w:p w:rsidR="00823FB5" w:rsidRDefault="00823FB5">
                  <w:pPr>
                    <w:spacing w:after="0" w:line="75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br/>
                    <w:t>7</w:t>
                  </w:r>
                </w:p>
              </w:tc>
              <w:tc>
                <w:tcPr>
                  <w:tcW w:w="5370" w:type="dxa"/>
                  <w:hideMark/>
                </w:tcPr>
                <w:p w:rsidR="00823FB5" w:rsidRDefault="00823FB5">
                  <w:pPr>
                    <w:spacing w:after="0" w:line="75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br/>
                    <w:t xml:space="preserve">Постоянный визуальный </w:t>
                  </w:r>
                  <w:proofErr w:type="gramStart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контроль за</w:t>
                  </w:r>
                  <w:proofErr w:type="gramEnd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появлением подозрительных предметов в школе.</w:t>
                  </w:r>
                </w:p>
              </w:tc>
              <w:tc>
                <w:tcPr>
                  <w:tcW w:w="1590" w:type="dxa"/>
                  <w:hideMark/>
                </w:tcPr>
                <w:p w:rsidR="00823FB5" w:rsidRDefault="00823FB5">
                  <w:pPr>
                    <w:spacing w:after="0" w:line="75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br/>
                    <w:t>Ежедневно</w:t>
                  </w:r>
                </w:p>
              </w:tc>
              <w:tc>
                <w:tcPr>
                  <w:tcW w:w="1605" w:type="dxa"/>
                  <w:hideMark/>
                </w:tcPr>
                <w:p w:rsidR="00823FB5" w:rsidRDefault="00823FB5">
                  <w:pPr>
                    <w:spacing w:after="0" w:line="75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br/>
                    <w:t>Завхоз школы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br/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Галашева</w:t>
                  </w:r>
                  <w:proofErr w:type="spellEnd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И.Н., охранник ЧОП</w:t>
                  </w:r>
                </w:p>
              </w:tc>
            </w:tr>
            <w:tr w:rsidR="00823FB5">
              <w:trPr>
                <w:trHeight w:val="135"/>
                <w:tblCellSpacing w:w="0" w:type="dxa"/>
              </w:trPr>
              <w:tc>
                <w:tcPr>
                  <w:tcW w:w="315" w:type="dxa"/>
                  <w:hideMark/>
                </w:tcPr>
                <w:p w:rsidR="00823FB5" w:rsidRDefault="00823FB5">
                  <w:pPr>
                    <w:spacing w:after="0" w:line="135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br/>
                    <w:t>8</w:t>
                  </w:r>
                </w:p>
              </w:tc>
              <w:tc>
                <w:tcPr>
                  <w:tcW w:w="5370" w:type="dxa"/>
                  <w:hideMark/>
                </w:tcPr>
                <w:p w:rsidR="00823FB5" w:rsidRDefault="00823FB5">
                  <w:pPr>
                    <w:spacing w:after="0" w:line="135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br/>
                    <w:t>Осуществлять контроль за проводимыми на территории и в помещениях школы ремонтными работами.</w:t>
                  </w:r>
                </w:p>
              </w:tc>
              <w:tc>
                <w:tcPr>
                  <w:tcW w:w="1590" w:type="dxa"/>
                  <w:hideMark/>
                </w:tcPr>
                <w:p w:rsidR="00823FB5" w:rsidRDefault="00823FB5">
                  <w:pPr>
                    <w:spacing w:after="0" w:line="135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br/>
                    <w:t>Ежедневно</w:t>
                  </w:r>
                </w:p>
              </w:tc>
              <w:tc>
                <w:tcPr>
                  <w:tcW w:w="1605" w:type="dxa"/>
                  <w:hideMark/>
                </w:tcPr>
                <w:p w:rsidR="00823FB5" w:rsidRDefault="00823FB5">
                  <w:pPr>
                    <w:spacing w:after="0" w:line="135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br/>
                    <w:t>Завхоз школы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br/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Галашева</w:t>
                  </w:r>
                  <w:proofErr w:type="spellEnd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И.Н.</w:t>
                  </w:r>
                </w:p>
              </w:tc>
            </w:tr>
            <w:tr w:rsidR="00823FB5">
              <w:trPr>
                <w:trHeight w:val="135"/>
                <w:tblCellSpacing w:w="0" w:type="dxa"/>
              </w:trPr>
              <w:tc>
                <w:tcPr>
                  <w:tcW w:w="315" w:type="dxa"/>
                  <w:hideMark/>
                </w:tcPr>
                <w:p w:rsidR="00823FB5" w:rsidRDefault="00823FB5">
                  <w:pPr>
                    <w:spacing w:after="0" w:line="135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br/>
                    <w:t>9</w:t>
                  </w:r>
                </w:p>
              </w:tc>
              <w:tc>
                <w:tcPr>
                  <w:tcW w:w="5370" w:type="dxa"/>
                  <w:hideMark/>
                </w:tcPr>
                <w:p w:rsidR="00823FB5" w:rsidRDefault="00823FB5">
                  <w:pPr>
                    <w:spacing w:after="0" w:line="135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br/>
                    <w:t>Изучение с учащимися 10 – 11 класса на уроке ОБЖ мероприятий по противодействию терроризму.</w:t>
                  </w:r>
                </w:p>
              </w:tc>
              <w:tc>
                <w:tcPr>
                  <w:tcW w:w="1590" w:type="dxa"/>
                  <w:hideMark/>
                </w:tcPr>
                <w:p w:rsidR="00823FB5" w:rsidRDefault="00823FB5">
                  <w:pPr>
                    <w:spacing w:after="0" w:line="135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br/>
                    <w:t>В течени</w:t>
                  </w:r>
                  <w:proofErr w:type="gramStart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и</w:t>
                  </w:r>
                  <w:proofErr w:type="gramEnd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учебного года</w:t>
                  </w:r>
                </w:p>
              </w:tc>
              <w:tc>
                <w:tcPr>
                  <w:tcW w:w="1605" w:type="dxa"/>
                  <w:hideMark/>
                </w:tcPr>
                <w:p w:rsidR="00823FB5" w:rsidRDefault="00823FB5">
                  <w:pPr>
                    <w:spacing w:after="0" w:line="135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br/>
                    <w:t>Преподаватель ОБЖ Катышева Ю.В.</w:t>
                  </w:r>
                </w:p>
              </w:tc>
            </w:tr>
            <w:tr w:rsidR="00823FB5">
              <w:trPr>
                <w:trHeight w:val="120"/>
                <w:tblCellSpacing w:w="0" w:type="dxa"/>
              </w:trPr>
              <w:tc>
                <w:tcPr>
                  <w:tcW w:w="315" w:type="dxa"/>
                  <w:hideMark/>
                </w:tcPr>
                <w:p w:rsidR="00823FB5" w:rsidRDefault="00823FB5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br/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>10</w:t>
                  </w:r>
                </w:p>
              </w:tc>
              <w:tc>
                <w:tcPr>
                  <w:tcW w:w="5370" w:type="dxa"/>
                  <w:hideMark/>
                </w:tcPr>
                <w:p w:rsidR="00823FB5" w:rsidRDefault="00823FB5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br/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>Осуществлять проверку мест проведения мероприятий с массовым пребыванием людей (100 человек и более) на территории и в помещениях школы до их начала, обеспечивать охрану в период их прохождения.</w:t>
                  </w:r>
                </w:p>
              </w:tc>
              <w:tc>
                <w:tcPr>
                  <w:tcW w:w="1590" w:type="dxa"/>
                  <w:hideMark/>
                </w:tcPr>
                <w:p w:rsidR="00823FB5" w:rsidRDefault="00823FB5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br/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>В течени</w:t>
                  </w:r>
                  <w:proofErr w:type="gramStart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и</w:t>
                  </w:r>
                  <w:proofErr w:type="gramEnd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учебного года</w:t>
                  </w:r>
                </w:p>
              </w:tc>
              <w:tc>
                <w:tcPr>
                  <w:tcW w:w="1605" w:type="dxa"/>
                  <w:hideMark/>
                </w:tcPr>
                <w:p w:rsidR="00823FB5" w:rsidRDefault="00823FB5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br/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>Завхоз школы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br/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Галашева</w:t>
                  </w:r>
                  <w:proofErr w:type="spellEnd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И.Н., охранник ЧОП</w:t>
                  </w:r>
                </w:p>
              </w:tc>
            </w:tr>
          </w:tbl>
          <w:p w:rsidR="00823FB5" w:rsidRDefault="00823FB5">
            <w:pPr>
              <w:spacing w:after="27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lastRenderedPageBreak/>
              <w:br/>
              <w:t>на 2014 – 2015 учебный год</w:t>
            </w: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br/>
              <w:t>составил ответственный за</w:t>
            </w: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br/>
              <w:t>антитеррористическую безопасность: </w:t>
            </w: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u w:val="single"/>
                <w:lang w:eastAsia="ru-RU"/>
              </w:rPr>
              <w:t xml:space="preserve">учитель ОБЖ Кат                                                                                           </w:t>
            </w:r>
          </w:p>
          <w:p w:rsidR="00823FB5" w:rsidRDefault="00823FB5">
            <w:pPr>
              <w:spacing w:after="27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u w:val="single"/>
                <w:lang w:eastAsia="ru-RU"/>
              </w:rPr>
            </w:pPr>
          </w:p>
          <w:p w:rsidR="00823FB5" w:rsidRDefault="00823FB5">
            <w:pPr>
              <w:spacing w:after="27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u w:val="single"/>
                <w:lang w:eastAsia="ru-RU"/>
              </w:rPr>
            </w:pPr>
          </w:p>
          <w:p w:rsidR="00823FB5" w:rsidRDefault="00823FB5">
            <w:pPr>
              <w:spacing w:after="27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u w:val="single"/>
                <w:lang w:eastAsia="ru-RU"/>
              </w:rPr>
            </w:pPr>
          </w:p>
          <w:p w:rsidR="00823FB5" w:rsidRDefault="00823FB5">
            <w:pPr>
              <w:spacing w:after="27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u w:val="single"/>
                <w:lang w:eastAsia="ru-RU"/>
              </w:rPr>
            </w:pPr>
          </w:p>
          <w:p w:rsidR="00823FB5" w:rsidRDefault="00823FB5">
            <w:pPr>
              <w:spacing w:after="27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u w:val="single"/>
                <w:lang w:eastAsia="ru-RU"/>
              </w:rPr>
            </w:pPr>
          </w:p>
          <w:p w:rsidR="00823FB5" w:rsidRDefault="00823FB5">
            <w:pPr>
              <w:spacing w:after="27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u w:val="single"/>
                <w:lang w:eastAsia="ru-RU"/>
              </w:rPr>
            </w:pPr>
          </w:p>
          <w:p w:rsidR="00823FB5" w:rsidRDefault="00823FB5">
            <w:pPr>
              <w:spacing w:after="27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u w:val="single"/>
                <w:lang w:eastAsia="ru-RU"/>
              </w:rPr>
            </w:pPr>
          </w:p>
          <w:p w:rsidR="00823FB5" w:rsidRDefault="00823FB5">
            <w:pPr>
              <w:spacing w:after="27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  <w:p w:rsidR="00823FB5" w:rsidRDefault="00823FB5">
            <w:pPr>
              <w:spacing w:after="27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  <w:p w:rsidR="00823FB5" w:rsidRDefault="00823FB5">
            <w:pPr>
              <w:spacing w:after="27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  <w:p w:rsidR="00823FB5" w:rsidRDefault="00823FB5">
            <w:pPr>
              <w:spacing w:after="27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  <w:p w:rsidR="00823FB5" w:rsidRDefault="00823FB5">
            <w:pPr>
              <w:spacing w:after="27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  <w:p w:rsidR="00823FB5" w:rsidRDefault="00823FB5">
            <w:pPr>
              <w:spacing w:after="27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  <w:t>Инструкция</w:t>
            </w: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  <w:t>о действиях должностного лица</w:t>
            </w: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  <w:t>при угрозе совершения или совершении террористического акта</w:t>
            </w: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  <w:t>на территории образовательного учреждения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u w:val="single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u w:val="single"/>
                <w:lang w:eastAsia="ru-RU"/>
              </w:rPr>
              <w:t>ри обнаружении взрывного устройства или подозрительного</w:t>
            </w: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u w:val="single"/>
                <w:lang w:eastAsia="ru-RU"/>
              </w:rPr>
              <w:t>бесхозного предмета</w:t>
            </w:r>
          </w:p>
          <w:p w:rsidR="00823FB5" w:rsidRDefault="00823FB5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br/>
              <w:t>Должностному лицу, обнаружившему подозрительный предмет, немедленно сообщить о нём лицу, ответственному за антитеррористическую безопасность и директору ОУ, а в случае их отсутствия лицу, исполняющему обязанности директора ОУ.</w:t>
            </w:r>
          </w:p>
          <w:p w:rsidR="00823FB5" w:rsidRDefault="00823FB5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br/>
              <w:t>Не трогать, не вскрывать и не перемещать находку. Запомнить время её обнаружения.</w:t>
            </w:r>
          </w:p>
          <w:p w:rsidR="00823FB5" w:rsidRDefault="00823FB5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lastRenderedPageBreak/>
              <w:t>Лицу, ответственному за антитеррористическую безопасность, а в его отсутствие директору ОУ немедленно сообщить о происшествии в ЕДДС города Тюмени (телефон оперативного дежурного «46-19-69 ») и при необходимости в отдел ФСБ (телефон дежурного « 46-16-95»).</w:t>
            </w:r>
          </w:p>
          <w:p w:rsidR="00823FB5" w:rsidRDefault="00823FB5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br/>
              <w:t>Директору ОУ немедленно дать указание заведующему хозяйством о принятии мер по оцеплению опасной зоны и запрещению прохода в неё людей.</w:t>
            </w:r>
          </w:p>
          <w:p w:rsidR="00823FB5" w:rsidRDefault="00823FB5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br/>
              <w:t xml:space="preserve">Директору ОУ дать команду на проведение экстренной эвакуации персонала и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 в безопасную зону.</w:t>
            </w:r>
          </w:p>
          <w:p w:rsidR="00823FB5" w:rsidRDefault="008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(Текст сообщения повторить 3 раза: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 xml:space="preserve">ВНИМАНИЕ! Всем срочно покинуть помещения школы в связи с угрозой взрыва.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Сбор эвакуированного персонала и учащихся производить не ближе ____ метров от здания ОУ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  <w:t>.)</w:t>
            </w:r>
            <w:proofErr w:type="gramEnd"/>
          </w:p>
          <w:p w:rsidR="00823FB5" w:rsidRDefault="00823FB5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br/>
              <w:t>Директору ОУ сообщить о происшествии вышестоящему руководству и предпринятых действиях.</w:t>
            </w:r>
          </w:p>
          <w:p w:rsidR="00823FB5" w:rsidRDefault="00823FB5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br/>
              <w:t>Лицу, ответственному за антитеррористическую безопасность, сообщить о происшествии в ЕДДС города Тюмени (телефон оперативного дежурного «46-19-69 »), пожарную охрану (телефоны «01», с.т. «112»), скорую помощь (телефон «03»).</w:t>
            </w:r>
          </w:p>
          <w:p w:rsidR="00823FB5" w:rsidRDefault="00823FB5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br/>
              <w:t xml:space="preserve">Заместителю директора по УВР произвести поименную проверку персонала и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 в безопасном месте и доложить директору ОУ.</w:t>
            </w:r>
          </w:p>
          <w:p w:rsidR="00823FB5" w:rsidRDefault="00823FB5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br/>
              <w:t>Ответственному лицу обеспечить возможность беспрепятственного подъезда к месту обнаружения взрывного устройства или подозрительного предмета автомашин правоохранительных органов, «скорой помощи», МЧС, служб эксплуатации.</w:t>
            </w:r>
          </w:p>
          <w:p w:rsidR="00823FB5" w:rsidRDefault="00823FB5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br/>
              <w:t>По прибытии на место оперативно-следственной группы УВД действовать в соответствии с указаниями старшего группы.</w:t>
            </w:r>
          </w:p>
          <w:p w:rsidR="00823FB5" w:rsidRDefault="00823FB5">
            <w:pPr>
              <w:spacing w:after="27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lastRenderedPageBreak/>
              <w:br/>
            </w: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u w:val="single"/>
                <w:lang w:eastAsia="ru-RU"/>
              </w:rPr>
              <w:t>При захвате людей в заложники</w:t>
            </w:r>
          </w:p>
          <w:p w:rsidR="00823FB5" w:rsidRDefault="00823FB5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br/>
              <w:t>Лицу, ответственному за антитеррористическую безопасность, а в его отсутствие директору ОУ немедленно сообщить о происшествии в ЕДДС города Тюмени (телефон оперативного дежурного «46-19-69 ») и при необходимости в отдел ФСБ (телефон дежурного «46-16-95 »).</w:t>
            </w:r>
          </w:p>
          <w:p w:rsidR="00823FB5" w:rsidRDefault="00823FB5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br/>
              <w:t xml:space="preserve">Директору ОУ сообщить о происшествии вышестоящему руководству и принять меры к экстренной эвакуации персонала и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обучаемых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 в безопасную зону.</w:t>
            </w:r>
          </w:p>
          <w:p w:rsidR="00823FB5" w:rsidRDefault="008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(Текст сообщения повторить 3 раза: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ВНИМАНИЕ! Всем срочно покинуть помещения школы в связи с угрозой захвата заложников. Эвакуацию персонала и учащихся производить через (указать какие входы-выходы</w:t>
            </w: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).</w:t>
            </w:r>
          </w:p>
          <w:p w:rsidR="00823FB5" w:rsidRDefault="00823FB5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br/>
              <w:t>Не вступать по своей инициативе в переговоры с террористами.</w:t>
            </w:r>
          </w:p>
          <w:p w:rsidR="00823FB5" w:rsidRDefault="00823FB5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br/>
              <w:t>При необходимости, выполнять требования преступников, если это не связано с причинением ущерба жизни и здоровью людей. Не противоречить преступникам, не рисковать жизнью окружающих и своей собственной. Не допускать действий, которые могут спровоцировать нападающих к применению оружия и привести к человеческим жертвам.</w:t>
            </w:r>
          </w:p>
          <w:p w:rsidR="00823FB5" w:rsidRDefault="00823FB5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br/>
              <w:t>Лицу, ответственному за антитеррористическую безопасность, принять меры к беспрепятственному проходу (проезду) на объект сотрудников правоохранительных органов, автомашин скорой медицинской помощи, МЧС.</w:t>
            </w:r>
          </w:p>
          <w:p w:rsidR="00823FB5" w:rsidRDefault="00823FB5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br/>
              <w:t>По прибытии сотрудников УВД, ФСБ оказать им помощь в получении интересующей их информации, в дальнейшем действовать в соответствии с их указаниями.</w:t>
            </w:r>
          </w:p>
        </w:tc>
      </w:tr>
    </w:tbl>
    <w:p w:rsidR="00684BCD" w:rsidRDefault="00684BCD"/>
    <w:sectPr w:rsidR="00684BCD" w:rsidSect="00DA7FE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4041A"/>
    <w:multiLevelType w:val="multilevel"/>
    <w:tmpl w:val="0156A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3F7D5A"/>
    <w:multiLevelType w:val="multilevel"/>
    <w:tmpl w:val="86D89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A85470"/>
    <w:multiLevelType w:val="multilevel"/>
    <w:tmpl w:val="4866E8E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E62464"/>
    <w:multiLevelType w:val="multilevel"/>
    <w:tmpl w:val="319EFB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C22850"/>
    <w:multiLevelType w:val="multilevel"/>
    <w:tmpl w:val="7ADCE48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66119BB"/>
    <w:multiLevelType w:val="multilevel"/>
    <w:tmpl w:val="B434B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B2E486C"/>
    <w:multiLevelType w:val="multilevel"/>
    <w:tmpl w:val="4A68E0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B266C71"/>
    <w:multiLevelType w:val="multilevel"/>
    <w:tmpl w:val="D428A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23FB5"/>
    <w:rsid w:val="00016300"/>
    <w:rsid w:val="00275226"/>
    <w:rsid w:val="002B3C14"/>
    <w:rsid w:val="00684BCD"/>
    <w:rsid w:val="006976E1"/>
    <w:rsid w:val="00772F5F"/>
    <w:rsid w:val="00823FB5"/>
    <w:rsid w:val="00892A6D"/>
    <w:rsid w:val="00A61938"/>
    <w:rsid w:val="00AE2F74"/>
    <w:rsid w:val="00DA7FEB"/>
    <w:rsid w:val="00FF2C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FB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58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1228</Words>
  <Characters>7004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4</cp:revision>
  <cp:lastPrinted>2020-06-22T04:13:00Z</cp:lastPrinted>
  <dcterms:created xsi:type="dcterms:W3CDTF">2020-06-22T04:11:00Z</dcterms:created>
  <dcterms:modified xsi:type="dcterms:W3CDTF">2020-06-22T04:13:00Z</dcterms:modified>
</cp:coreProperties>
</file>