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D1" w:rsidRDefault="0099636C" w:rsidP="00DE20B3">
      <w:pPr>
        <w:jc w:val="center"/>
      </w:pPr>
      <w:r>
        <w:rPr>
          <w:noProof/>
          <w:lang w:eastAsia="ru-RU"/>
        </w:rPr>
        <w:drawing>
          <wp:inline distT="0" distB="0" distL="0" distR="0" wp14:anchorId="4DF4626A" wp14:editId="33706E53">
            <wp:extent cx="1770282" cy="1485900"/>
            <wp:effectExtent l="114300" t="57150" r="78105" b="1524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5b445fd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06" cy="14875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2624E4">
        <w:rPr>
          <w:noProof/>
          <w:lang w:eastAsia="ru-RU"/>
        </w:rPr>
        <w:drawing>
          <wp:inline distT="0" distB="0" distL="0" distR="0" wp14:anchorId="2A336AC4" wp14:editId="1193B44D">
            <wp:extent cx="1878987" cy="1457325"/>
            <wp:effectExtent l="114300" t="57150" r="83185" b="1619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87" cy="14573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7550A7">
        <w:rPr>
          <w:noProof/>
          <w:lang w:eastAsia="ru-RU"/>
        </w:rPr>
        <w:drawing>
          <wp:inline distT="0" distB="0" distL="0" distR="0" wp14:anchorId="335D4D5A" wp14:editId="1D6D4892">
            <wp:extent cx="1879600" cy="1409700"/>
            <wp:effectExtent l="114300" t="57150" r="82550" b="15240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09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7550A7">
        <w:rPr>
          <w:noProof/>
          <w:lang w:eastAsia="ru-RU"/>
        </w:rPr>
        <w:drawing>
          <wp:inline distT="0" distB="0" distL="0" distR="0" wp14:anchorId="0485B879" wp14:editId="1902AC9C">
            <wp:extent cx="1895475" cy="1390650"/>
            <wp:effectExtent l="114300" t="57150" r="85725" b="1524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43" cy="138915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624E4" w:rsidRDefault="008E4572" w:rsidP="008E457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4E80189" wp14:editId="338FCE1F">
            <wp:extent cx="1914525" cy="2353310"/>
            <wp:effectExtent l="0" t="0" r="952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0B3" w:rsidRPr="00DE20B3" w:rsidRDefault="00DE20B3" w:rsidP="008E4572">
      <w:pPr>
        <w:pStyle w:val="a5"/>
        <w:jc w:val="center"/>
        <w:rPr>
          <w:b/>
          <w:color w:val="002060"/>
          <w:sz w:val="28"/>
          <w:szCs w:val="28"/>
        </w:rPr>
      </w:pPr>
      <w:r w:rsidRPr="00DE20B3">
        <w:rPr>
          <w:b/>
          <w:color w:val="002060"/>
          <w:sz w:val="28"/>
          <w:szCs w:val="28"/>
        </w:rPr>
        <w:t>Что такое здоровая пища?</w:t>
      </w:r>
    </w:p>
    <w:p w:rsidR="00DE20B3" w:rsidRPr="00DE20B3" w:rsidRDefault="00DE20B3" w:rsidP="00DE20B3">
      <w:pPr>
        <w:pStyle w:val="a5"/>
        <w:jc w:val="both"/>
        <w:rPr>
          <w:color w:val="002060"/>
          <w:sz w:val="28"/>
          <w:szCs w:val="28"/>
        </w:rPr>
      </w:pPr>
      <w:r w:rsidRPr="00DE20B3">
        <w:rPr>
          <w:color w:val="002060"/>
          <w:sz w:val="28"/>
          <w:szCs w:val="28"/>
        </w:rPr>
        <w:t>Здоровая пища — это равномерное и полноценное поступление в организм человека питательных веществ, обогащенных витаминными и минеральными комплексами. Т.е. в здоровую пищу должны входить все незаменимые аминокислоты, белки, углеводы и жиры. Нельзя исключать из своего рациона тот или иной продукт без замены его аналогичным источником питательных веществ.</w:t>
      </w:r>
    </w:p>
    <w:p w:rsidR="002624E4" w:rsidRPr="00DE20B3" w:rsidRDefault="008E4572" w:rsidP="008E4572">
      <w:pPr>
        <w:jc w:val="center"/>
        <w:rPr>
          <w:color w:val="002060"/>
        </w:rPr>
      </w:pPr>
      <w:r>
        <w:rPr>
          <w:noProof/>
          <w:lang w:eastAsia="ru-RU"/>
        </w:rPr>
        <w:drawing>
          <wp:inline distT="0" distB="0" distL="0" distR="0" wp14:anchorId="10B3E943" wp14:editId="61087AA4">
            <wp:extent cx="2010658" cy="1495425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oshhi-dlja-detej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143" cy="149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4E4" w:rsidRDefault="002624E4"/>
    <w:p w:rsidR="002624E4" w:rsidRDefault="002624E4"/>
    <w:p w:rsidR="002624E4" w:rsidRDefault="000013D0" w:rsidP="000013D0">
      <w:r>
        <w:t xml:space="preserve"> </w:t>
      </w:r>
      <w:bookmarkStart w:id="0" w:name="_GoBack"/>
      <w:r w:rsidR="00FE1B44">
        <w:rPr>
          <w:noProof/>
          <w:lang w:eastAsia="ru-RU"/>
        </w:rPr>
        <w:drawing>
          <wp:inline distT="0" distB="0" distL="0" distR="0" wp14:anchorId="1EACAEFB" wp14:editId="61C184DC">
            <wp:extent cx="2971165" cy="137160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E4572" w:rsidRDefault="008E4572"/>
    <w:p w:rsidR="008E4572" w:rsidRDefault="008E4572"/>
    <w:p w:rsidR="008E4572" w:rsidRDefault="00FE1B44">
      <w:r>
        <w:rPr>
          <w:noProof/>
          <w:lang w:eastAsia="ru-RU"/>
        </w:rPr>
        <w:drawing>
          <wp:inline distT="0" distB="0" distL="0" distR="0" wp14:anchorId="7BD10C22" wp14:editId="1DCB5C6E">
            <wp:extent cx="2959100" cy="2654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08064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72" w:rsidRDefault="008E4572"/>
    <w:p w:rsidR="008E4572" w:rsidRDefault="008E4572"/>
    <w:p w:rsidR="008E4572" w:rsidRDefault="008E4572"/>
    <w:p w:rsidR="008E4572" w:rsidRPr="007A2696" w:rsidRDefault="005C4E60" w:rsidP="00C1384B">
      <w:pPr>
        <w:jc w:val="center"/>
        <w:rPr>
          <w:color w:val="002060"/>
          <w:sz w:val="28"/>
          <w:szCs w:val="28"/>
        </w:rPr>
      </w:pPr>
      <w:hyperlink r:id="rId13" w:tooltip="витамины" w:history="1">
        <w:r w:rsidRPr="00C1384B">
          <w:rPr>
            <w:rStyle w:val="a6"/>
            <w:rFonts w:ascii="Monotype Corsiva" w:hAnsi="Monotype Corsiva"/>
            <w:b/>
            <w:color w:val="E36C0A" w:themeColor="accent6" w:themeShade="BF"/>
            <w:sz w:val="36"/>
            <w:szCs w:val="36"/>
          </w:rPr>
          <w:t>Витамины</w:t>
        </w:r>
      </w:hyperlink>
      <w:r w:rsidRPr="00C1384B">
        <w:rPr>
          <w:rFonts w:ascii="Monotype Corsiva" w:hAnsi="Monotype Corsiva"/>
          <w:b/>
          <w:color w:val="E36C0A" w:themeColor="accent6" w:themeShade="BF"/>
          <w:sz w:val="36"/>
          <w:szCs w:val="36"/>
        </w:rPr>
        <w:t>,</w:t>
      </w:r>
      <w:r w:rsidRPr="005C4E60">
        <w:rPr>
          <w:color w:val="C00000"/>
          <w:sz w:val="28"/>
          <w:szCs w:val="28"/>
        </w:rPr>
        <w:t xml:space="preserve"> </w:t>
      </w:r>
      <w:r w:rsidRPr="005C4E60">
        <w:rPr>
          <w:color w:val="002060"/>
          <w:sz w:val="28"/>
          <w:szCs w:val="28"/>
        </w:rPr>
        <w:t xml:space="preserve">содержащиеся в продуктах питания, способствуют правильному обмену веществ, помогают усваивать пищу и </w:t>
      </w:r>
      <w:r w:rsidRPr="007A2696">
        <w:rPr>
          <w:color w:val="002060"/>
          <w:sz w:val="28"/>
          <w:szCs w:val="28"/>
        </w:rPr>
        <w:t>укрепляют здоровье в целом.</w:t>
      </w:r>
    </w:p>
    <w:p w:rsidR="000F2F2C" w:rsidRPr="001B039D" w:rsidRDefault="005C4E60" w:rsidP="00733594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A2696">
        <w:rPr>
          <w:rFonts w:ascii="Times New Roman" w:hAnsi="Times New Roman" w:cs="Times New Roman"/>
          <w:color w:val="C00000"/>
          <w:sz w:val="28"/>
          <w:szCs w:val="28"/>
        </w:rPr>
        <w:t xml:space="preserve">витамин А. </w:t>
      </w:r>
      <w:r w:rsidR="001B039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У</w:t>
      </w:r>
      <w:r w:rsidR="000F2F2C" w:rsidRPr="007A2696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лучшает иммунитет, укрепляет зрение и скорость реакции</w:t>
      </w:r>
      <w:r w:rsidR="001B039D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</w:p>
    <w:p w:rsidR="00A12C0E" w:rsidRPr="001B039D" w:rsidRDefault="00A12C0E" w:rsidP="0073359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A2696">
        <w:rPr>
          <w:rFonts w:ascii="Times New Roman" w:hAnsi="Times New Roman" w:cs="Times New Roman"/>
          <w:color w:val="7030A0"/>
          <w:sz w:val="28"/>
          <w:szCs w:val="28"/>
        </w:rPr>
        <w:t>витамин B1.</w:t>
      </w:r>
      <w:r w:rsidRPr="007A2696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Способствует улучшению работы мозга, улучшает функции нервной системы.</w:t>
      </w:r>
    </w:p>
    <w:p w:rsidR="00A12C0E" w:rsidRPr="001B039D" w:rsidRDefault="00733594" w:rsidP="001B039D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в</w:t>
      </w:r>
      <w:r w:rsidR="001B039D">
        <w:rPr>
          <w:rFonts w:ascii="Times New Roman" w:hAnsi="Times New Roman" w:cs="Times New Roman"/>
          <w:color w:val="7030A0"/>
          <w:sz w:val="28"/>
          <w:szCs w:val="28"/>
        </w:rPr>
        <w:t xml:space="preserve">итамин </w:t>
      </w:r>
      <w:r w:rsidR="00A12C0E" w:rsidRPr="007A2696">
        <w:rPr>
          <w:rFonts w:ascii="Times New Roman" w:hAnsi="Times New Roman" w:cs="Times New Roman"/>
          <w:color w:val="7030A0"/>
          <w:sz w:val="28"/>
          <w:szCs w:val="28"/>
        </w:rPr>
        <w:t xml:space="preserve">B2. </w:t>
      </w:r>
      <w:r w:rsidR="00A12C0E" w:rsidRPr="007A2696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Способствует улучшению зрения, положительно влияет на здоровье ногтей и кожи.</w:t>
      </w:r>
    </w:p>
    <w:p w:rsidR="002624E4" w:rsidRPr="00C1384B" w:rsidRDefault="00A12C0E" w:rsidP="00733594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7A2696">
        <w:rPr>
          <w:rFonts w:ascii="Times New Roman" w:hAnsi="Times New Roman" w:cs="Times New Roman"/>
          <w:color w:val="00B050"/>
          <w:sz w:val="28"/>
          <w:szCs w:val="28"/>
        </w:rPr>
        <w:t>витамин С.</w:t>
      </w:r>
      <w:r w:rsidR="0073359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1384B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Также способствует укреплению иммунитета, улучшает состояние печени и способствует быстрому заживлению ран</w:t>
      </w:r>
      <w:proofErr w:type="gramStart"/>
      <w:r w:rsidR="00733594" w:rsidRPr="00C1384B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proofErr w:type="gramEnd"/>
      <w:r w:rsidR="00733594" w:rsidRPr="00C1384B">
        <w:rPr>
          <w:color w:val="4F6228" w:themeColor="accent3" w:themeShade="80"/>
        </w:rPr>
        <w:t xml:space="preserve"> </w:t>
      </w:r>
      <w:r w:rsidR="00733594" w:rsidRPr="00C1384B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Охраняет нас от таких заболеваний, как грипп, корь, ангина, дифтерия, коклюш, воспаление легких.</w:t>
      </w:r>
    </w:p>
    <w:p w:rsidR="007A2696" w:rsidRDefault="007A2696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C1384B">
        <w:rPr>
          <w:rFonts w:ascii="Times New Roman" w:hAnsi="Times New Roman" w:cs="Times New Roman"/>
          <w:color w:val="0070C0"/>
          <w:sz w:val="28"/>
          <w:szCs w:val="28"/>
        </w:rPr>
        <w:t xml:space="preserve">витамин D. </w:t>
      </w:r>
      <w:proofErr w:type="gramStart"/>
      <w:r w:rsidRPr="00C1384B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Незаменим</w:t>
      </w:r>
      <w:proofErr w:type="gramEnd"/>
      <w:r w:rsidRPr="00C1384B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для формирования костной ткани, состояния ногтей и зубов.</w:t>
      </w:r>
    </w:p>
    <w:p w:rsidR="0002708A" w:rsidRPr="00C1384B" w:rsidRDefault="0002708A">
      <w:pPr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CD321E" w:rsidRPr="00CD321E" w:rsidRDefault="00CD321E" w:rsidP="00CD321E">
      <w:pPr>
        <w:spacing w:after="0" w:line="240" w:lineRule="auto"/>
        <w:jc w:val="center"/>
        <w:rPr>
          <w:rFonts w:ascii="Times New Roman" w:hAnsi="Times New Roman"/>
          <w:i/>
          <w:color w:val="E36C0A" w:themeColor="accent6" w:themeShade="BF"/>
          <w:sz w:val="24"/>
          <w:szCs w:val="24"/>
        </w:rPr>
      </w:pPr>
      <w:r w:rsidRPr="00CD321E">
        <w:rPr>
          <w:rFonts w:ascii="Times New Roman" w:hAnsi="Times New Roman"/>
          <w:b/>
          <w:i/>
          <w:caps/>
          <w:color w:val="E36C0A" w:themeColor="accent6" w:themeShade="BF"/>
          <w:sz w:val="32"/>
          <w:szCs w:val="32"/>
        </w:rPr>
        <w:lastRenderedPageBreak/>
        <w:t>В каких продуктах «живут» витамины</w:t>
      </w:r>
    </w:p>
    <w:p w:rsidR="002624E4" w:rsidRDefault="002624E4"/>
    <w:tbl>
      <w:tblPr>
        <w:tblW w:w="5000" w:type="pct"/>
        <w:tblLook w:val="00A0" w:firstRow="1" w:lastRow="0" w:firstColumn="1" w:lastColumn="0" w:noHBand="0" w:noVBand="0"/>
      </w:tblPr>
      <w:tblGrid>
        <w:gridCol w:w="1390"/>
        <w:gridCol w:w="1451"/>
        <w:gridCol w:w="1849"/>
      </w:tblGrid>
      <w:tr w:rsidR="008B7584" w:rsidTr="008B7584">
        <w:trPr>
          <w:trHeight w:val="6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CD321E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en-US" w:eastAsia="ru-RU" w:bidi="en-US"/>
              </w:rPr>
            </w:pPr>
            <w:r w:rsidRPr="00CD321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>Витамин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CD321E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en-US" w:eastAsia="ru-RU" w:bidi="en-US"/>
              </w:rPr>
            </w:pPr>
            <w:r w:rsidRPr="00CD321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>Где живёт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584" w:rsidRPr="00CD321E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val="en-US" w:eastAsia="ru-RU" w:bidi="en-US"/>
              </w:rPr>
            </w:pPr>
          </w:p>
          <w:p w:rsidR="008B7584" w:rsidRPr="00CD321E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CD321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Чему </w:t>
            </w:r>
            <w:proofErr w:type="gramStart"/>
            <w:r w:rsidRPr="00CD321E"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lang w:eastAsia="ru-RU"/>
              </w:rPr>
              <w:t>полезен</w:t>
            </w:r>
            <w:proofErr w:type="gramEnd"/>
          </w:p>
          <w:p w:rsidR="008B7584" w:rsidRPr="00CD321E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en-US" w:eastAsia="ru-RU" w:bidi="en-US"/>
              </w:rPr>
            </w:pP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рыбе, печени, абрикосах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коже, зрению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</w:t>
            </w:r>
          </w:p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«В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рисе, овощах</w:t>
            </w:r>
            <w:proofErr w:type="gramStart"/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.</w:t>
            </w:r>
            <w:proofErr w:type="gramEnd"/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п</w:t>
            </w:r>
            <w:proofErr w:type="gramEnd"/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тице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нервной системе, памяти, пищеварению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</w:t>
            </w:r>
          </w:p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« В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молоке, яйцах, брокколи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</w:p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волосам, ногтям, нервной системе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</w:t>
            </w:r>
          </w:p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«РР»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хлебе, рыбе, овощах, мясе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</w:p>
          <w:p w:rsidR="008B7584" w:rsidRPr="0002708A" w:rsidRDefault="00CD321E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Кровообраще</w:t>
            </w:r>
            <w:r w:rsidR="008B7584"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нию и сосудам</w:t>
            </w:r>
          </w:p>
        </w:tc>
      </w:tr>
      <w:tr w:rsidR="008B7584" w:rsidTr="008B7584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</w:t>
            </w:r>
          </w:p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«В 6»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яичном желтке, фасоли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</w:p>
          <w:p w:rsidR="00CD321E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 xml:space="preserve">нервной системе, печени, </w:t>
            </w:r>
          </w:p>
          <w:p w:rsidR="008B7584" w:rsidRPr="0002708A" w:rsidRDefault="00CD321E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кроветворе</w:t>
            </w:r>
            <w:r w:rsidR="008B7584"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нию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 «С»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шиповнике, облепихе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иммунной системе, заживлению ран</w:t>
            </w:r>
          </w:p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 «Д»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печени, рыбе, икре, яйцах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костям, зубам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 «Е»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орехах, растительных маслах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половым и эндокринным железам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Витамин «К»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шпинате, кабачках, капусте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свёртываемости крови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proofErr w:type="spellStart"/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Пантеиновая</w:t>
            </w:r>
            <w:proofErr w:type="spellEnd"/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 xml:space="preserve">в фасоли, </w:t>
            </w:r>
            <w:proofErr w:type="spellStart"/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цв</w:t>
            </w:r>
            <w:proofErr w:type="spellEnd"/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. капусте, мясе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двигательной функции кишечника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Фолиевая кислота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в шпинате, зелёном горошке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росту и кроветворению</w:t>
            </w:r>
          </w:p>
        </w:tc>
      </w:tr>
      <w:tr w:rsidR="008B7584" w:rsidTr="008B75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b/>
                <w:color w:val="002060"/>
                <w:sz w:val="20"/>
                <w:szCs w:val="2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b/>
                <w:color w:val="002060"/>
                <w:sz w:val="20"/>
                <w:szCs w:val="20"/>
                <w:lang w:eastAsia="ru-RU"/>
              </w:rPr>
              <w:t>Биотин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lang w:eastAsia="ru-RU"/>
              </w:rPr>
              <w:t>в помидорах, соевых бобах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7584" w:rsidRPr="0002708A" w:rsidRDefault="008B7584">
            <w:pPr>
              <w:spacing w:after="0" w:line="165" w:lineRule="atLeast"/>
              <w:ind w:left="30" w:right="30"/>
              <w:jc w:val="center"/>
              <w:rPr>
                <w:rFonts w:ascii="Times New Roman" w:hAnsi="Times New Roman"/>
                <w:color w:val="002060"/>
                <w:lang w:val="en-US" w:eastAsia="ru-RU" w:bidi="en-US"/>
              </w:rPr>
            </w:pPr>
            <w:r w:rsidRPr="0002708A">
              <w:rPr>
                <w:rFonts w:ascii="Times New Roman" w:hAnsi="Times New Roman"/>
                <w:color w:val="002060"/>
                <w:lang w:eastAsia="ru-RU"/>
              </w:rPr>
              <w:t>коже, волосам и ногтям</w:t>
            </w:r>
          </w:p>
        </w:tc>
      </w:tr>
    </w:tbl>
    <w:p w:rsidR="002624E4" w:rsidRDefault="002624E4"/>
    <w:p w:rsidR="00D53B20" w:rsidRPr="00D53B20" w:rsidRDefault="00D53B20" w:rsidP="00D53B20">
      <w:pPr>
        <w:spacing w:after="0" w:line="240" w:lineRule="auto"/>
        <w:rPr>
          <w:color w:val="E36C0A" w:themeColor="accent6" w:themeShade="BF"/>
          <w:lang w:eastAsia="ru-RU"/>
        </w:rPr>
      </w:pPr>
      <w:r w:rsidRPr="00D53B20">
        <w:rPr>
          <w:b/>
          <w:color w:val="E36C0A" w:themeColor="accent6" w:themeShade="BF"/>
          <w:sz w:val="36"/>
          <w:szCs w:val="36"/>
          <w:lang w:eastAsia="ru-RU"/>
        </w:rPr>
        <w:lastRenderedPageBreak/>
        <w:t>Основные принципы</w:t>
      </w:r>
    </w:p>
    <w:p w:rsidR="00D53B20" w:rsidRPr="00D53B20" w:rsidRDefault="00D53B20" w:rsidP="00D53B20">
      <w:pPr>
        <w:spacing w:after="0" w:line="240" w:lineRule="auto"/>
        <w:rPr>
          <w:b/>
          <w:sz w:val="36"/>
          <w:szCs w:val="36"/>
          <w:lang w:eastAsia="ru-RU"/>
        </w:rPr>
      </w:pPr>
      <w:r w:rsidRPr="00D53B20">
        <w:rPr>
          <w:rFonts w:ascii="Tahoma" w:hAnsi="Tahoma" w:cs="Tahoma"/>
          <w:noProof/>
          <w:color w:val="E36C0A" w:themeColor="accent6" w:themeShade="BF"/>
          <w:sz w:val="17"/>
          <w:szCs w:val="17"/>
          <w:lang w:eastAsia="ru-RU"/>
        </w:rPr>
        <w:drawing>
          <wp:anchor distT="0" distB="0" distL="114300" distR="114300" simplePos="0" relativeHeight="251659264" behindDoc="0" locked="0" layoutInCell="1" allowOverlap="1" wp14:anchorId="676CD749" wp14:editId="558BFE29">
            <wp:simplePos x="0" y="0"/>
            <wp:positionH relativeFrom="column">
              <wp:posOffset>-41275</wp:posOffset>
            </wp:positionH>
            <wp:positionV relativeFrom="paragraph">
              <wp:posOffset>322580</wp:posOffset>
            </wp:positionV>
            <wp:extent cx="2200910" cy="1666875"/>
            <wp:effectExtent l="0" t="0" r="8890" b="9525"/>
            <wp:wrapSquare wrapText="bothSides"/>
            <wp:docPr id="12" name="Рисунок 12" descr="bukle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klet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B20">
        <w:rPr>
          <w:b/>
          <w:color w:val="E36C0A" w:themeColor="accent6" w:themeShade="BF"/>
          <w:sz w:val="36"/>
          <w:szCs w:val="36"/>
          <w:lang w:eastAsia="ru-RU"/>
        </w:rPr>
        <w:t>                   здорового питания:</w:t>
      </w:r>
    </w:p>
    <w:p w:rsidR="00D53B20" w:rsidRPr="00D53B20" w:rsidRDefault="00D53B20" w:rsidP="00974C48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Употребляйте разнообразные пищевые продукты, большинство из них должно быт</w:t>
      </w:r>
      <w:r w:rsidR="00974C48" w:rsidRPr="0002708A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ь растительного, а не животного </w:t>
      </w: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происхождения.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Хлеб, изделия из муки, крупы, картофель должны употребляться несколько раз в день.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Ешьте несколько раз в день разнообразные овощи и фрукты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¨ Контролируйте поступление жира с пищей, и заменяйте животный мир </w:t>
      </w:r>
      <w:proofErr w:type="gramStart"/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на</w:t>
      </w:r>
      <w:proofErr w:type="gramEnd"/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растительный.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</w:t>
      </w:r>
      <w:proofErr w:type="gramStart"/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Заменяйте жирное </w:t>
      </w:r>
      <w:r w:rsidR="00974C48" w:rsidRPr="0002708A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мясо на бобовые</w:t>
      </w:r>
      <w:proofErr w:type="gramEnd"/>
      <w:r w:rsidR="00974C48" w:rsidRPr="0002708A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, зерновые, рыбу,</w:t>
      </w: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 xml:space="preserve"> птицу или постное мясо.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Употребляйте молоко с низким содержанием жира и молочные продукты с низким содержание жира и соли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Выбирайте продукты с низким содержанием сахара, ограничивайте количество сладостей.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Ешьте меньше соли. Общее количество в пище не должно превышать чайной ложки - 6г в день. Употребляйте йодированную соль.</w:t>
      </w:r>
    </w:p>
    <w:p w:rsidR="00D53B20" w:rsidRPr="00D53B20" w:rsidRDefault="00D53B20" w:rsidP="00D53B20">
      <w:pPr>
        <w:spacing w:after="0" w:line="240" w:lineRule="auto"/>
        <w:jc w:val="both"/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</w:pPr>
      <w:r w:rsidRPr="00D53B20">
        <w:rPr>
          <w:rFonts w:ascii="Times New Roman" w:hAnsi="Times New Roman" w:cs="Times New Roman"/>
          <w:color w:val="4F6228" w:themeColor="accent3" w:themeShade="80"/>
          <w:sz w:val="24"/>
          <w:szCs w:val="24"/>
          <w:lang w:eastAsia="ru-RU"/>
        </w:rPr>
        <w:t>¨ Приготовление блюд на пару, в микроволновой печи или кипячение уменьшат содержание жира, масла, соли и сахара.</w:t>
      </w:r>
    </w:p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p w:rsidR="002624E4" w:rsidRDefault="002624E4"/>
    <w:sectPr w:rsidR="002624E4" w:rsidSect="000D6A9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90"/>
    <w:rsid w:val="000013D0"/>
    <w:rsid w:val="0002708A"/>
    <w:rsid w:val="000D45DB"/>
    <w:rsid w:val="000D6A90"/>
    <w:rsid w:val="000F2F2C"/>
    <w:rsid w:val="001B039D"/>
    <w:rsid w:val="002624E4"/>
    <w:rsid w:val="002D5EE9"/>
    <w:rsid w:val="002E56FB"/>
    <w:rsid w:val="005C4E60"/>
    <w:rsid w:val="006E74AA"/>
    <w:rsid w:val="00733594"/>
    <w:rsid w:val="007550A7"/>
    <w:rsid w:val="007A2696"/>
    <w:rsid w:val="008B588F"/>
    <w:rsid w:val="008B7584"/>
    <w:rsid w:val="008E4572"/>
    <w:rsid w:val="00956ED9"/>
    <w:rsid w:val="00974C48"/>
    <w:rsid w:val="0099636C"/>
    <w:rsid w:val="00996B39"/>
    <w:rsid w:val="00A12C0E"/>
    <w:rsid w:val="00BB12E1"/>
    <w:rsid w:val="00C1384B"/>
    <w:rsid w:val="00C619AF"/>
    <w:rsid w:val="00CD321E"/>
    <w:rsid w:val="00D53B20"/>
    <w:rsid w:val="00DE20B3"/>
    <w:rsid w:val="00E64E7F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20B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C4E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A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20B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C4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medaboutme.ru/obraz-zhizni/publikacii/stati/vitamin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cp:lastPrinted>2020-11-15T03:43:00Z</cp:lastPrinted>
  <dcterms:created xsi:type="dcterms:W3CDTF">2020-11-15T02:38:00Z</dcterms:created>
  <dcterms:modified xsi:type="dcterms:W3CDTF">2020-11-15T03:46:00Z</dcterms:modified>
</cp:coreProperties>
</file>