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60F" w:rsidRDefault="00A0660F" w:rsidP="00A0660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Отчёт</w:t>
      </w:r>
    </w:p>
    <w:p w:rsidR="00A0660F" w:rsidRDefault="00A0660F" w:rsidP="00A0660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 проведении Всероссийского Дня правовой помощи детям</w:t>
      </w:r>
    </w:p>
    <w:p w:rsidR="00A0660F" w:rsidRDefault="00A0660F" w:rsidP="00A0660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 МБОУ СОШ с.Тахта</w:t>
      </w:r>
    </w:p>
    <w:p w:rsidR="00855E5B" w:rsidRDefault="00A0660F" w:rsidP="00855E5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Дата проведения:</w:t>
      </w:r>
      <w:r w:rsidR="00855E5B">
        <w:rPr>
          <w:rFonts w:ascii="Arial" w:hAnsi="Arial" w:cs="Arial"/>
          <w:color w:val="000000"/>
          <w:sz w:val="21"/>
          <w:szCs w:val="21"/>
        </w:rPr>
        <w:t> с 13.11. по 17</w:t>
      </w:r>
      <w:r>
        <w:rPr>
          <w:rFonts w:ascii="Arial" w:hAnsi="Arial" w:cs="Arial"/>
          <w:color w:val="000000"/>
          <w:sz w:val="21"/>
          <w:szCs w:val="21"/>
        </w:rPr>
        <w:t>.11.2023 г.</w:t>
      </w:r>
    </w:p>
    <w:p w:rsidR="00855E5B" w:rsidRPr="00875451" w:rsidRDefault="00855E5B" w:rsidP="00855E5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75451">
        <w:rPr>
          <w:color w:val="000000"/>
          <w:sz w:val="28"/>
          <w:szCs w:val="28"/>
        </w:rPr>
        <w:t xml:space="preserve">С целью знакомства детей с их правами, закрепленными в Конвенции о правах ребёнка, Конституции РФ, соотношения прав и обязанностей детей, способствования осознанию ответственности за свои права в нашей школе прошла Неделя правовых знаний. </w:t>
      </w:r>
    </w:p>
    <w:p w:rsidR="000B6760" w:rsidRDefault="00855E5B" w:rsidP="00855E5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75451">
        <w:rPr>
          <w:color w:val="000000"/>
          <w:sz w:val="28"/>
          <w:szCs w:val="28"/>
        </w:rPr>
        <w:t>В начале Недели правовых знаний  был оформлен информационный стенд «Права ребёнка и их защита».</w:t>
      </w:r>
    </w:p>
    <w:p w:rsidR="00E4383F" w:rsidRDefault="00E4383F" w:rsidP="00855E5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E4383F" w:rsidRPr="00E4383F" w:rsidRDefault="00E4383F" w:rsidP="00E4383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Информационный стенд</w:t>
      </w:r>
    </w:p>
    <w:p w:rsidR="00757EB3" w:rsidRDefault="006F224E" w:rsidP="00E438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6F224E">
        <w:rPr>
          <w:rFonts w:ascii="Arial" w:hAnsi="Arial" w:cs="Arial"/>
          <w:color w:val="000000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1pt;height:256.75pt">
            <v:imagedata r:id="rId4" o:title="IMG_20231117_103843"/>
          </v:shape>
        </w:pict>
      </w:r>
    </w:p>
    <w:p w:rsidR="00E4383F" w:rsidRDefault="00E4383F" w:rsidP="00E438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83609" w:rsidRPr="00875451" w:rsidRDefault="00383506" w:rsidP="00855E5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75451">
        <w:rPr>
          <w:color w:val="000000"/>
          <w:sz w:val="28"/>
          <w:szCs w:val="28"/>
        </w:rPr>
        <w:t xml:space="preserve">В начальной школе учащиеся получают первые представления о правах человека, ценности человеческой жизни. Здесь формируются навыки правильного поведения в школе и дома, общественных местах и на улице. В ходе проводимых занятий учащиеся получили представление о Конвенции как о документе, защищающем их права. Предпочтение отдавали работе с красочными иллюстрациями, активны были все дети во время проведения бесед, с восторгом и интересом смотрели презентации. </w:t>
      </w:r>
    </w:p>
    <w:p w:rsidR="006164CD" w:rsidRPr="00875451" w:rsidRDefault="00383506" w:rsidP="00855E5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75451">
        <w:rPr>
          <w:color w:val="000000"/>
          <w:sz w:val="28"/>
          <w:szCs w:val="28"/>
        </w:rPr>
        <w:t>В основной школе продолжается работа по формированию правовой культуры, развиваются навыки правомерного поведения. Основу ее составляют такие важнейшие характеристики, как знание своих прав и обязанностей, повышение ответственности за свое поведение. </w:t>
      </w:r>
      <w:r w:rsidR="000344B1" w:rsidRPr="00875451">
        <w:rPr>
          <w:color w:val="000000"/>
          <w:sz w:val="28"/>
          <w:szCs w:val="28"/>
        </w:rPr>
        <w:t xml:space="preserve">Учащиеся с 6 </w:t>
      </w:r>
      <w:r w:rsidR="000344B1" w:rsidRPr="00875451">
        <w:rPr>
          <w:color w:val="000000"/>
          <w:sz w:val="28"/>
          <w:szCs w:val="28"/>
        </w:rPr>
        <w:lastRenderedPageBreak/>
        <w:t>по 8 класс участвовали в конкурсе буклетов «Права ребёнка – права человека».</w:t>
      </w:r>
    </w:p>
    <w:p w:rsidR="00DF740A" w:rsidRDefault="00383506" w:rsidP="00855E5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75451">
        <w:rPr>
          <w:color w:val="000000"/>
          <w:sz w:val="28"/>
          <w:szCs w:val="28"/>
        </w:rPr>
        <w:t>Старшеклассники вели дискуссию, узнавали новое</w:t>
      </w:r>
      <w:r w:rsidR="00DF740A" w:rsidRPr="00875451">
        <w:rPr>
          <w:color w:val="000000"/>
          <w:sz w:val="28"/>
          <w:szCs w:val="28"/>
        </w:rPr>
        <w:t xml:space="preserve"> на тему: «Уголовная, административная ответственность несовершеннолетних».</w:t>
      </w:r>
      <w:r w:rsidRPr="00875451">
        <w:rPr>
          <w:color w:val="000000"/>
          <w:sz w:val="28"/>
          <w:szCs w:val="28"/>
        </w:rPr>
        <w:t xml:space="preserve">  </w:t>
      </w:r>
    </w:p>
    <w:p w:rsidR="00E4383F" w:rsidRPr="00875451" w:rsidRDefault="00E4383F" w:rsidP="00E4383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83506" w:rsidRPr="00875451" w:rsidRDefault="000E7F25" w:rsidP="00E4383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F224E">
        <w:rPr>
          <w:color w:val="000000"/>
          <w:sz w:val="28"/>
          <w:szCs w:val="28"/>
        </w:rPr>
        <w:pict>
          <v:shape id="_x0000_i1026" type="#_x0000_t75" style="width:373.6pt;height:226.2pt">
            <v:imagedata r:id="rId5" o:title="DSC00402-scaled"/>
          </v:shape>
        </w:pict>
      </w:r>
    </w:p>
    <w:p w:rsidR="00E4383F" w:rsidRDefault="00E4383F" w:rsidP="00855E5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5451" w:rsidRPr="006164CD" w:rsidRDefault="000344B1" w:rsidP="00855E5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75451">
        <w:rPr>
          <w:color w:val="000000"/>
          <w:sz w:val="28"/>
          <w:szCs w:val="28"/>
        </w:rPr>
        <w:t>Во всех классах школы классные руководители провели классные часы «Права несовершеннолетних»</w:t>
      </w:r>
      <w:r w:rsidR="00210879" w:rsidRPr="00875451">
        <w:rPr>
          <w:color w:val="000000"/>
          <w:sz w:val="28"/>
          <w:szCs w:val="28"/>
        </w:rPr>
        <w:t xml:space="preserve"> с показом видео и презентации, </w:t>
      </w:r>
      <w:r w:rsidRPr="00875451">
        <w:rPr>
          <w:color w:val="000000"/>
          <w:sz w:val="28"/>
          <w:szCs w:val="28"/>
        </w:rPr>
        <w:t>где продолжилась работа по формированию правовой культуры, развитию навыков правомерного поведения.</w:t>
      </w:r>
    </w:p>
    <w:p w:rsidR="000344B1" w:rsidRPr="00875451" w:rsidRDefault="000344B1" w:rsidP="00855E5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75451">
        <w:rPr>
          <w:color w:val="000000"/>
          <w:sz w:val="28"/>
          <w:szCs w:val="28"/>
        </w:rPr>
        <w:t>Учитель истории и обществознания провёл уроки пра</w:t>
      </w:r>
      <w:r w:rsidR="00875451">
        <w:rPr>
          <w:color w:val="000000"/>
          <w:sz w:val="28"/>
          <w:szCs w:val="28"/>
        </w:rPr>
        <w:t>вовых знаний</w:t>
      </w:r>
      <w:r w:rsidR="008D011A">
        <w:rPr>
          <w:color w:val="000000"/>
          <w:sz w:val="28"/>
          <w:szCs w:val="28"/>
        </w:rPr>
        <w:t xml:space="preserve"> со старшеклассниками</w:t>
      </w:r>
      <w:r w:rsidR="00383506" w:rsidRPr="00875451">
        <w:rPr>
          <w:color w:val="000000"/>
          <w:sz w:val="28"/>
          <w:szCs w:val="28"/>
        </w:rPr>
        <w:t>.  Так для ребят 9-10</w:t>
      </w:r>
      <w:r w:rsidRPr="00875451">
        <w:rPr>
          <w:color w:val="000000"/>
          <w:sz w:val="28"/>
          <w:szCs w:val="28"/>
        </w:rPr>
        <w:t xml:space="preserve"> классов прошла викторина «</w:t>
      </w:r>
      <w:r w:rsidR="007D33E1" w:rsidRPr="00875451">
        <w:rPr>
          <w:color w:val="000000"/>
          <w:sz w:val="28"/>
          <w:szCs w:val="28"/>
        </w:rPr>
        <w:t xml:space="preserve">Права и </w:t>
      </w:r>
      <w:r w:rsidR="00383506" w:rsidRPr="00875451">
        <w:rPr>
          <w:color w:val="000000"/>
          <w:sz w:val="28"/>
          <w:szCs w:val="28"/>
        </w:rPr>
        <w:t>обязан</w:t>
      </w:r>
      <w:r w:rsidR="007D33E1" w:rsidRPr="00875451">
        <w:rPr>
          <w:color w:val="000000"/>
          <w:sz w:val="28"/>
          <w:szCs w:val="28"/>
        </w:rPr>
        <w:t>ности подростков</w:t>
      </w:r>
      <w:r w:rsidR="00383506" w:rsidRPr="00875451">
        <w:rPr>
          <w:color w:val="000000"/>
          <w:sz w:val="28"/>
          <w:szCs w:val="28"/>
        </w:rPr>
        <w:t>», для ребят 10 класса «Права, обязанности и ответс</w:t>
      </w:r>
      <w:r w:rsidR="007D33E1" w:rsidRPr="00875451">
        <w:rPr>
          <w:color w:val="000000"/>
          <w:sz w:val="28"/>
          <w:szCs w:val="28"/>
        </w:rPr>
        <w:t>т</w:t>
      </w:r>
      <w:r w:rsidR="00383506" w:rsidRPr="00875451">
        <w:rPr>
          <w:color w:val="000000"/>
          <w:sz w:val="28"/>
          <w:szCs w:val="28"/>
        </w:rPr>
        <w:t>венность</w:t>
      </w:r>
      <w:r w:rsidR="007D33E1" w:rsidRPr="00875451">
        <w:rPr>
          <w:color w:val="000000"/>
          <w:sz w:val="28"/>
          <w:szCs w:val="28"/>
        </w:rPr>
        <w:t xml:space="preserve"> членов семьи</w:t>
      </w:r>
      <w:r w:rsidRPr="00875451">
        <w:rPr>
          <w:color w:val="000000"/>
          <w:sz w:val="28"/>
          <w:szCs w:val="28"/>
        </w:rPr>
        <w:t>»</w:t>
      </w:r>
      <w:r w:rsidR="00383506" w:rsidRPr="00875451">
        <w:rPr>
          <w:color w:val="000000"/>
          <w:sz w:val="28"/>
          <w:szCs w:val="28"/>
        </w:rPr>
        <w:t>.</w:t>
      </w:r>
    </w:p>
    <w:p w:rsidR="000E7F25" w:rsidRDefault="00DF740A" w:rsidP="00855E5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75451">
        <w:rPr>
          <w:color w:val="000000"/>
          <w:sz w:val="28"/>
          <w:szCs w:val="28"/>
        </w:rPr>
        <w:t>Таким образом, обучающиеся нашей школы проявляют интерес к правовым знаниям. Правовая грамотность укрепляет жизненную позицию, повышает общественную активность, обостряет чувство непримиримости к негативным</w:t>
      </w:r>
      <w:r w:rsidR="000E7F25">
        <w:rPr>
          <w:color w:val="000000"/>
          <w:sz w:val="28"/>
          <w:szCs w:val="28"/>
        </w:rPr>
        <w:t xml:space="preserve">               </w:t>
      </w:r>
    </w:p>
    <w:p w:rsidR="00DF740A" w:rsidRDefault="00DF740A" w:rsidP="00855E5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75451">
        <w:rPr>
          <w:color w:val="000000"/>
          <w:sz w:val="28"/>
          <w:szCs w:val="28"/>
        </w:rPr>
        <w:lastRenderedPageBreak/>
        <w:t>явлениям, что необходимо для нашего современного общества.</w:t>
      </w:r>
      <w:r w:rsidR="00E4383F" w:rsidRPr="006F224E">
        <w:rPr>
          <w:color w:val="000000"/>
          <w:sz w:val="28"/>
          <w:szCs w:val="28"/>
        </w:rPr>
        <w:pict>
          <v:shape id="_x0000_i1027" type="#_x0000_t75" style="width:480.25pt;height:622.85pt">
            <v:imagedata r:id="rId6" o:title="IMG_20231118_111147"/>
          </v:shape>
        </w:pict>
      </w:r>
      <w:bookmarkStart w:id="0" w:name="_GoBack"/>
      <w:bookmarkEnd w:id="0"/>
    </w:p>
    <w:p w:rsidR="006164CD" w:rsidRPr="00875451" w:rsidRDefault="006164CD" w:rsidP="00E4383F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</w:p>
    <w:sectPr w:rsidR="006164CD" w:rsidRPr="00875451" w:rsidSect="004D1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0660F"/>
    <w:rsid w:val="000344B1"/>
    <w:rsid w:val="000B6760"/>
    <w:rsid w:val="000E7F25"/>
    <w:rsid w:val="00210879"/>
    <w:rsid w:val="00383506"/>
    <w:rsid w:val="003942F8"/>
    <w:rsid w:val="004D10D2"/>
    <w:rsid w:val="006164CD"/>
    <w:rsid w:val="006F224E"/>
    <w:rsid w:val="00757EB3"/>
    <w:rsid w:val="007D33E1"/>
    <w:rsid w:val="00855E5B"/>
    <w:rsid w:val="00875451"/>
    <w:rsid w:val="008D011A"/>
    <w:rsid w:val="00992B15"/>
    <w:rsid w:val="00A0660F"/>
    <w:rsid w:val="00A83609"/>
    <w:rsid w:val="00C05763"/>
    <w:rsid w:val="00DF740A"/>
    <w:rsid w:val="00E43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Тахта</dc:creator>
  <cp:lastModifiedBy>Школа</cp:lastModifiedBy>
  <cp:revision>20</cp:revision>
  <dcterms:created xsi:type="dcterms:W3CDTF">2023-11-17T00:35:00Z</dcterms:created>
  <dcterms:modified xsi:type="dcterms:W3CDTF">2023-11-20T05:08:00Z</dcterms:modified>
</cp:coreProperties>
</file>