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9" w:rsidRDefault="005D10AD" w:rsidP="005D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реализации 1 этапа Программы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 по направлению «Низкий уровень вовлеченности родителей» в рамках реализации проекта адресной методической помощи школам, показывающим низкие образовательные результаты  обучающихся, 500+</w:t>
      </w:r>
    </w:p>
    <w:p w:rsidR="005D10AD" w:rsidRDefault="005D10AD" w:rsidP="005D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0AD" w:rsidRPr="007316DE" w:rsidRDefault="005D10AD" w:rsidP="005D1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контекстных данных по МБОУ СОШ с.Тахта был составлен рисковый профиль школы. Фактор </w:t>
      </w:r>
      <w:r w:rsidRPr="005D10AD">
        <w:rPr>
          <w:rFonts w:ascii="Times New Roman" w:hAnsi="Times New Roman" w:cs="Times New Roman"/>
          <w:sz w:val="24"/>
          <w:szCs w:val="24"/>
        </w:rPr>
        <w:t>«Низкий уровень вовлеченности родителей»</w:t>
      </w:r>
      <w:r>
        <w:rPr>
          <w:rFonts w:ascii="Times New Roman" w:hAnsi="Times New Roman" w:cs="Times New Roman"/>
          <w:sz w:val="24"/>
          <w:szCs w:val="24"/>
        </w:rPr>
        <w:t xml:space="preserve"> имела </w:t>
      </w:r>
      <w:r w:rsidRPr="007316DE">
        <w:rPr>
          <w:rFonts w:ascii="Times New Roman" w:hAnsi="Times New Roman" w:cs="Times New Roman"/>
          <w:b/>
          <w:sz w:val="24"/>
          <w:szCs w:val="24"/>
        </w:rPr>
        <w:t>среднюю значимость.</w:t>
      </w:r>
    </w:p>
    <w:p w:rsidR="005D10AD" w:rsidRPr="005D10AD" w:rsidRDefault="005D10AD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 xml:space="preserve">В рамках реализации Концепции развития школы и Среднесрочной программы развития </w:t>
      </w:r>
    </w:p>
    <w:p w:rsidR="005D10AD" w:rsidRDefault="005D10AD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 xml:space="preserve">школы  на  2021  год  разработана  программа 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r w:rsidR="007316DE">
        <w:rPr>
          <w:rFonts w:ascii="Times New Roman" w:hAnsi="Times New Roman" w:cs="Times New Roman"/>
          <w:sz w:val="24"/>
          <w:szCs w:val="24"/>
        </w:rPr>
        <w:t xml:space="preserve"> мер  по  направлению  «Низкий </w:t>
      </w:r>
      <w:r w:rsidRPr="005D10AD">
        <w:rPr>
          <w:rFonts w:ascii="Times New Roman" w:hAnsi="Times New Roman" w:cs="Times New Roman"/>
          <w:sz w:val="24"/>
          <w:szCs w:val="24"/>
        </w:rPr>
        <w:t xml:space="preserve">уровень  вовлеченности  родителей»,  основная  цель  которой  </w:t>
      </w:r>
      <w:r w:rsidR="007316DE">
        <w:rPr>
          <w:rFonts w:ascii="Times New Roman" w:hAnsi="Times New Roman" w:cs="Times New Roman"/>
          <w:sz w:val="24"/>
          <w:szCs w:val="24"/>
        </w:rPr>
        <w:t xml:space="preserve">вовлечение  всех  родителей  в </w:t>
      </w:r>
      <w:r w:rsidRPr="005D10AD">
        <w:rPr>
          <w:rFonts w:ascii="Times New Roman" w:hAnsi="Times New Roman" w:cs="Times New Roman"/>
          <w:sz w:val="24"/>
          <w:szCs w:val="24"/>
        </w:rPr>
        <w:t>образовательный  процесс  посредством  информированн</w:t>
      </w:r>
      <w:r w:rsidR="007316DE">
        <w:rPr>
          <w:rFonts w:ascii="Times New Roman" w:hAnsi="Times New Roman" w:cs="Times New Roman"/>
          <w:sz w:val="24"/>
          <w:szCs w:val="24"/>
        </w:rPr>
        <w:t xml:space="preserve">ости,  участия  в  управлении, </w:t>
      </w:r>
      <w:r w:rsidRPr="005D10AD">
        <w:rPr>
          <w:rFonts w:ascii="Times New Roman" w:hAnsi="Times New Roman" w:cs="Times New Roman"/>
          <w:sz w:val="24"/>
          <w:szCs w:val="24"/>
        </w:rPr>
        <w:t>привлечению  к  совместным  мероприятиям,  повышени</w:t>
      </w:r>
      <w:r w:rsidR="007316DE">
        <w:rPr>
          <w:rFonts w:ascii="Times New Roman" w:hAnsi="Times New Roman" w:cs="Times New Roman"/>
          <w:sz w:val="24"/>
          <w:szCs w:val="24"/>
        </w:rPr>
        <w:t xml:space="preserve">я  педагогической  культуры  и </w:t>
      </w:r>
      <w:r w:rsidRPr="005D10AD">
        <w:rPr>
          <w:rFonts w:ascii="Times New Roman" w:hAnsi="Times New Roman" w:cs="Times New Roman"/>
          <w:sz w:val="24"/>
          <w:szCs w:val="24"/>
        </w:rPr>
        <w:t>саморазвития к концу 202</w:t>
      </w:r>
      <w:r w:rsidR="007316DE">
        <w:rPr>
          <w:rFonts w:ascii="Times New Roman" w:hAnsi="Times New Roman" w:cs="Times New Roman"/>
          <w:sz w:val="24"/>
          <w:szCs w:val="24"/>
        </w:rPr>
        <w:t>2</w:t>
      </w:r>
      <w:r w:rsidRPr="005D10AD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7316DE" w:rsidRPr="007316DE" w:rsidRDefault="007316DE" w:rsidP="005D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73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повышение  к  концу  2022  года  уровня  вовлечённости  родителей  в образовательный и воспитательный процессы. </w:t>
      </w:r>
    </w:p>
    <w:p w:rsidR="005D10AD" w:rsidRPr="005D10AD" w:rsidRDefault="005D10AD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>Для достиже</w:t>
      </w:r>
      <w:r w:rsidR="007316DE">
        <w:rPr>
          <w:rFonts w:ascii="Times New Roman" w:hAnsi="Times New Roman" w:cs="Times New Roman"/>
          <w:sz w:val="24"/>
          <w:szCs w:val="24"/>
        </w:rPr>
        <w:t>ния поставленной цели определен</w:t>
      </w:r>
      <w:r w:rsidRPr="005D10AD">
        <w:rPr>
          <w:rFonts w:ascii="Times New Roman" w:hAnsi="Times New Roman" w:cs="Times New Roman"/>
          <w:sz w:val="24"/>
          <w:szCs w:val="24"/>
        </w:rPr>
        <w:t xml:space="preserve">ы следующие задачи: </w:t>
      </w:r>
    </w:p>
    <w:p w:rsidR="007316DE" w:rsidRPr="007316DE" w:rsidRDefault="007316DE" w:rsidP="007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Создание благоприятной среды для сотрудничества школы с родителями (законными представителями). </w:t>
      </w:r>
    </w:p>
    <w:p w:rsidR="007316DE" w:rsidRPr="007316DE" w:rsidRDefault="007316DE" w:rsidP="007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Повышение  интереса  и  степени  информированности  родителей  (законных представителей) о деятельности образовательной  организации. </w:t>
      </w:r>
    </w:p>
    <w:p w:rsidR="007316DE" w:rsidRPr="007316DE" w:rsidRDefault="007316DE" w:rsidP="007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Повышение  мотивации  родителей  к  участию  в  жизнедеятельности  образовательной организации. </w:t>
      </w:r>
    </w:p>
    <w:p w:rsidR="007316DE" w:rsidRPr="007316DE" w:rsidRDefault="007316DE" w:rsidP="007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DE">
        <w:rPr>
          <w:rFonts w:ascii="Times New Roman" w:eastAsia="Times New Roman" w:hAnsi="Times New Roman" w:cs="Times New Roman"/>
          <w:sz w:val="24"/>
          <w:szCs w:val="24"/>
          <w:lang w:eastAsia="ru-RU"/>
        </w:rPr>
        <w:t>*  Популяризация лучшего опыта воспитания детей в семьях.</w:t>
      </w:r>
    </w:p>
    <w:p w:rsidR="007316DE" w:rsidRDefault="007316DE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AD" w:rsidRPr="005D10AD" w:rsidRDefault="005D10AD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 xml:space="preserve">На  1  этапе  реализации  программы 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 мер  в  период  </w:t>
      </w:r>
      <w:r w:rsidR="00CC1E29">
        <w:rPr>
          <w:rFonts w:ascii="Times New Roman" w:hAnsi="Times New Roman" w:cs="Times New Roman"/>
          <w:sz w:val="24"/>
          <w:szCs w:val="24"/>
        </w:rPr>
        <w:t>март-май</w:t>
      </w:r>
      <w:r w:rsidRPr="005D10AD">
        <w:rPr>
          <w:rFonts w:ascii="Times New Roman" w:hAnsi="Times New Roman" w:cs="Times New Roman"/>
          <w:sz w:val="24"/>
          <w:szCs w:val="24"/>
        </w:rPr>
        <w:t xml:space="preserve"> 202</w:t>
      </w:r>
      <w:r w:rsidR="007316DE">
        <w:rPr>
          <w:rFonts w:ascii="Times New Roman" w:hAnsi="Times New Roman" w:cs="Times New Roman"/>
          <w:sz w:val="24"/>
          <w:szCs w:val="24"/>
        </w:rPr>
        <w:t>2</w:t>
      </w:r>
      <w:r w:rsidRPr="005D10AD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5D10AD" w:rsidRDefault="005D10AD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 xml:space="preserve">проведена следующая работа. </w:t>
      </w:r>
    </w:p>
    <w:p w:rsidR="00CC1E29" w:rsidRDefault="00CC1E29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29" w:rsidRDefault="00CC1E29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29" w:rsidRDefault="00CC1E29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02" w:rsidRPr="003C4702" w:rsidRDefault="003C4702" w:rsidP="003C4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реализации программы </w:t>
      </w:r>
      <w:proofErr w:type="spellStart"/>
      <w:r w:rsidRPr="003C4702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3C4702">
        <w:rPr>
          <w:rFonts w:ascii="Times New Roman" w:hAnsi="Times New Roman" w:cs="Times New Roman"/>
          <w:b/>
          <w:sz w:val="28"/>
          <w:szCs w:val="28"/>
        </w:rPr>
        <w:t xml:space="preserve"> мер</w:t>
      </w:r>
    </w:p>
    <w:tbl>
      <w:tblPr>
        <w:tblStyle w:val="a3"/>
        <w:tblW w:w="0" w:type="auto"/>
        <w:tblLook w:val="04A0"/>
      </w:tblPr>
      <w:tblGrid>
        <w:gridCol w:w="525"/>
        <w:gridCol w:w="3315"/>
        <w:gridCol w:w="1925"/>
        <w:gridCol w:w="2017"/>
        <w:gridCol w:w="2300"/>
        <w:gridCol w:w="4421"/>
      </w:tblGrid>
      <w:tr w:rsidR="003C4702" w:rsidRPr="003C4702" w:rsidTr="005A2C29">
        <w:tc>
          <w:tcPr>
            <w:tcW w:w="533" w:type="dxa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702">
              <w:rPr>
                <w:rFonts w:ascii="Times New Roman" w:hAnsi="Times New Roman" w:cs="Times New Roman"/>
                <w:b/>
              </w:rPr>
              <w:t>№</w:t>
            </w:r>
          </w:p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0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500" w:type="dxa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70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60" w:type="dxa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702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702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70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99" w:type="dxa"/>
          </w:tcPr>
          <w:p w:rsidR="003C4702" w:rsidRPr="003C4702" w:rsidRDefault="00BB324E" w:rsidP="003C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Проведенные мероприятия</w:t>
            </w:r>
          </w:p>
        </w:tc>
      </w:tr>
      <w:tr w:rsidR="003C4702" w:rsidRPr="003C4702" w:rsidTr="005A2C29">
        <w:trPr>
          <w:trHeight w:val="855"/>
        </w:trPr>
        <w:tc>
          <w:tcPr>
            <w:tcW w:w="533" w:type="dxa"/>
            <w:vMerge w:val="restart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1.Участие в работе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Общешкольных родительских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собраний: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«Эмоциональное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благополучие детей в семье».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«Роль семьи и роль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школы в воспитании ребенка».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«Учёт физиологических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и психологических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особенностей детей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подросткового возраста в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их воспитании».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«Агрессия детей: ее причины и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предупреждение».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«Воспитание детей ненасилием в семье».</w:t>
            </w:r>
          </w:p>
        </w:tc>
        <w:tc>
          <w:tcPr>
            <w:tcW w:w="1960" w:type="dxa"/>
          </w:tcPr>
          <w:p w:rsidR="003C4702" w:rsidRPr="003C4702" w:rsidRDefault="00422CDE" w:rsidP="003C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Апрель-май 2022 г. 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Волкодав Т.И.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Родители, классные руководители</w:t>
            </w:r>
          </w:p>
        </w:tc>
        <w:tc>
          <w:tcPr>
            <w:tcW w:w="2399" w:type="dxa"/>
          </w:tcPr>
          <w:p w:rsidR="00BB324E" w:rsidRPr="00CC1E29" w:rsidRDefault="00BB324E" w:rsidP="00BB32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CC1E29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  <w:t>08.04.2022 года</w:t>
            </w:r>
            <w:r w:rsidRPr="00CC1E29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прошло общешкольное родительское собрание на тему</w:t>
            </w:r>
          </w:p>
          <w:p w:rsidR="003C4702" w:rsidRDefault="00BB324E" w:rsidP="00BB324E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CC1E29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«Агрессия детей: ее причины и предупреждение</w:t>
            </w:r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https://disk.yandex.ru/i/uzq8s1XVx_KNdA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https://disk.yandex.ru/i/yV7cRcBKjEl04g</w:t>
              </w:r>
            </w:hyperlink>
          </w:p>
          <w:p w:rsidR="004B7829" w:rsidRPr="003C4702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rPr>
          <w:trHeight w:val="570"/>
        </w:trPr>
        <w:tc>
          <w:tcPr>
            <w:tcW w:w="533" w:type="dxa"/>
            <w:vMerge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2.Участие в классных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родительских собраниях. </w:t>
            </w:r>
          </w:p>
        </w:tc>
        <w:tc>
          <w:tcPr>
            <w:tcW w:w="1960" w:type="dxa"/>
          </w:tcPr>
          <w:p w:rsidR="003C4702" w:rsidRPr="003C4702" w:rsidRDefault="00422CDE" w:rsidP="003C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 г.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Волкодав Т.И., классные руководители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99" w:type="dxa"/>
          </w:tcPr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В 4 четверти в каждом классе прошли родительские собрания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1 класс: «Роль семьи в воспитании ребенка» -21.04.2022г.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2 класс: «Роль семьи в воспитании детей.</w:t>
            </w:r>
            <w:r w:rsidR="00760B01">
              <w:rPr>
                <w:rFonts w:ascii="Times New Roman" w:hAnsi="Times New Roman" w:cs="Times New Roman"/>
              </w:rPr>
              <w:t xml:space="preserve"> </w:t>
            </w:r>
            <w:r w:rsidRPr="00BB324E">
              <w:rPr>
                <w:rFonts w:ascii="Times New Roman" w:hAnsi="Times New Roman" w:cs="Times New Roman"/>
              </w:rPr>
              <w:t>Воспитание у второклассников внимания и прилежания». -09.04.2022г.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3 класс: «Роль семьи в воспитании ребенка»-25.04.2022г.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4 класс: «Как без потерь перейти в 5 класс» -27.04.2022г.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5-6 класс: «Семья и школа. Роль семьи в воспитании ребенка»-15.04.2022г.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7 класс: «Мотивация ученика - основное условие успешного обучения» -05.04.2022г.</w:t>
            </w:r>
          </w:p>
          <w:p w:rsidR="00BB324E" w:rsidRPr="00BB324E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8 класс: « Роль семьи и школы в воспитании здорового поколения»-</w:t>
            </w:r>
            <w:r w:rsidRPr="00BB324E">
              <w:rPr>
                <w:rFonts w:ascii="Times New Roman" w:hAnsi="Times New Roman" w:cs="Times New Roman"/>
              </w:rPr>
              <w:lastRenderedPageBreak/>
              <w:t>08.04.2022г.</w:t>
            </w:r>
          </w:p>
          <w:p w:rsidR="003C4702" w:rsidRDefault="00BB324E" w:rsidP="00BB324E">
            <w:pPr>
              <w:jc w:val="both"/>
              <w:rPr>
                <w:rFonts w:ascii="Times New Roman" w:hAnsi="Times New Roman" w:cs="Times New Roman"/>
              </w:rPr>
            </w:pPr>
            <w:r w:rsidRPr="00BB324E">
              <w:rPr>
                <w:rFonts w:ascii="Times New Roman" w:hAnsi="Times New Roman" w:cs="Times New Roman"/>
              </w:rPr>
              <w:t>9-10 класс: «Роль семьи и школы в формировании у ребенка интереса к учению»-13.04.2022г.</w:t>
            </w:r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https://disk.yandex.ru/i/o-vFQMtGIolylQ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https://disk.yandex.ru/i/BAIQr1qS7KuSgA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https://disk.yandex.ru/i/7G1wjVZrqzmMtQ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https://disk.yandex.ru/i/qsgyfQiTm43T0A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https://disk.yandex.ru/i/PUi-GMsZcyJoSQ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https://disk.yandex.ru/i/Az1hXXGaqCcpQA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https://disk.yandex.ru/i/BpFKNm8Xr09uIQ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https://disk.yandex.ru/i/SUhwOflHFTK3zA</w:t>
              </w:r>
            </w:hyperlink>
          </w:p>
          <w:p w:rsidR="004B7829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https://disk.yandex.ru/i/AjPYAdRElhfDCQ</w:t>
              </w:r>
            </w:hyperlink>
          </w:p>
          <w:p w:rsidR="004B7829" w:rsidRPr="003C4702" w:rsidRDefault="004B7829" w:rsidP="00BB3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rPr>
          <w:trHeight w:val="1350"/>
        </w:trPr>
        <w:tc>
          <w:tcPr>
            <w:tcW w:w="533" w:type="dxa"/>
            <w:vMerge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3.Работа специалистов по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запросам родителей для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позитивного разрешения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проблемной ситуации в семье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или школе.  </w:t>
            </w:r>
          </w:p>
        </w:tc>
        <w:tc>
          <w:tcPr>
            <w:tcW w:w="1960" w:type="dxa"/>
          </w:tcPr>
          <w:p w:rsidR="003C4702" w:rsidRPr="003C4702" w:rsidRDefault="00422CDE" w:rsidP="003C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 г.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Халилова З.А.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Родители, педагог-психолог</w:t>
            </w:r>
          </w:p>
        </w:tc>
        <w:tc>
          <w:tcPr>
            <w:tcW w:w="2399" w:type="dxa"/>
          </w:tcPr>
          <w:p w:rsidR="003C4702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https://disk.yandex.ru/i/GpUB6BDpE5rR5w</w:t>
              </w:r>
            </w:hyperlink>
          </w:p>
          <w:p w:rsidR="004B7829" w:rsidRPr="003C4702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rPr>
          <w:trHeight w:val="555"/>
        </w:trPr>
        <w:tc>
          <w:tcPr>
            <w:tcW w:w="533" w:type="dxa"/>
            <w:vMerge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Обеспечение участия семьи во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всех событиях школы.  </w:t>
            </w:r>
          </w:p>
        </w:tc>
        <w:tc>
          <w:tcPr>
            <w:tcW w:w="1960" w:type="dxa"/>
          </w:tcPr>
          <w:p w:rsidR="003C4702" w:rsidRPr="003C4702" w:rsidRDefault="00422CDE" w:rsidP="003C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 г.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Волкодав Т.И.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99" w:type="dxa"/>
          </w:tcPr>
          <w:p w:rsidR="003C4702" w:rsidRDefault="008C5628" w:rsidP="003C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19.05.2022 года совместно с СДК проведен праздник, посвященный 100-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Пионерии. Педагоги школы, учащиеся, родители приняли активное участие  в данном мероприятии</w:t>
            </w:r>
          </w:p>
          <w:p w:rsidR="004B7829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https://disk.yandex.ru/i/lmXG4f1HzzAadw</w:t>
              </w:r>
            </w:hyperlink>
          </w:p>
          <w:p w:rsidR="004B7829" w:rsidRPr="003C4702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rPr>
          <w:trHeight w:val="810"/>
        </w:trPr>
        <w:tc>
          <w:tcPr>
            <w:tcW w:w="533" w:type="dxa"/>
            <w:vMerge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Размещение в сети Интернет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консультаций, комментариев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специалистов психолого-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педагогической  службы.</w:t>
            </w:r>
          </w:p>
        </w:tc>
        <w:tc>
          <w:tcPr>
            <w:tcW w:w="1960" w:type="dxa"/>
          </w:tcPr>
          <w:p w:rsidR="003C4702" w:rsidRPr="003C4702" w:rsidRDefault="00422CDE" w:rsidP="003C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 г.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Стрельникова Л.И., Халилова З.А.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3C4702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https://disk.yandex.ru/i/edO1DloTyYnWrg</w:t>
              </w:r>
            </w:hyperlink>
          </w:p>
          <w:p w:rsidR="004B7829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https://disk.yandex.ru/i/1a9HL72QheRCsQ</w:t>
              </w:r>
            </w:hyperlink>
          </w:p>
          <w:p w:rsidR="004B7829" w:rsidRPr="003C4702" w:rsidRDefault="004B7829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rPr>
          <w:trHeight w:val="810"/>
        </w:trPr>
        <w:tc>
          <w:tcPr>
            <w:tcW w:w="533" w:type="dxa"/>
            <w:vMerge w:val="restart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Организация совместных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образовательных экскурсий в природу, программ.</w:t>
            </w:r>
          </w:p>
        </w:tc>
        <w:tc>
          <w:tcPr>
            <w:tcW w:w="1960" w:type="dxa"/>
          </w:tcPr>
          <w:p w:rsidR="003C4702" w:rsidRPr="003C4702" w:rsidRDefault="00422CDE" w:rsidP="003C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 г.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Волкодав Т.И., классные руководители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Родители, 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классные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руководители  </w:t>
            </w:r>
          </w:p>
        </w:tc>
        <w:tc>
          <w:tcPr>
            <w:tcW w:w="2399" w:type="dxa"/>
          </w:tcPr>
          <w:p w:rsidR="003C4702" w:rsidRDefault="007B4A5A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https://disk.yandex.ru/d/XemetGnL41Utaw</w:t>
              </w:r>
            </w:hyperlink>
          </w:p>
          <w:p w:rsidR="007B4A5A" w:rsidRDefault="007B4A5A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https://disk.yandex.ru/d/DfxaDee94qaLwA</w:t>
              </w:r>
            </w:hyperlink>
          </w:p>
          <w:p w:rsidR="007B4A5A" w:rsidRDefault="007B4A5A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https://disk.yandex.ru/d/ZGAmxYMguQWhSA</w:t>
              </w:r>
            </w:hyperlink>
          </w:p>
          <w:p w:rsidR="007B4A5A" w:rsidRPr="003C4702" w:rsidRDefault="007B4A5A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rPr>
          <w:trHeight w:val="285"/>
        </w:trPr>
        <w:tc>
          <w:tcPr>
            <w:tcW w:w="533" w:type="dxa"/>
            <w:vMerge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Организация дежурства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родителей во время школьных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событий и дежурства класса. 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 xml:space="preserve">Проведение спортивных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соревнований «Моя команда –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моя семья»</w:t>
            </w:r>
          </w:p>
        </w:tc>
        <w:tc>
          <w:tcPr>
            <w:tcW w:w="196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>По плану ВШК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>Волкодав Т.И., классные руководители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proofErr w:type="spellStart"/>
            <w:r w:rsidRPr="003C4702">
              <w:rPr>
                <w:rFonts w:ascii="Times New Roman" w:hAnsi="Times New Roman" w:cs="Times New Roman"/>
              </w:rPr>
              <w:lastRenderedPageBreak/>
              <w:t>Петерс</w:t>
            </w:r>
            <w:proofErr w:type="spellEnd"/>
            <w:r w:rsidRPr="003C4702">
              <w:rPr>
                <w:rFonts w:ascii="Times New Roman" w:hAnsi="Times New Roman" w:cs="Times New Roman"/>
              </w:rPr>
              <w:t xml:space="preserve"> Т.Г., </w:t>
            </w:r>
            <w:proofErr w:type="spellStart"/>
            <w:r w:rsidRPr="003C4702">
              <w:rPr>
                <w:rFonts w:ascii="Times New Roman" w:hAnsi="Times New Roman" w:cs="Times New Roman"/>
              </w:rPr>
              <w:t>Русскова</w:t>
            </w:r>
            <w:proofErr w:type="spellEnd"/>
            <w:r w:rsidRPr="003C4702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 xml:space="preserve">Родители, 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классные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руководители, учителя 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Родители, 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399" w:type="dxa"/>
          </w:tcPr>
          <w:p w:rsidR="00EF5B39" w:rsidRDefault="00D958F4" w:rsidP="003C470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31 марта прошло спортивное соревнование «Моя команда- моя семья»;</w:t>
            </w:r>
          </w:p>
          <w:p w:rsidR="00D958F4" w:rsidRDefault="00D958F4" w:rsidP="003C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апреля </w:t>
            </w:r>
            <w:r w:rsidRPr="00D958F4">
              <w:rPr>
                <w:rFonts w:ascii="Times New Roman" w:hAnsi="Times New Roman" w:cs="Times New Roman"/>
              </w:rPr>
              <w:t>прошла с</w:t>
            </w:r>
            <w:r>
              <w:rPr>
                <w:rFonts w:ascii="Times New Roman" w:hAnsi="Times New Roman" w:cs="Times New Roman"/>
              </w:rPr>
              <w:t xml:space="preserve">портивная игра </w:t>
            </w:r>
            <w:r>
              <w:rPr>
                <w:rFonts w:ascii="Times New Roman" w:hAnsi="Times New Roman" w:cs="Times New Roman"/>
              </w:rPr>
              <w:lastRenderedPageBreak/>
              <w:t>«Веселые старты»;</w:t>
            </w:r>
          </w:p>
          <w:p w:rsidR="00D958F4" w:rsidRDefault="00D958F4" w:rsidP="003C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 прошел смотр строя и песни, посвященный 76-летию Великой победы. Во всех мероприятиях родители учащихся принимали активное участие.</w:t>
            </w:r>
          </w:p>
          <w:p w:rsidR="00B413CB" w:rsidRDefault="00B413CB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https://disk.yandex.ru/i/_-nOhMLKNDBSlg</w:t>
              </w:r>
            </w:hyperlink>
          </w:p>
          <w:p w:rsidR="00B413CB" w:rsidRDefault="00B413CB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https://disk.yandex.ru/i/tUhI3_B7_lwHXg</w:t>
              </w:r>
            </w:hyperlink>
          </w:p>
          <w:p w:rsidR="00B413CB" w:rsidRDefault="00B413CB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https://disk.yandex.ru/i/ZokyDJ834lmq9w</w:t>
              </w:r>
            </w:hyperlink>
          </w:p>
          <w:p w:rsidR="00B413CB" w:rsidRPr="003C4702" w:rsidRDefault="00B413CB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702" w:rsidRPr="003C4702" w:rsidTr="005A2C29">
        <w:tc>
          <w:tcPr>
            <w:tcW w:w="533" w:type="dxa"/>
          </w:tcPr>
          <w:p w:rsidR="003C4702" w:rsidRPr="003C4702" w:rsidRDefault="003C4702" w:rsidP="003C4702">
            <w:pPr>
              <w:jc w:val="center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00" w:type="dxa"/>
          </w:tcPr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Представление лучшего опыта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семейного воспитания во время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Дней открытых дверей для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родительской и педагогической </w:t>
            </w:r>
          </w:p>
          <w:p w:rsidR="003C4702" w:rsidRPr="003C4702" w:rsidRDefault="003C4702" w:rsidP="003C4702">
            <w:pPr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 xml:space="preserve">общественности школы  </w:t>
            </w:r>
          </w:p>
        </w:tc>
        <w:tc>
          <w:tcPr>
            <w:tcW w:w="1960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Апрель,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51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4702">
              <w:rPr>
                <w:rFonts w:ascii="Times New Roman" w:hAnsi="Times New Roman" w:cs="Times New Roman"/>
              </w:rPr>
              <w:t>Петерс</w:t>
            </w:r>
            <w:proofErr w:type="spellEnd"/>
            <w:r w:rsidRPr="003C4702">
              <w:rPr>
                <w:rFonts w:ascii="Times New Roman" w:hAnsi="Times New Roman" w:cs="Times New Roman"/>
              </w:rPr>
              <w:t xml:space="preserve"> Т.Г., </w:t>
            </w:r>
            <w:proofErr w:type="spellStart"/>
            <w:r w:rsidRPr="003C4702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3C4702">
              <w:rPr>
                <w:rFonts w:ascii="Times New Roman" w:hAnsi="Times New Roman" w:cs="Times New Roman"/>
              </w:rPr>
              <w:t xml:space="preserve"> Л.И.,</w:t>
            </w:r>
          </w:p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Волкодав Т.И.</w:t>
            </w:r>
          </w:p>
        </w:tc>
        <w:tc>
          <w:tcPr>
            <w:tcW w:w="2399" w:type="dxa"/>
          </w:tcPr>
          <w:p w:rsidR="003C4702" w:rsidRPr="003C4702" w:rsidRDefault="003C4702" w:rsidP="003C4702">
            <w:pPr>
              <w:jc w:val="both"/>
              <w:rPr>
                <w:rFonts w:ascii="Times New Roman" w:hAnsi="Times New Roman" w:cs="Times New Roman"/>
              </w:rPr>
            </w:pPr>
            <w:r w:rsidRPr="003C470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99" w:type="dxa"/>
          </w:tcPr>
          <w:p w:rsidR="003C4702" w:rsidRDefault="00B413CB" w:rsidP="003C4702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FD77FF">
                <w:rPr>
                  <w:rStyle w:val="a4"/>
                  <w:rFonts w:ascii="Times New Roman" w:hAnsi="Times New Roman" w:cs="Times New Roman"/>
                </w:rPr>
                <w:t>https://disk.yandex.ru/d/EA3AP7ZeixaYcA</w:t>
              </w:r>
            </w:hyperlink>
          </w:p>
          <w:p w:rsidR="00B413CB" w:rsidRPr="003C4702" w:rsidRDefault="00B413CB" w:rsidP="003C4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702" w:rsidRDefault="003C4702" w:rsidP="005D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702" w:rsidSect="00CC1E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AD"/>
    <w:rsid w:val="00066883"/>
    <w:rsid w:val="00143391"/>
    <w:rsid w:val="00207A90"/>
    <w:rsid w:val="00296171"/>
    <w:rsid w:val="00350BF4"/>
    <w:rsid w:val="003C4702"/>
    <w:rsid w:val="00422CDE"/>
    <w:rsid w:val="004B7829"/>
    <w:rsid w:val="005D10AD"/>
    <w:rsid w:val="007316DE"/>
    <w:rsid w:val="00760B01"/>
    <w:rsid w:val="007B4A5A"/>
    <w:rsid w:val="008C5628"/>
    <w:rsid w:val="009B1129"/>
    <w:rsid w:val="00B413CB"/>
    <w:rsid w:val="00BB02D5"/>
    <w:rsid w:val="00BB324E"/>
    <w:rsid w:val="00C96FF8"/>
    <w:rsid w:val="00CC1E29"/>
    <w:rsid w:val="00D958F4"/>
    <w:rsid w:val="00E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7G1wjVZrqzmMtQ" TargetMode="External"/><Relationship Id="rId13" Type="http://schemas.openxmlformats.org/officeDocument/2006/relationships/hyperlink" Target="https://disk.yandex.ru/i/SUhwOflHFTK3zA" TargetMode="External"/><Relationship Id="rId18" Type="http://schemas.openxmlformats.org/officeDocument/2006/relationships/hyperlink" Target="https://disk.yandex.ru/i/1a9HL72QheRCs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ZGAmxYMguQWhSA" TargetMode="External"/><Relationship Id="rId7" Type="http://schemas.openxmlformats.org/officeDocument/2006/relationships/hyperlink" Target="https://disk.yandex.ru/i/BAIQr1qS7KuSgA" TargetMode="External"/><Relationship Id="rId12" Type="http://schemas.openxmlformats.org/officeDocument/2006/relationships/hyperlink" Target="https://disk.yandex.ru/i/BpFKNm8Xr09uIQ" TargetMode="External"/><Relationship Id="rId17" Type="http://schemas.openxmlformats.org/officeDocument/2006/relationships/hyperlink" Target="https://disk.yandex.ru/i/edO1DloTyYnWrg" TargetMode="External"/><Relationship Id="rId25" Type="http://schemas.openxmlformats.org/officeDocument/2006/relationships/hyperlink" Target="https://disk.yandex.ru/d/EA3AP7ZeixaY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lmXG4f1HzzAadw" TargetMode="External"/><Relationship Id="rId20" Type="http://schemas.openxmlformats.org/officeDocument/2006/relationships/hyperlink" Target="https://disk.yandex.ru/d/DfxaDee94qaLw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o-vFQMtGIolylQ" TargetMode="External"/><Relationship Id="rId11" Type="http://schemas.openxmlformats.org/officeDocument/2006/relationships/hyperlink" Target="https://disk.yandex.ru/i/Az1hXXGaqCcpQA" TargetMode="External"/><Relationship Id="rId24" Type="http://schemas.openxmlformats.org/officeDocument/2006/relationships/hyperlink" Target="https://disk.yandex.ru/i/ZokyDJ834lmq9w" TargetMode="External"/><Relationship Id="rId5" Type="http://schemas.openxmlformats.org/officeDocument/2006/relationships/hyperlink" Target="https://disk.yandex.ru/i/yV7cRcBKjEl04g" TargetMode="External"/><Relationship Id="rId15" Type="http://schemas.openxmlformats.org/officeDocument/2006/relationships/hyperlink" Target="https://disk.yandex.ru/i/GpUB6BDpE5rR5w" TargetMode="External"/><Relationship Id="rId23" Type="http://schemas.openxmlformats.org/officeDocument/2006/relationships/hyperlink" Target="https://disk.yandex.ru/i/tUhI3_B7_lwHX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disk.yandex.ru/i/PUi-GMsZcyJoSQ" TargetMode="External"/><Relationship Id="rId19" Type="http://schemas.openxmlformats.org/officeDocument/2006/relationships/hyperlink" Target="https://disk.yandex.ru/d/XemetGnL41Utaw" TargetMode="External"/><Relationship Id="rId4" Type="http://schemas.openxmlformats.org/officeDocument/2006/relationships/hyperlink" Target="https://disk.yandex.ru/i/uzq8s1XVx_KNdA" TargetMode="External"/><Relationship Id="rId9" Type="http://schemas.openxmlformats.org/officeDocument/2006/relationships/hyperlink" Target="https://disk.yandex.ru/i/qsgyfQiTm43T0A" TargetMode="External"/><Relationship Id="rId14" Type="http://schemas.openxmlformats.org/officeDocument/2006/relationships/hyperlink" Target="https://disk.yandex.ru/i/AjPYAdRElhfDCQ" TargetMode="External"/><Relationship Id="rId22" Type="http://schemas.openxmlformats.org/officeDocument/2006/relationships/hyperlink" Target="https://disk.yandex.ru/i/_-nOhMLKNDBSl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Тахта школа русский</dc:creator>
  <cp:keywords/>
  <dc:description/>
  <cp:lastModifiedBy>Школа</cp:lastModifiedBy>
  <cp:revision>12</cp:revision>
  <dcterms:created xsi:type="dcterms:W3CDTF">2022-05-27T05:39:00Z</dcterms:created>
  <dcterms:modified xsi:type="dcterms:W3CDTF">2022-05-28T01:06:00Z</dcterms:modified>
</cp:coreProperties>
</file>